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A4E1" w14:textId="77777777" w:rsidR="00C05479" w:rsidRDefault="00C05479" w:rsidP="00C05479">
      <w:pPr>
        <w:spacing w:after="0" w:line="250" w:lineRule="auto"/>
        <w:ind w:right="54" w:hanging="11"/>
        <w:jc w:val="center"/>
        <w:rPr>
          <w:rFonts w:ascii="Calibri" w:eastAsia="Calibri" w:hAnsi="Calibri" w:cs="Calibri"/>
          <w:b/>
          <w:color w:val="000000"/>
          <w:sz w:val="24"/>
          <w:lang w:eastAsia="hu-HU"/>
        </w:rPr>
      </w:pPr>
    </w:p>
    <w:p w14:paraId="41301B63" w14:textId="77777777" w:rsidR="00C05479" w:rsidRPr="00C05479" w:rsidRDefault="00C05479" w:rsidP="00C05479">
      <w:pPr>
        <w:spacing w:after="5" w:line="250" w:lineRule="auto"/>
        <w:ind w:left="2807" w:right="54" w:hanging="10"/>
        <w:jc w:val="right"/>
        <w:rPr>
          <w:rFonts w:eastAsia="Calibri" w:cstheme="minorHAnsi"/>
          <w:bCs/>
          <w:color w:val="000000"/>
          <w:sz w:val="24"/>
          <w:lang w:eastAsia="hu-HU"/>
        </w:rPr>
      </w:pPr>
      <w:r w:rsidRPr="00C05479">
        <w:rPr>
          <w:rFonts w:eastAsia="Times New Roman" w:cstheme="minorHAnsi"/>
          <w:bCs/>
          <w:color w:val="000000"/>
          <w:sz w:val="26"/>
          <w:lang w:eastAsia="hu-HU"/>
        </w:rPr>
        <w:t xml:space="preserve">2. </w:t>
      </w:r>
      <w:r w:rsidRPr="00C05479">
        <w:rPr>
          <w:rFonts w:eastAsia="Calibri" w:cstheme="minorHAnsi"/>
          <w:bCs/>
          <w:color w:val="000000"/>
          <w:sz w:val="24"/>
          <w:lang w:eastAsia="hu-HU"/>
        </w:rPr>
        <w:t xml:space="preserve">melléklet a 26/2016. (VI. 21.) önkormányzati rendelethez </w:t>
      </w:r>
    </w:p>
    <w:p w14:paraId="6D978206" w14:textId="65FEE021" w:rsidR="00C05479" w:rsidRDefault="00C05479" w:rsidP="00C05479">
      <w:pPr>
        <w:tabs>
          <w:tab w:val="left" w:pos="8040"/>
        </w:tabs>
        <w:spacing w:after="0" w:line="250" w:lineRule="auto"/>
        <w:ind w:right="54" w:hanging="11"/>
        <w:rPr>
          <w:rFonts w:ascii="Calibri" w:eastAsia="Calibri" w:hAnsi="Calibri" w:cs="Calibri"/>
          <w:b/>
          <w:color w:val="000000"/>
          <w:sz w:val="24"/>
          <w:lang w:eastAsia="hu-HU"/>
        </w:rPr>
      </w:pPr>
      <w:r>
        <w:rPr>
          <w:rFonts w:ascii="Calibri" w:eastAsia="Calibri" w:hAnsi="Calibri" w:cs="Calibri"/>
          <w:b/>
          <w:color w:val="000000"/>
          <w:sz w:val="24"/>
          <w:lang w:eastAsia="hu-HU"/>
        </w:rPr>
        <w:tab/>
      </w:r>
    </w:p>
    <w:p w14:paraId="686410F2" w14:textId="77777777" w:rsidR="00C05479" w:rsidRDefault="00C05479" w:rsidP="00C05479">
      <w:pPr>
        <w:spacing w:after="0" w:line="250" w:lineRule="auto"/>
        <w:ind w:right="54" w:hanging="11"/>
        <w:jc w:val="center"/>
        <w:rPr>
          <w:rFonts w:ascii="Calibri" w:eastAsia="Calibri" w:hAnsi="Calibri" w:cs="Calibri"/>
          <w:b/>
          <w:color w:val="000000"/>
          <w:sz w:val="24"/>
          <w:lang w:eastAsia="hu-HU"/>
        </w:rPr>
      </w:pPr>
    </w:p>
    <w:p w14:paraId="61EAFBFD" w14:textId="77777777" w:rsidR="00C05479" w:rsidRDefault="00C05479" w:rsidP="00C05479">
      <w:pPr>
        <w:spacing w:after="0" w:line="250" w:lineRule="auto"/>
        <w:ind w:right="54" w:hanging="11"/>
        <w:jc w:val="center"/>
        <w:rPr>
          <w:rFonts w:ascii="Calibri" w:eastAsia="Calibri" w:hAnsi="Calibri" w:cs="Calibri"/>
          <w:b/>
          <w:color w:val="000000"/>
          <w:sz w:val="24"/>
          <w:lang w:eastAsia="hu-HU"/>
        </w:rPr>
      </w:pPr>
    </w:p>
    <w:p w14:paraId="0ED1FE37" w14:textId="77777777" w:rsidR="00C05479" w:rsidRDefault="00C05479" w:rsidP="00C05479">
      <w:pPr>
        <w:spacing w:after="0" w:line="250" w:lineRule="auto"/>
        <w:ind w:right="54" w:hanging="11"/>
        <w:jc w:val="center"/>
        <w:rPr>
          <w:rFonts w:ascii="Calibri" w:eastAsia="Calibri" w:hAnsi="Calibri" w:cs="Calibri"/>
          <w:b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>KÉRELEM</w:t>
      </w:r>
    </w:p>
    <w:p w14:paraId="29124DA3" w14:textId="77777777" w:rsidR="00C05479" w:rsidRPr="00C05479" w:rsidRDefault="00C05479" w:rsidP="00C05479">
      <w:pPr>
        <w:keepNext/>
        <w:keepLines/>
        <w:spacing w:after="0" w:line="252" w:lineRule="auto"/>
        <w:ind w:left="301" w:right="362" w:hanging="11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>a „Szekszárd” név, címer használatának engedélyezésére</w:t>
      </w:r>
    </w:p>
    <w:p w14:paraId="3E392EE5" w14:textId="77777777" w:rsidR="00C05479" w:rsidRPr="00C05479" w:rsidRDefault="00C05479" w:rsidP="00C05479">
      <w:pPr>
        <w:spacing w:after="13"/>
        <w:ind w:right="13"/>
        <w:jc w:val="center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 </w:t>
      </w:r>
    </w:p>
    <w:p w14:paraId="32C8E860" w14:textId="77777777" w:rsidR="00C05479" w:rsidRPr="00C05479" w:rsidRDefault="00C05479" w:rsidP="00C05479">
      <w:pPr>
        <w:numPr>
          <w:ilvl w:val="0"/>
          <w:numId w:val="1"/>
        </w:numPr>
        <w:spacing w:after="20" w:line="250" w:lineRule="auto"/>
        <w:ind w:right="66" w:hanging="283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A kérelmező ügyfél (képviselője) adatai </w:t>
      </w:r>
    </w:p>
    <w:p w14:paraId="608774E7" w14:textId="77777777" w:rsidR="00C05479" w:rsidRPr="00C05479" w:rsidRDefault="00C05479" w:rsidP="00C05479">
      <w:pPr>
        <w:spacing w:after="0" w:line="276" w:lineRule="auto"/>
        <w:ind w:left="-5" w:right="51" w:hanging="1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Név:…………………………………………………………………………………………………………………………………………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 Meghatalmazottja,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képviselője:…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…………………………………………………………………………………………… Lakcím/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székhely:…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…………………………………………………...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Telefonszám:…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………………………………………………………………………………………………………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.………… </w:t>
      </w:r>
    </w:p>
    <w:p w14:paraId="479CAD71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>Levelezési cím (ha a lakcímtől/székhelytől eltér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):…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.………………………. </w:t>
      </w:r>
    </w:p>
    <w:p w14:paraId="60B694A0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………………………………………………………………………………………………………………………………………..……… </w:t>
      </w:r>
    </w:p>
    <w:p w14:paraId="5770B064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>Elektronikus levélcím (nem kötelező megadni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):…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…………………………………………………………………... </w:t>
      </w:r>
    </w:p>
    <w:p w14:paraId="192BC63F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…………………………………………………………………………………………………………………………………………..…… </w:t>
      </w:r>
    </w:p>
    <w:p w14:paraId="3F61112A" w14:textId="77777777" w:rsidR="00C05479" w:rsidRPr="00C05479" w:rsidRDefault="00C05479" w:rsidP="00207FDE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Kérem a  </w:t>
      </w:r>
    </w:p>
    <w:p w14:paraId="09DC4D88" w14:textId="77777777" w:rsidR="00C05479" w:rsidRPr="00C05479" w:rsidRDefault="00C05479" w:rsidP="00C05479">
      <w:pPr>
        <w:numPr>
          <w:ilvl w:val="1"/>
          <w:numId w:val="1"/>
        </w:numPr>
        <w:spacing w:after="57" w:line="250" w:lineRule="auto"/>
        <w:ind w:right="29" w:hanging="36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„Szekszárd” név, </w:t>
      </w:r>
    </w:p>
    <w:p w14:paraId="639702A4" w14:textId="77777777" w:rsidR="00C05479" w:rsidRPr="00C05479" w:rsidRDefault="00C05479" w:rsidP="00C05479">
      <w:pPr>
        <w:numPr>
          <w:ilvl w:val="1"/>
          <w:numId w:val="1"/>
        </w:numPr>
        <w:spacing w:after="46" w:line="250" w:lineRule="auto"/>
        <w:ind w:right="29" w:hanging="36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>címer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használatának engedélyezését.  </w:t>
      </w:r>
    </w:p>
    <w:p w14:paraId="334D3C2C" w14:textId="77777777" w:rsidR="00C05479" w:rsidRPr="00C05479" w:rsidRDefault="00C05479" w:rsidP="00C05479">
      <w:pPr>
        <w:tabs>
          <w:tab w:val="center" w:pos="1841"/>
        </w:tabs>
        <w:spacing w:after="20"/>
        <w:ind w:left="-15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 </w:t>
      </w: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ab/>
        <w:t xml:space="preserve">(a kérelem tárgya aláhúzandó!) </w:t>
      </w:r>
    </w:p>
    <w:p w14:paraId="350A41B8" w14:textId="77777777" w:rsidR="00C05479" w:rsidRPr="00C05479" w:rsidRDefault="00C05479" w:rsidP="00C05479">
      <w:pPr>
        <w:spacing w:after="13"/>
        <w:ind w:right="13"/>
        <w:jc w:val="center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 </w:t>
      </w:r>
    </w:p>
    <w:p w14:paraId="65881299" w14:textId="77777777" w:rsidR="00C05479" w:rsidRPr="00C05479" w:rsidRDefault="00C05479" w:rsidP="00C05479">
      <w:pPr>
        <w:numPr>
          <w:ilvl w:val="0"/>
          <w:numId w:val="1"/>
        </w:numPr>
        <w:spacing w:after="20" w:line="250" w:lineRule="auto"/>
        <w:ind w:right="66" w:hanging="283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A kérelmezett névhasználattal, címer használattal kapcsolatos adatok </w:t>
      </w:r>
    </w:p>
    <w:p w14:paraId="303E60DC" w14:textId="77777777" w:rsidR="00C05479" w:rsidRPr="00C05479" w:rsidRDefault="00C05479" w:rsidP="00C05479">
      <w:pPr>
        <w:spacing w:after="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64169343" w14:textId="77777777" w:rsidR="00C05479" w:rsidRPr="00C05479" w:rsidRDefault="00C05479" w:rsidP="00C05479">
      <w:pPr>
        <w:spacing w:after="0" w:line="276" w:lineRule="auto"/>
        <w:ind w:left="-5" w:right="51" w:hanging="1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A kérelmezett névhasználat, címer használat időtartama: határozatlan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időre:…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………………………………………………………………………………………………………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. határozott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időre,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mégpedig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a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következő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időpontig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vagy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feltétel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bekövetkeztéig:…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 ………………….. a tevékenység folytatásának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idejére:…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……………. a kérelmező működésének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idejére:…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………………. egy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alkalomra:…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. </w:t>
      </w:r>
    </w:p>
    <w:p w14:paraId="511C6C26" w14:textId="77777777" w:rsidR="00C05479" w:rsidRPr="00C05479" w:rsidRDefault="00C05479" w:rsidP="00C05479">
      <w:pPr>
        <w:spacing w:after="0" w:line="276" w:lineRule="auto"/>
        <w:ind w:left="-5" w:right="51" w:hanging="1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>több, mégpedig 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számú alkalomra,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célja:…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…………………………………………………………………………………………………………………………………….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módja:…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…………………………………………………………………………………………………………………………………. </w:t>
      </w:r>
    </w:p>
    <w:p w14:paraId="4A6DBC7B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„Szekszárd” név használatát megnevezésben, az alábbi formában: </w:t>
      </w:r>
    </w:p>
    <w:p w14:paraId="6EE489E1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……………………………………………………………………………………………………………………………………………….. </w:t>
      </w:r>
    </w:p>
    <w:p w14:paraId="508A7CB7" w14:textId="77777777" w:rsidR="00C05479" w:rsidRPr="00C05479" w:rsidRDefault="00C05479" w:rsidP="00C05479">
      <w:pPr>
        <w:spacing w:after="26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……………………………………………………………………………………………………………………………………………….. tevékenység során vagy működéssel összefüggésben, a következők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szerint:…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………………………. </w:t>
      </w:r>
    </w:p>
    <w:p w14:paraId="6BDF5B9C" w14:textId="77777777" w:rsidR="00C05479" w:rsidRPr="00C05479" w:rsidRDefault="00C05479" w:rsidP="00C05479">
      <w:pPr>
        <w:spacing w:after="3" w:line="275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……………………………………………………………………………………………………………………………………………….. emblémán, jelvényen, kiadványon, dísz- vagy emléktárgyon, egyéb terméken, a következők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szerint:…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…………………………………………………………………………………………………………………………………. </w:t>
      </w:r>
    </w:p>
    <w:p w14:paraId="72CA556C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Mennyiség:…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</w:t>
      </w:r>
      <w:r w:rsidR="00207FDE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……………………………………………………………………………………………………………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. </w:t>
      </w:r>
    </w:p>
    <w:p w14:paraId="573C03D9" w14:textId="77777777" w:rsidR="00C05479" w:rsidRPr="00C05479" w:rsidRDefault="00C05479" w:rsidP="00C05479">
      <w:pPr>
        <w:spacing w:after="56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lastRenderedPageBreak/>
        <w:t xml:space="preserve"> </w:t>
      </w:r>
    </w:p>
    <w:p w14:paraId="346C8029" w14:textId="77777777" w:rsidR="00C05479" w:rsidRPr="00C05479" w:rsidRDefault="00C05479" w:rsidP="00C05479">
      <w:pPr>
        <w:numPr>
          <w:ilvl w:val="0"/>
          <w:numId w:val="2"/>
        </w:numPr>
        <w:spacing w:after="20" w:line="250" w:lineRule="auto"/>
        <w:ind w:right="66" w:hanging="283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Szekszárdhoz kötődő tevékenységek bemutatása </w:t>
      </w:r>
    </w:p>
    <w:p w14:paraId="417D870D" w14:textId="77777777" w:rsidR="00C05479" w:rsidRPr="00C05479" w:rsidRDefault="00C05479" w:rsidP="00C05479">
      <w:pPr>
        <w:spacing w:after="26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07B2D59E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………………………………………………………………………………………………………………………………………………</w:t>
      </w:r>
    </w:p>
    <w:p w14:paraId="72B9C458" w14:textId="77777777" w:rsidR="00C05479" w:rsidRPr="00C05479" w:rsidRDefault="00C05479" w:rsidP="00C05479">
      <w:pPr>
        <w:spacing w:after="26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……………………………………………………………………………………………………………………………………..………. </w:t>
      </w:r>
    </w:p>
    <w:p w14:paraId="5BAE5BC7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4B03CC37" w14:textId="77777777" w:rsidR="00C05479" w:rsidRPr="00C05479" w:rsidRDefault="00C05479" w:rsidP="00C05479">
      <w:pPr>
        <w:numPr>
          <w:ilvl w:val="0"/>
          <w:numId w:val="2"/>
        </w:numPr>
        <w:spacing w:after="20" w:line="250" w:lineRule="auto"/>
        <w:ind w:right="66" w:hanging="283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b/>
          <w:color w:val="000000"/>
          <w:sz w:val="24"/>
          <w:lang w:eastAsia="hu-HU"/>
        </w:rPr>
        <w:t xml:space="preserve">A kérelemhez csatolt mellékletek </w:t>
      </w:r>
    </w:p>
    <w:p w14:paraId="6BBE3B89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7BFEE3A3" w14:textId="77777777" w:rsidR="00C05479" w:rsidRPr="00C05479" w:rsidRDefault="00C05479" w:rsidP="00C05479">
      <w:pPr>
        <w:spacing w:after="26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Az embléma, jelvény, kiadvány, dísz- vagy emléktárgy, egyéb termék színes terve, a tényleges méret és a nagyítás vagy kicsinyítés léptékének feltűntetésével (Csak akkor szükséges, ha a nevet emblémán, jelvényes, kiadványon, dísz- vagy emléktárgyon, egyéb terméken kívánja feltüntetni)  </w:t>
      </w:r>
    </w:p>
    <w:p w14:paraId="7C6FE191" w14:textId="77777777" w:rsidR="00C05479" w:rsidRPr="00C05479" w:rsidRDefault="00C05479" w:rsidP="00C05479">
      <w:pPr>
        <w:spacing w:after="26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>Egyéb (pl. képviseleti jogosultságot igazoló okirat, meghatalmazotti eljárás esetén a meghatalmazást, NAV igazolás köztartozás-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mentességről  stb.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) 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mégpedig:…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…………</w:t>
      </w: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…….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………. </w:t>
      </w:r>
    </w:p>
    <w:p w14:paraId="6B2D7388" w14:textId="77777777" w:rsidR="00C05479" w:rsidRPr="00C05479" w:rsidRDefault="00C05479" w:rsidP="00C05479">
      <w:pPr>
        <w:spacing w:after="3" w:line="275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……………………………………………………………………………………………………………………………………………….. </w:t>
      </w:r>
    </w:p>
    <w:p w14:paraId="49B60BFC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67F6ABD2" w14:textId="77777777" w:rsidR="00C05479" w:rsidRPr="00C05479" w:rsidRDefault="00C05479" w:rsidP="00C05479">
      <w:pPr>
        <w:spacing w:after="29" w:line="250" w:lineRule="auto"/>
        <w:ind w:left="-5" w:right="59" w:hanging="10"/>
        <w:jc w:val="both"/>
        <w:rPr>
          <w:rFonts w:ascii="Calibri" w:eastAsia="Calibri" w:hAnsi="Calibri" w:cs="Calibri"/>
          <w:color w:val="000000"/>
          <w:sz w:val="24"/>
          <w:lang w:eastAsia="hu-HU"/>
        </w:rPr>
      </w:pPr>
      <w:proofErr w:type="gramStart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>Kelt:…</w:t>
      </w:r>
      <w:proofErr w:type="gramEnd"/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……………………………………………………………………………… </w:t>
      </w:r>
    </w:p>
    <w:p w14:paraId="7D2A78FE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6170A314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392D2B61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14E5FE69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565DB146" w14:textId="77777777" w:rsidR="00C05479" w:rsidRPr="00C05479" w:rsidRDefault="00C05479" w:rsidP="00C05479">
      <w:pPr>
        <w:spacing w:after="20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6366ADEF" w14:textId="77777777" w:rsidR="00C05479" w:rsidRPr="00C05479" w:rsidRDefault="00C05479" w:rsidP="00C05479">
      <w:pPr>
        <w:spacing w:after="35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</w:p>
    <w:p w14:paraId="752B8C0D" w14:textId="77777777" w:rsidR="00C05479" w:rsidRPr="00C05479" w:rsidRDefault="00C05479" w:rsidP="00C05479">
      <w:pPr>
        <w:tabs>
          <w:tab w:val="center" w:pos="283"/>
          <w:tab w:val="center" w:pos="708"/>
          <w:tab w:val="center" w:pos="1416"/>
          <w:tab w:val="center" w:pos="2124"/>
          <w:tab w:val="center" w:pos="2833"/>
          <w:tab w:val="center" w:pos="3541"/>
          <w:tab w:val="right" w:pos="9136"/>
        </w:tabs>
        <w:spacing w:after="78" w:line="250" w:lineRule="auto"/>
        <w:ind w:left="-15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………………………………………………………………………….. </w:t>
      </w:r>
    </w:p>
    <w:p w14:paraId="22A8D3F3" w14:textId="77777777" w:rsidR="00C05479" w:rsidRPr="00C05479" w:rsidRDefault="00C05479" w:rsidP="00C05479">
      <w:pPr>
        <w:tabs>
          <w:tab w:val="center" w:pos="283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85"/>
        </w:tabs>
        <w:spacing w:after="5" w:line="250" w:lineRule="auto"/>
        <w:ind w:left="-15"/>
        <w:rPr>
          <w:rFonts w:ascii="Calibri" w:eastAsia="Calibri" w:hAnsi="Calibri" w:cs="Calibri"/>
          <w:color w:val="000000"/>
          <w:sz w:val="24"/>
          <w:lang w:eastAsia="hu-HU"/>
        </w:rPr>
      </w:pPr>
      <w:r w:rsidRPr="00C05479">
        <w:rPr>
          <w:rFonts w:ascii="Calibri" w:eastAsia="Calibri" w:hAnsi="Calibri" w:cs="Calibri"/>
          <w:color w:val="000000"/>
          <w:sz w:val="24"/>
          <w:lang w:eastAsia="hu-HU"/>
        </w:rPr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</w:t>
      </w:r>
      <w:r w:rsidRPr="00C05479">
        <w:rPr>
          <w:rFonts w:ascii="Calibri" w:eastAsia="Calibri" w:hAnsi="Calibri" w:cs="Calibri"/>
          <w:color w:val="000000"/>
          <w:sz w:val="24"/>
          <w:lang w:eastAsia="hu-HU"/>
        </w:rPr>
        <w:tab/>
        <w:t xml:space="preserve">           aláírás</w:t>
      </w:r>
      <w:r w:rsidRPr="00C05479">
        <w:rPr>
          <w:rFonts w:ascii="Times New Roman" w:eastAsia="Times New Roman" w:hAnsi="Times New Roman" w:cs="Times New Roman"/>
          <w:b/>
          <w:color w:val="000000"/>
          <w:sz w:val="26"/>
          <w:lang w:eastAsia="hu-HU"/>
        </w:rPr>
        <w:t xml:space="preserve"> </w:t>
      </w:r>
    </w:p>
    <w:p w14:paraId="41D7C341" w14:textId="77777777" w:rsidR="00C366A1" w:rsidRDefault="00C366A1"/>
    <w:sectPr w:rsidR="00C366A1">
      <w:footerReference w:type="even" r:id="rId7"/>
      <w:footerReference w:type="default" r:id="rId8"/>
      <w:footerReference w:type="first" r:id="rId9"/>
      <w:pgSz w:w="11906" w:h="16838"/>
      <w:pgMar w:top="1418" w:right="1352" w:bottom="1417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756C" w14:textId="77777777" w:rsidR="00DF145E" w:rsidRDefault="00DF145E">
      <w:pPr>
        <w:spacing w:after="0" w:line="240" w:lineRule="auto"/>
      </w:pPr>
      <w:r>
        <w:separator/>
      </w:r>
    </w:p>
  </w:endnote>
  <w:endnote w:type="continuationSeparator" w:id="0">
    <w:p w14:paraId="513607C6" w14:textId="77777777" w:rsidR="00DF145E" w:rsidRDefault="00DF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3CDF" w14:textId="77777777" w:rsidR="00000000" w:rsidRDefault="00C05479">
    <w:pPr>
      <w:spacing w:after="0"/>
      <w:ind w:right="68"/>
      <w:jc w:val="center"/>
    </w:pP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>
      <w:rPr>
        <w:rFonts w:ascii="Times New Roman" w:eastAsia="Times New Roman" w:hAnsi="Times New Roman" w:cs="Times New Roman"/>
        <w:sz w:val="26"/>
      </w:rPr>
      <w:t>2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6"/>
      </w:rPr>
      <w:t xml:space="preserve"> </w:t>
    </w:r>
  </w:p>
  <w:p w14:paraId="7DDB2BE5" w14:textId="77777777" w:rsidR="00000000" w:rsidRDefault="00C05479">
    <w:pPr>
      <w:spacing w:after="0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0CA5" w14:textId="77777777" w:rsidR="00000000" w:rsidRDefault="00C05479">
    <w:pPr>
      <w:spacing w:after="0"/>
      <w:ind w:right="68"/>
      <w:jc w:val="center"/>
    </w:pP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>
      <w:rPr>
        <w:rFonts w:ascii="Times New Roman" w:eastAsia="Times New Roman" w:hAnsi="Times New Roman" w:cs="Times New Roman"/>
        <w:sz w:val="26"/>
      </w:rPr>
      <w:t>2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6"/>
      </w:rPr>
      <w:t xml:space="preserve"> </w:t>
    </w:r>
  </w:p>
  <w:p w14:paraId="32ECD8EE" w14:textId="77777777" w:rsidR="00000000" w:rsidRDefault="00C05479">
    <w:pPr>
      <w:spacing w:after="0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504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42D1" w14:textId="77777777" w:rsidR="00DF145E" w:rsidRDefault="00DF145E">
      <w:pPr>
        <w:spacing w:after="0" w:line="240" w:lineRule="auto"/>
      </w:pPr>
      <w:r>
        <w:separator/>
      </w:r>
    </w:p>
  </w:footnote>
  <w:footnote w:type="continuationSeparator" w:id="0">
    <w:p w14:paraId="71231C12" w14:textId="77777777" w:rsidR="00DF145E" w:rsidRDefault="00DF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F88"/>
    <w:multiLevelType w:val="hybridMultilevel"/>
    <w:tmpl w:val="1DD4C832"/>
    <w:lvl w:ilvl="0" w:tplc="D23A9B8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844AA">
      <w:start w:val="1"/>
      <w:numFmt w:val="upperLetter"/>
      <w:lvlText w:val="%2)"/>
      <w:lvlJc w:val="left"/>
      <w:pPr>
        <w:ind w:left="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2BA34">
      <w:start w:val="1"/>
      <w:numFmt w:val="lowerRoman"/>
      <w:lvlText w:val="%3"/>
      <w:lvlJc w:val="left"/>
      <w:pPr>
        <w:ind w:left="1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CF658">
      <w:start w:val="1"/>
      <w:numFmt w:val="decimal"/>
      <w:lvlText w:val="%4"/>
      <w:lvlJc w:val="left"/>
      <w:pPr>
        <w:ind w:left="2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6F4CE">
      <w:start w:val="1"/>
      <w:numFmt w:val="lowerLetter"/>
      <w:lvlText w:val="%5"/>
      <w:lvlJc w:val="left"/>
      <w:pPr>
        <w:ind w:left="2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49938">
      <w:start w:val="1"/>
      <w:numFmt w:val="lowerRoman"/>
      <w:lvlText w:val="%6"/>
      <w:lvlJc w:val="left"/>
      <w:pPr>
        <w:ind w:left="3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AA0AC">
      <w:start w:val="1"/>
      <w:numFmt w:val="decimal"/>
      <w:lvlText w:val="%7"/>
      <w:lvlJc w:val="left"/>
      <w:pPr>
        <w:ind w:left="4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03ED2">
      <w:start w:val="1"/>
      <w:numFmt w:val="lowerLetter"/>
      <w:lvlText w:val="%8"/>
      <w:lvlJc w:val="left"/>
      <w:pPr>
        <w:ind w:left="4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6C6A8">
      <w:start w:val="1"/>
      <w:numFmt w:val="lowerRoman"/>
      <w:lvlText w:val="%9"/>
      <w:lvlJc w:val="left"/>
      <w:pPr>
        <w:ind w:left="5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E53D1A"/>
    <w:multiLevelType w:val="hybridMultilevel"/>
    <w:tmpl w:val="BC8826B0"/>
    <w:lvl w:ilvl="0" w:tplc="77AA3E4C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66C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4C4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7C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839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2EA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A65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8E8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0F7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6641248">
    <w:abstractNumId w:val="0"/>
  </w:num>
  <w:num w:numId="2" w16cid:durableId="38013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79"/>
    <w:rsid w:val="000F6F39"/>
    <w:rsid w:val="001D751F"/>
    <w:rsid w:val="00207FDE"/>
    <w:rsid w:val="00552893"/>
    <w:rsid w:val="006B0B0D"/>
    <w:rsid w:val="00BA06B8"/>
    <w:rsid w:val="00C05479"/>
    <w:rsid w:val="00C366A1"/>
    <w:rsid w:val="00D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03AA"/>
  <w15:chartTrackingRefBased/>
  <w15:docId w15:val="{CA45E1BE-E2A5-4CDD-B19E-51F2E24A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Steinerné dr. Berenkei Zsuzsanna</dc:creator>
  <cp:keywords/>
  <dc:description/>
  <cp:lastModifiedBy>Bustya Gabriella</cp:lastModifiedBy>
  <cp:revision>2</cp:revision>
  <dcterms:created xsi:type="dcterms:W3CDTF">2025-05-23T08:00:00Z</dcterms:created>
  <dcterms:modified xsi:type="dcterms:W3CDTF">2025-05-23T08:00:00Z</dcterms:modified>
</cp:coreProperties>
</file>