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392FD3" w:rsidRDefault="00886AD0" w:rsidP="00886AD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9F3158" w:rsidRDefault="00886AD0" w:rsidP="00886AD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MEGHÍVÓ</w:t>
      </w:r>
    </w:p>
    <w:p w14:paraId="2CB815A5" w14:textId="77777777" w:rsidR="00886AD0" w:rsidRPr="009F3158" w:rsidRDefault="00886AD0" w:rsidP="00024FBA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sz w:val="24"/>
          <w:szCs w:val="24"/>
        </w:rPr>
        <w:t>A Szekszárdi Roma Nemzetiségi Önkormányzat Képviselő-testülete</w:t>
      </w:r>
    </w:p>
    <w:p w14:paraId="2D233349" w14:textId="63D49CAF" w:rsidR="00886AD0" w:rsidRPr="009F3158" w:rsidRDefault="001A2036" w:rsidP="00A15164">
      <w:pPr>
        <w:pStyle w:val="Nincstrkz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F3158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90718D" w:rsidRPr="009F3158">
        <w:rPr>
          <w:rFonts w:asciiTheme="minorHAnsi" w:hAnsiTheme="minorHAnsi" w:cstheme="minorHAnsi"/>
          <w:b/>
          <w:i/>
          <w:sz w:val="24"/>
          <w:szCs w:val="24"/>
        </w:rPr>
        <w:t>4</w:t>
      </w:r>
      <w:r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="00E37AA0">
        <w:rPr>
          <w:rFonts w:asciiTheme="minorHAnsi" w:hAnsiTheme="minorHAnsi" w:cstheme="minorHAnsi"/>
          <w:b/>
          <w:i/>
          <w:sz w:val="24"/>
          <w:szCs w:val="24"/>
        </w:rPr>
        <w:t>augusztus 7</w:t>
      </w:r>
      <w:r w:rsidR="00FD5D75" w:rsidRPr="009F3158">
        <w:rPr>
          <w:rFonts w:asciiTheme="minorHAnsi" w:hAnsiTheme="minorHAnsi" w:cstheme="minorHAnsi"/>
          <w:b/>
          <w:i/>
          <w:sz w:val="24"/>
          <w:szCs w:val="24"/>
        </w:rPr>
        <w:t>.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napján </w:t>
      </w:r>
      <w:r w:rsidR="00B60D55">
        <w:rPr>
          <w:rFonts w:asciiTheme="minorHAnsi" w:hAnsiTheme="minorHAnsi" w:cstheme="minorHAnsi"/>
          <w:b/>
          <w:i/>
          <w:sz w:val="24"/>
          <w:szCs w:val="24"/>
        </w:rPr>
        <w:t>(</w:t>
      </w:r>
      <w:r w:rsidR="00E37AA0">
        <w:rPr>
          <w:rFonts w:asciiTheme="minorHAnsi" w:hAnsiTheme="minorHAnsi" w:cstheme="minorHAnsi"/>
          <w:b/>
          <w:i/>
          <w:sz w:val="24"/>
          <w:szCs w:val="24"/>
        </w:rPr>
        <w:t>szerda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>)</w:t>
      </w:r>
      <w:r w:rsidR="00B60D5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10F09">
        <w:rPr>
          <w:rFonts w:asciiTheme="minorHAnsi" w:hAnsiTheme="minorHAnsi" w:cstheme="minorHAnsi"/>
          <w:b/>
          <w:i/>
          <w:sz w:val="24"/>
          <w:szCs w:val="24"/>
        </w:rPr>
        <w:t>10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órakor</w:t>
      </w:r>
    </w:p>
    <w:p w14:paraId="3A7330EA" w14:textId="24E1DFD1" w:rsidR="00886AD0" w:rsidRPr="009F3158" w:rsidRDefault="00886AD0" w:rsidP="00886AD0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 xml:space="preserve">tartandó </w:t>
      </w:r>
      <w:r w:rsidR="00A235EC" w:rsidRPr="009F3158">
        <w:rPr>
          <w:rFonts w:asciiTheme="minorHAnsi" w:hAnsiTheme="minorHAnsi" w:cstheme="minorHAnsi"/>
          <w:b/>
          <w:sz w:val="24"/>
          <w:szCs w:val="24"/>
        </w:rPr>
        <w:t>r</w:t>
      </w:r>
      <w:r w:rsidR="00A10F09">
        <w:rPr>
          <w:rFonts w:asciiTheme="minorHAnsi" w:hAnsiTheme="minorHAnsi" w:cstheme="minorHAnsi"/>
          <w:b/>
          <w:sz w:val="24"/>
          <w:szCs w:val="24"/>
        </w:rPr>
        <w:t>endkívüli</w:t>
      </w:r>
      <w:r w:rsidR="00185FEE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F3158">
        <w:rPr>
          <w:rFonts w:asciiTheme="minorHAnsi" w:hAnsiTheme="minorHAnsi" w:cstheme="minorHAnsi"/>
          <w:sz w:val="24"/>
          <w:szCs w:val="24"/>
        </w:rPr>
        <w:t>ülésére</w:t>
      </w:r>
    </w:p>
    <w:p w14:paraId="7B568BF9" w14:textId="77777777" w:rsidR="00ED2C1A" w:rsidRPr="009F3158" w:rsidRDefault="00ED2C1A" w:rsidP="009C01A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772B0AB8" w14:textId="7AA1B38D" w:rsidR="009C01AD" w:rsidRPr="006B754E" w:rsidRDefault="00886AD0" w:rsidP="009C01AD">
      <w:pPr>
        <w:pStyle w:val="Nincstrkz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 xml:space="preserve">Az ülés helye: </w:t>
      </w:r>
      <w:r w:rsidRPr="00AC42AB">
        <w:rPr>
          <w:rFonts w:asciiTheme="minorHAnsi" w:hAnsiTheme="minorHAnsi" w:cstheme="minorHAnsi"/>
          <w:sz w:val="24"/>
          <w:szCs w:val="24"/>
        </w:rPr>
        <w:t>Szekszárd M</w:t>
      </w:r>
      <w:r w:rsidR="00E16A08" w:rsidRPr="00AC42AB">
        <w:rPr>
          <w:rFonts w:asciiTheme="minorHAnsi" w:hAnsiTheme="minorHAnsi" w:cstheme="minorHAnsi"/>
          <w:sz w:val="24"/>
          <w:szCs w:val="24"/>
        </w:rPr>
        <w:t>egyei Jogú Város</w:t>
      </w:r>
      <w:r w:rsidRPr="00AC42AB">
        <w:rPr>
          <w:rFonts w:asciiTheme="minorHAnsi" w:hAnsiTheme="minorHAnsi" w:cstheme="minorHAnsi"/>
          <w:sz w:val="24"/>
          <w:szCs w:val="24"/>
        </w:rPr>
        <w:t xml:space="preserve"> Polgármesteri Hivatal</w:t>
      </w:r>
      <w:r w:rsidR="00E16A08" w:rsidRPr="00AC42AB">
        <w:rPr>
          <w:rFonts w:asciiTheme="minorHAnsi" w:hAnsiTheme="minorHAnsi" w:cstheme="minorHAnsi"/>
          <w:sz w:val="24"/>
          <w:szCs w:val="24"/>
        </w:rPr>
        <w:t>ának</w:t>
      </w:r>
      <w:r w:rsidR="00376F24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01AD" w:rsidRPr="009F3158">
        <w:rPr>
          <w:rFonts w:asciiTheme="minorHAnsi" w:hAnsiTheme="minorHAnsi" w:cstheme="minorHAnsi"/>
          <w:sz w:val="24"/>
          <w:szCs w:val="24"/>
        </w:rPr>
        <w:t>(Szekszárd, Béla király tér</w:t>
      </w:r>
      <w:r w:rsidR="00AD7B2B" w:rsidRPr="009F3158">
        <w:rPr>
          <w:rFonts w:asciiTheme="minorHAnsi" w:hAnsiTheme="minorHAnsi" w:cstheme="minorHAnsi"/>
          <w:sz w:val="24"/>
          <w:szCs w:val="24"/>
        </w:rPr>
        <w:t xml:space="preserve"> </w:t>
      </w:r>
      <w:r w:rsidR="009C01AD" w:rsidRPr="009F3158">
        <w:rPr>
          <w:rFonts w:asciiTheme="minorHAnsi" w:hAnsiTheme="minorHAnsi" w:cstheme="minorHAnsi"/>
          <w:sz w:val="24"/>
          <w:szCs w:val="24"/>
        </w:rPr>
        <w:t>8.</w:t>
      </w:r>
      <w:r w:rsidR="003462A8" w:rsidRPr="009F3158">
        <w:rPr>
          <w:rFonts w:asciiTheme="minorHAnsi" w:hAnsiTheme="minorHAnsi" w:cstheme="minorHAnsi"/>
          <w:sz w:val="24"/>
          <w:szCs w:val="24"/>
        </w:rPr>
        <w:t xml:space="preserve"> I. emelet</w:t>
      </w:r>
      <w:r w:rsidR="009C01AD" w:rsidRPr="009F3158">
        <w:rPr>
          <w:rFonts w:asciiTheme="minorHAnsi" w:hAnsiTheme="minorHAnsi" w:cstheme="minorHAnsi"/>
          <w:sz w:val="24"/>
          <w:szCs w:val="24"/>
        </w:rPr>
        <w:t>)</w:t>
      </w:r>
      <w:r w:rsidR="00905529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60D55" w:rsidRPr="00F73B35">
        <w:rPr>
          <w:rFonts w:asciiTheme="minorHAnsi" w:hAnsiTheme="minorHAnsi" w:cstheme="minorHAnsi"/>
          <w:b/>
          <w:bCs/>
          <w:sz w:val="24"/>
          <w:szCs w:val="24"/>
        </w:rPr>
        <w:t>Polgármesteri Tárgyaló</w:t>
      </w:r>
      <w:r w:rsidR="006B754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754E">
        <w:rPr>
          <w:rFonts w:asciiTheme="minorHAnsi" w:hAnsiTheme="minorHAnsi" w:cstheme="minorHAnsi"/>
          <w:bCs/>
          <w:sz w:val="24"/>
          <w:szCs w:val="24"/>
        </w:rPr>
        <w:t>terme</w:t>
      </w:r>
    </w:p>
    <w:p w14:paraId="6C0BF564" w14:textId="287210C0" w:rsidR="0044706B" w:rsidRDefault="009C01AD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Ideje:</w:t>
      </w:r>
      <w:r w:rsidR="00D004DA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10F09">
        <w:rPr>
          <w:rFonts w:asciiTheme="minorHAnsi" w:hAnsiTheme="minorHAnsi" w:cstheme="minorHAnsi"/>
          <w:sz w:val="24"/>
          <w:szCs w:val="24"/>
        </w:rPr>
        <w:t>10</w:t>
      </w:r>
      <w:r w:rsidR="002C0285" w:rsidRPr="009F3158">
        <w:rPr>
          <w:rFonts w:asciiTheme="minorHAnsi" w:hAnsiTheme="minorHAnsi" w:cstheme="minorHAnsi"/>
          <w:sz w:val="24"/>
          <w:szCs w:val="24"/>
        </w:rPr>
        <w:t xml:space="preserve"> </w:t>
      </w:r>
      <w:r w:rsidRPr="009F3158">
        <w:rPr>
          <w:rFonts w:asciiTheme="minorHAnsi" w:hAnsiTheme="minorHAnsi" w:cstheme="minorHAnsi"/>
          <w:sz w:val="24"/>
          <w:szCs w:val="24"/>
        </w:rPr>
        <w:t>óra</w:t>
      </w:r>
    </w:p>
    <w:p w14:paraId="3AF95836" w14:textId="1EC91F25" w:rsidR="006B754E" w:rsidRPr="006B754E" w:rsidRDefault="006B754E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 rendkívüli ülés indoka: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8402B">
        <w:rPr>
          <w:rFonts w:asciiTheme="minorHAnsi" w:hAnsiTheme="minorHAnsi" w:cstheme="minorHAnsi"/>
          <w:sz w:val="24"/>
          <w:szCs w:val="24"/>
        </w:rPr>
        <w:t>Hátrányos helyzetű roma családok támogatása</w:t>
      </w:r>
      <w:bookmarkStart w:id="0" w:name="_GoBack"/>
      <w:bookmarkEnd w:id="0"/>
    </w:p>
    <w:p w14:paraId="5A6A4860" w14:textId="77777777" w:rsidR="00F962F1" w:rsidRPr="009F3158" w:rsidRDefault="00F962F1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40F644B4" w14:textId="4CB2D00D" w:rsidR="00376F24" w:rsidRPr="009F3158" w:rsidRDefault="00886AD0" w:rsidP="00854E72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35969B4A" w14:textId="2B7FE16B" w:rsidR="004C0DF3" w:rsidRDefault="004C0DF3" w:rsidP="00AC42AB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bookmarkStart w:id="1" w:name="_Hlk128326872"/>
    </w:p>
    <w:p w14:paraId="63F77FCA" w14:textId="0D32F023" w:rsidR="00AC42AB" w:rsidRDefault="006B754E" w:rsidP="006B754E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6B754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</w:t>
      </w:r>
      <w: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</w:t>
      </w:r>
      <w:r w:rsidR="00AC42AB" w:rsidRPr="006B754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napirendi pont:</w:t>
      </w:r>
    </w:p>
    <w:p w14:paraId="75D2F007" w14:textId="63C0ADE2" w:rsidR="00593ECA" w:rsidRPr="00593ECA" w:rsidRDefault="00593ECA" w:rsidP="00593ECA">
      <w:pPr>
        <w:spacing w:after="0" w:line="240" w:lineRule="auto"/>
        <w:jc w:val="both"/>
        <w:rPr>
          <w:rFonts w:eastAsia="Times New Roman" w:cs="Calibri"/>
          <w:b/>
          <w:bCs/>
          <w:iCs/>
          <w:sz w:val="28"/>
          <w:szCs w:val="24"/>
          <w:u w:val="single"/>
          <w:lang w:eastAsia="hu-HU"/>
        </w:rPr>
      </w:pPr>
      <w:r w:rsidRPr="00593ECA">
        <w:rPr>
          <w:rFonts w:asciiTheme="minorHAnsi" w:hAnsiTheme="minorHAnsi" w:cstheme="minorHAnsi"/>
          <w:b/>
          <w:bCs/>
          <w:iCs/>
          <w:sz w:val="24"/>
          <w:u w:val="single"/>
        </w:rPr>
        <w:t>Javaslat együttműködési megállapodás megkötésére hátrányos helyzetű családok részére nyújtandó, iskolakezdéshez kapcsolódó csomagok biztosítása érdekében</w:t>
      </w:r>
    </w:p>
    <w:p w14:paraId="5DAE7F29" w14:textId="74742B41" w:rsidR="00E37AA0" w:rsidRPr="00712A11" w:rsidRDefault="00E37AA0" w:rsidP="00E37AA0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712A11">
        <w:rPr>
          <w:bCs/>
          <w:iCs/>
          <w:sz w:val="24"/>
          <w:szCs w:val="24"/>
        </w:rPr>
        <w:t>(</w:t>
      </w:r>
      <w:r>
        <w:rPr>
          <w:bCs/>
          <w:iCs/>
          <w:sz w:val="24"/>
          <w:szCs w:val="24"/>
        </w:rPr>
        <w:t>1</w:t>
      </w:r>
      <w:r w:rsidR="00593ECA">
        <w:rPr>
          <w:bCs/>
          <w:iCs/>
          <w:sz w:val="24"/>
          <w:szCs w:val="24"/>
        </w:rPr>
        <w:t>1</w:t>
      </w:r>
      <w:r>
        <w:rPr>
          <w:bCs/>
          <w:iCs/>
          <w:sz w:val="24"/>
          <w:szCs w:val="24"/>
        </w:rPr>
        <w:t>. számú előterjesztés</w:t>
      </w:r>
      <w:r w:rsidRPr="00712A11">
        <w:rPr>
          <w:bCs/>
          <w:iCs/>
          <w:sz w:val="24"/>
          <w:szCs w:val="24"/>
        </w:rPr>
        <w:t>)</w:t>
      </w:r>
    </w:p>
    <w:p w14:paraId="0A5124CF" w14:textId="25E8ECFE" w:rsidR="00E37AA0" w:rsidRPr="00712A11" w:rsidRDefault="00E37AA0" w:rsidP="00E37AA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712A11">
        <w:rPr>
          <w:rFonts w:eastAsia="Times New Roman"/>
          <w:b/>
          <w:sz w:val="24"/>
          <w:szCs w:val="24"/>
          <w:lang w:eastAsia="hu-HU"/>
        </w:rPr>
        <w:t>Előterjesztő:</w:t>
      </w:r>
      <w:r w:rsidRPr="00712A11">
        <w:rPr>
          <w:rFonts w:eastAsia="Times New Roman"/>
          <w:sz w:val="24"/>
          <w:szCs w:val="24"/>
          <w:lang w:eastAsia="hu-HU"/>
        </w:rPr>
        <w:t xml:space="preserve"> </w:t>
      </w:r>
      <w:r w:rsidR="00593ECA">
        <w:rPr>
          <w:rFonts w:eastAsia="Times New Roman"/>
          <w:sz w:val="24"/>
          <w:szCs w:val="24"/>
          <w:lang w:eastAsia="hu-HU"/>
        </w:rPr>
        <w:t>dr. Holczer Mónika igazgatóságvezető</w:t>
      </w:r>
    </w:p>
    <w:p w14:paraId="65FDD5AA" w14:textId="7B1940DF" w:rsidR="00E37AA0" w:rsidRDefault="00E37AA0" w:rsidP="00E37AA0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712A11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 w:rsidR="00593ECA">
        <w:rPr>
          <w:rFonts w:eastAsia="Times New Roman"/>
          <w:sz w:val="24"/>
          <w:szCs w:val="24"/>
          <w:lang w:eastAsia="hu-HU"/>
        </w:rPr>
        <w:t>dr. Holczer Mónika igazgatóságvezető</w:t>
      </w:r>
    </w:p>
    <w:p w14:paraId="114A9C97" w14:textId="37323F5F" w:rsidR="00E37AA0" w:rsidRPr="00712A11" w:rsidRDefault="00E37AA0" w:rsidP="00E37AA0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E37AA0">
        <w:rPr>
          <w:rFonts w:eastAsia="Times New Roman" w:cs="Calibri"/>
          <w:b/>
          <w:sz w:val="24"/>
          <w:szCs w:val="24"/>
          <w:lang w:eastAsia="hu-HU"/>
        </w:rPr>
        <w:t>Meghívott:</w:t>
      </w:r>
      <w:r>
        <w:rPr>
          <w:rFonts w:eastAsia="Times New Roman" w:cs="Calibri"/>
          <w:bCs/>
          <w:sz w:val="24"/>
          <w:szCs w:val="24"/>
          <w:lang w:eastAsia="hu-HU"/>
        </w:rPr>
        <w:t xml:space="preserve"> </w:t>
      </w:r>
      <w:proofErr w:type="spellStart"/>
      <w:r>
        <w:rPr>
          <w:rFonts w:eastAsia="Times New Roman" w:cs="Calibri"/>
          <w:bCs/>
          <w:sz w:val="24"/>
          <w:szCs w:val="24"/>
          <w:lang w:eastAsia="hu-HU"/>
        </w:rPr>
        <w:t>Ratting</w:t>
      </w:r>
      <w:proofErr w:type="spellEnd"/>
      <w:r>
        <w:rPr>
          <w:rFonts w:eastAsia="Times New Roman" w:cs="Calibri"/>
          <w:bCs/>
          <w:sz w:val="24"/>
          <w:szCs w:val="24"/>
          <w:lang w:eastAsia="hu-HU"/>
        </w:rPr>
        <w:t xml:space="preserve"> Fanni </w:t>
      </w:r>
    </w:p>
    <w:bookmarkEnd w:id="1"/>
    <w:p w14:paraId="33F0CF42" w14:textId="76331C0B" w:rsidR="009025E6" w:rsidRDefault="009025E6" w:rsidP="009025E6">
      <w:pPr>
        <w:spacing w:after="0" w:line="240" w:lineRule="auto"/>
        <w:contextualSpacing/>
        <w:jc w:val="both"/>
        <w:rPr>
          <w:rFonts w:eastAsia="Times New Roman" w:cs="Calibri"/>
          <w:bCs/>
          <w:szCs w:val="24"/>
          <w:lang w:eastAsia="hu-HU"/>
        </w:rPr>
      </w:pPr>
    </w:p>
    <w:p w14:paraId="167AFA91" w14:textId="0A596639" w:rsidR="006B754E" w:rsidRPr="006B754E" w:rsidRDefault="006B754E" w:rsidP="006B754E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</w:t>
      </w:r>
      <w:r w:rsidRPr="006B754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</w:t>
      </w:r>
      <w: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</w:t>
      </w:r>
      <w:r w:rsidRPr="006B754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napirendi pont:</w:t>
      </w:r>
    </w:p>
    <w:p w14:paraId="6CB0BB62" w14:textId="39308E64" w:rsidR="00593ECA" w:rsidRPr="00593ECA" w:rsidRDefault="00593ECA" w:rsidP="00593ECA">
      <w:pPr>
        <w:spacing w:after="0" w:line="240" w:lineRule="auto"/>
        <w:jc w:val="both"/>
        <w:rPr>
          <w:rFonts w:eastAsia="Times New Roman" w:cs="Calibri"/>
          <w:b/>
          <w:bCs/>
          <w:iCs/>
          <w:sz w:val="28"/>
          <w:szCs w:val="24"/>
          <w:u w:val="single"/>
          <w:lang w:eastAsia="hu-HU"/>
        </w:rPr>
      </w:pPr>
      <w:r w:rsidRPr="00593ECA">
        <w:rPr>
          <w:rFonts w:asciiTheme="minorHAnsi" w:hAnsiTheme="minorHAnsi" w:cstheme="minorHAnsi"/>
          <w:b/>
          <w:bCs/>
          <w:iCs/>
          <w:sz w:val="24"/>
          <w:u w:val="single"/>
        </w:rPr>
        <w:t xml:space="preserve">Beszámoló a </w:t>
      </w:r>
      <w:r w:rsidRPr="00593ECA">
        <w:rPr>
          <w:rFonts w:asciiTheme="minorHAnsi" w:hAnsiTheme="minorHAnsi" w:cstheme="minorHAnsi"/>
          <w:b/>
          <w:iCs/>
          <w:sz w:val="24"/>
          <w:u w:val="single"/>
        </w:rPr>
        <w:t>Szekszárdi Roma Nemzetiségi Önkormányzat által a rászoruló roma családok részére szervezett</w:t>
      </w:r>
      <w:r w:rsidRPr="00593ECA">
        <w:rPr>
          <w:rFonts w:asciiTheme="minorHAnsi" w:hAnsiTheme="minorHAnsi" w:cstheme="minorHAnsi"/>
          <w:b/>
          <w:bCs/>
          <w:sz w:val="24"/>
          <w:u w:val="single"/>
        </w:rPr>
        <w:t xml:space="preserve"> kirándulásról</w:t>
      </w:r>
    </w:p>
    <w:p w14:paraId="361214E2" w14:textId="16D374C9" w:rsidR="00E37AA0" w:rsidRPr="00712A11" w:rsidRDefault="00E37AA0" w:rsidP="00E37AA0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712A11">
        <w:rPr>
          <w:bCs/>
          <w:iCs/>
          <w:sz w:val="24"/>
          <w:szCs w:val="24"/>
        </w:rPr>
        <w:t>(</w:t>
      </w:r>
      <w:r>
        <w:rPr>
          <w:bCs/>
          <w:iCs/>
          <w:sz w:val="24"/>
          <w:szCs w:val="24"/>
        </w:rPr>
        <w:t>10. számú előterjesztés</w:t>
      </w:r>
      <w:r w:rsidRPr="00712A11">
        <w:rPr>
          <w:bCs/>
          <w:iCs/>
          <w:sz w:val="24"/>
          <w:szCs w:val="24"/>
        </w:rPr>
        <w:t>)</w:t>
      </w:r>
    </w:p>
    <w:p w14:paraId="6EB7FDF6" w14:textId="77777777" w:rsidR="00E37AA0" w:rsidRPr="00712A11" w:rsidRDefault="00E37AA0" w:rsidP="00E37AA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712A11">
        <w:rPr>
          <w:rFonts w:eastAsia="Times New Roman"/>
          <w:b/>
          <w:sz w:val="24"/>
          <w:szCs w:val="24"/>
          <w:lang w:eastAsia="hu-HU"/>
        </w:rPr>
        <w:t>Előterjesztő:</w:t>
      </w:r>
      <w:r w:rsidRPr="00712A11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>ifj. Kovács György elnök</w:t>
      </w:r>
    </w:p>
    <w:p w14:paraId="2396BABC" w14:textId="77777777" w:rsidR="00E37AA0" w:rsidRPr="00712A11" w:rsidRDefault="00E37AA0" w:rsidP="00E37AA0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712A11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>
        <w:rPr>
          <w:rFonts w:eastAsia="Times New Roman" w:cs="Calibri"/>
          <w:bCs/>
          <w:sz w:val="24"/>
          <w:szCs w:val="24"/>
          <w:lang w:eastAsia="hu-HU"/>
        </w:rPr>
        <w:t>Gyarmati Gábor elnökhelyettes</w:t>
      </w:r>
    </w:p>
    <w:p w14:paraId="57E73D7E" w14:textId="77777777" w:rsidR="005E3CF8" w:rsidRPr="00712A11" w:rsidRDefault="005E3CF8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</w:p>
    <w:p w14:paraId="5B5EB2A5" w14:textId="77697B7E" w:rsidR="00886AD0" w:rsidRPr="00712A11" w:rsidRDefault="00886AD0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>Szekszárd, 20</w:t>
      </w:r>
      <w:r w:rsidR="00FD5D75" w:rsidRPr="00712A11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90718D" w:rsidRPr="00712A11">
        <w:rPr>
          <w:rFonts w:asciiTheme="minorHAnsi" w:hAnsiTheme="minorHAnsi" w:cstheme="minorHAnsi"/>
          <w:b/>
          <w:i/>
          <w:sz w:val="24"/>
          <w:szCs w:val="24"/>
        </w:rPr>
        <w:t>4</w:t>
      </w:r>
      <w:r w:rsidR="003803BA" w:rsidRPr="00712A11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="00E37AA0">
        <w:rPr>
          <w:rFonts w:asciiTheme="minorHAnsi" w:hAnsiTheme="minorHAnsi" w:cstheme="minorHAnsi"/>
          <w:b/>
          <w:i/>
          <w:sz w:val="24"/>
          <w:szCs w:val="24"/>
        </w:rPr>
        <w:t>augusztus 5</w:t>
      </w:r>
      <w:r w:rsidR="00B60D55" w:rsidRPr="00712A11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5AF84BCA" w14:textId="77777777" w:rsidR="00886AD0" w:rsidRPr="00712A11" w:rsidRDefault="00886AD0" w:rsidP="00886AD0">
      <w:pPr>
        <w:pStyle w:val="Nincstrkz"/>
        <w:ind w:left="2124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ifj. Kovács György s.k.</w:t>
      </w:r>
    </w:p>
    <w:p w14:paraId="02807B26" w14:textId="77777777" w:rsidR="00886AD0" w:rsidRPr="00712A11" w:rsidRDefault="00886AD0" w:rsidP="00886AD0">
      <w:pPr>
        <w:pStyle w:val="Nincstrkz"/>
        <w:ind w:left="3540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 xml:space="preserve">Szekszárdi Roma Nemzetiségi Önkormányzat </w:t>
      </w:r>
    </w:p>
    <w:p w14:paraId="047D2CD8" w14:textId="7455D8F0" w:rsidR="0044631F" w:rsidRPr="00712A11" w:rsidRDefault="00886AD0" w:rsidP="001634A2">
      <w:pPr>
        <w:pStyle w:val="Nincstrkz"/>
        <w:ind w:left="2124" w:firstLine="708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>elnöke</w:t>
      </w:r>
    </w:p>
    <w:p w14:paraId="1C3201B5" w14:textId="77777777" w:rsidR="001634A2" w:rsidRPr="00712A11" w:rsidRDefault="001634A2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329504D9" w14:textId="77777777" w:rsidR="001634A2" w:rsidRPr="00712A11" w:rsidRDefault="001634A2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41E1466D" w14:textId="66785D02" w:rsidR="00886AD0" w:rsidRPr="00712A11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  <w:r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A kiadmány </w:t>
      </w:r>
      <w:proofErr w:type="spellStart"/>
      <w:r w:rsidRPr="00712A11">
        <w:rPr>
          <w:rFonts w:asciiTheme="minorHAnsi" w:hAnsiTheme="minorHAnsi" w:cstheme="minorHAnsi"/>
          <w:bCs/>
          <w:i/>
          <w:sz w:val="24"/>
          <w:szCs w:val="24"/>
        </w:rPr>
        <w:t>hiteléül</w:t>
      </w:r>
      <w:proofErr w:type="spellEnd"/>
      <w:r w:rsidRPr="00712A11">
        <w:rPr>
          <w:rFonts w:asciiTheme="minorHAnsi" w:hAnsiTheme="minorHAnsi" w:cstheme="minorHAnsi"/>
          <w:bCs/>
          <w:i/>
          <w:sz w:val="24"/>
          <w:szCs w:val="24"/>
        </w:rPr>
        <w:t>:</w:t>
      </w:r>
      <w:r w:rsidR="002C7474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</w:p>
    <w:p w14:paraId="0EA15EF7" w14:textId="1B155225" w:rsidR="00886AD0" w:rsidRPr="00712A11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/>
          <w:sz w:val="24"/>
          <w:szCs w:val="24"/>
        </w:rPr>
      </w:pPr>
      <w:r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dr. </w:t>
      </w:r>
      <w:r w:rsidR="0036069A"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Holczer Mónika </w:t>
      </w:r>
    </w:p>
    <w:p w14:paraId="45022F50" w14:textId="1B57D89E" w:rsidR="000B6275" w:rsidRPr="00712A11" w:rsidRDefault="00886AD0" w:rsidP="00E8697B">
      <w:pPr>
        <w:pStyle w:val="Nincstrkz"/>
        <w:rPr>
          <w:rFonts w:asciiTheme="minorHAnsi" w:hAnsiTheme="minorHAnsi" w:cstheme="minorHAnsi"/>
          <w:bCs/>
          <w:sz w:val="24"/>
          <w:szCs w:val="24"/>
        </w:rPr>
      </w:pPr>
      <w:r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024FBA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    </w:t>
      </w:r>
      <w:r w:rsidR="0036069A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36069A" w:rsidRPr="00712A11">
        <w:rPr>
          <w:rFonts w:asciiTheme="minorHAnsi" w:hAnsiTheme="minorHAnsi" w:cstheme="minorHAnsi"/>
          <w:bCs/>
          <w:i/>
          <w:sz w:val="24"/>
          <w:szCs w:val="24"/>
        </w:rPr>
        <w:t>igazgatóságvezető</w:t>
      </w:r>
    </w:p>
    <w:sectPr w:rsidR="000B6275" w:rsidRPr="00712A11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57983DD9"/>
    <w:multiLevelType w:val="hybridMultilevel"/>
    <w:tmpl w:val="15A24AB2"/>
    <w:lvl w:ilvl="0" w:tplc="2ACAD4AA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4A3D89"/>
    <w:multiLevelType w:val="hybridMultilevel"/>
    <w:tmpl w:val="66986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4144E"/>
    <w:rsid w:val="00053090"/>
    <w:rsid w:val="000B6275"/>
    <w:rsid w:val="00140F82"/>
    <w:rsid w:val="00150FDC"/>
    <w:rsid w:val="001543B4"/>
    <w:rsid w:val="0015752E"/>
    <w:rsid w:val="001634A2"/>
    <w:rsid w:val="00163598"/>
    <w:rsid w:val="00185FEE"/>
    <w:rsid w:val="001A2036"/>
    <w:rsid w:val="001D2144"/>
    <w:rsid w:val="002551D8"/>
    <w:rsid w:val="0027372E"/>
    <w:rsid w:val="002C0285"/>
    <w:rsid w:val="002C7474"/>
    <w:rsid w:val="002E6A42"/>
    <w:rsid w:val="002F5E7F"/>
    <w:rsid w:val="00331261"/>
    <w:rsid w:val="003462A8"/>
    <w:rsid w:val="0036069A"/>
    <w:rsid w:val="0037316D"/>
    <w:rsid w:val="00376F24"/>
    <w:rsid w:val="003803BA"/>
    <w:rsid w:val="00384D10"/>
    <w:rsid w:val="00392FD3"/>
    <w:rsid w:val="004219AD"/>
    <w:rsid w:val="0044631F"/>
    <w:rsid w:val="0044706B"/>
    <w:rsid w:val="00450B69"/>
    <w:rsid w:val="0046674E"/>
    <w:rsid w:val="00473ED1"/>
    <w:rsid w:val="00484705"/>
    <w:rsid w:val="00496FFE"/>
    <w:rsid w:val="004A0985"/>
    <w:rsid w:val="004A3B58"/>
    <w:rsid w:val="004C0DF3"/>
    <w:rsid w:val="0050033C"/>
    <w:rsid w:val="005064B5"/>
    <w:rsid w:val="00520768"/>
    <w:rsid w:val="00521224"/>
    <w:rsid w:val="00593ECA"/>
    <w:rsid w:val="005D7A62"/>
    <w:rsid w:val="005E3CF8"/>
    <w:rsid w:val="006338B1"/>
    <w:rsid w:val="00637E1D"/>
    <w:rsid w:val="00637F2C"/>
    <w:rsid w:val="00657A44"/>
    <w:rsid w:val="006B754E"/>
    <w:rsid w:val="006E1F7D"/>
    <w:rsid w:val="00712A11"/>
    <w:rsid w:val="00752E48"/>
    <w:rsid w:val="007C31EE"/>
    <w:rsid w:val="007D52D5"/>
    <w:rsid w:val="007F4E66"/>
    <w:rsid w:val="00834AAB"/>
    <w:rsid w:val="00854E72"/>
    <w:rsid w:val="008609DA"/>
    <w:rsid w:val="00886AD0"/>
    <w:rsid w:val="008A373F"/>
    <w:rsid w:val="008D398D"/>
    <w:rsid w:val="008F10D7"/>
    <w:rsid w:val="008F3E87"/>
    <w:rsid w:val="009025E6"/>
    <w:rsid w:val="00905529"/>
    <w:rsid w:val="0090718D"/>
    <w:rsid w:val="009776DF"/>
    <w:rsid w:val="0098402B"/>
    <w:rsid w:val="009B54E6"/>
    <w:rsid w:val="009C01AD"/>
    <w:rsid w:val="009C1E79"/>
    <w:rsid w:val="009F3158"/>
    <w:rsid w:val="009F5298"/>
    <w:rsid w:val="00A05BC3"/>
    <w:rsid w:val="00A10F09"/>
    <w:rsid w:val="00A15164"/>
    <w:rsid w:val="00A235EC"/>
    <w:rsid w:val="00A51BE4"/>
    <w:rsid w:val="00A670CE"/>
    <w:rsid w:val="00AC36E0"/>
    <w:rsid w:val="00AC42AB"/>
    <w:rsid w:val="00AD7B2B"/>
    <w:rsid w:val="00B23E82"/>
    <w:rsid w:val="00B578D0"/>
    <w:rsid w:val="00B60D55"/>
    <w:rsid w:val="00B84991"/>
    <w:rsid w:val="00C05501"/>
    <w:rsid w:val="00C5707E"/>
    <w:rsid w:val="00C82561"/>
    <w:rsid w:val="00C83CC7"/>
    <w:rsid w:val="00CB4B5F"/>
    <w:rsid w:val="00CC6D2E"/>
    <w:rsid w:val="00D004DA"/>
    <w:rsid w:val="00D45502"/>
    <w:rsid w:val="00D93124"/>
    <w:rsid w:val="00DC0A17"/>
    <w:rsid w:val="00DE55FA"/>
    <w:rsid w:val="00E020BA"/>
    <w:rsid w:val="00E16A08"/>
    <w:rsid w:val="00E254FE"/>
    <w:rsid w:val="00E3183F"/>
    <w:rsid w:val="00E37AA0"/>
    <w:rsid w:val="00E6771F"/>
    <w:rsid w:val="00E8697B"/>
    <w:rsid w:val="00E957AA"/>
    <w:rsid w:val="00ED2C1A"/>
    <w:rsid w:val="00F02A80"/>
    <w:rsid w:val="00F204C1"/>
    <w:rsid w:val="00F25B90"/>
    <w:rsid w:val="00F333F8"/>
    <w:rsid w:val="00F73B35"/>
    <w:rsid w:val="00F8034A"/>
    <w:rsid w:val="00F92671"/>
    <w:rsid w:val="00F94869"/>
    <w:rsid w:val="00F962F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631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64</cp:revision>
  <cp:lastPrinted>2023-09-11T08:47:00Z</cp:lastPrinted>
  <dcterms:created xsi:type="dcterms:W3CDTF">2022-10-07T11:57:00Z</dcterms:created>
  <dcterms:modified xsi:type="dcterms:W3CDTF">2024-08-05T13:06:00Z</dcterms:modified>
</cp:coreProperties>
</file>