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54535" w14:textId="77777777" w:rsidR="00D24A9D" w:rsidRDefault="00D24A9D" w:rsidP="00D24A9D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SZEKSZÁRDI ROMA NEMZETISÉGI ÖNKORMÁNYZAT</w:t>
      </w:r>
    </w:p>
    <w:p w14:paraId="079CDD72" w14:textId="77777777" w:rsidR="00D24A9D" w:rsidRDefault="00D24A9D" w:rsidP="00D24A9D">
      <w:pPr>
        <w:pBdr>
          <w:bottom w:val="single" w:sz="6" w:space="1" w:color="auto"/>
        </w:pBdr>
        <w:rPr>
          <w:b/>
          <w:sz w:val="24"/>
          <w:szCs w:val="24"/>
        </w:rPr>
      </w:pPr>
    </w:p>
    <w:p w14:paraId="27E81411" w14:textId="77777777" w:rsidR="00D24A9D" w:rsidRDefault="00D24A9D" w:rsidP="00D24A9D">
      <w:pPr>
        <w:spacing w:after="200" w:line="276" w:lineRule="auto"/>
        <w:rPr>
          <w:sz w:val="24"/>
          <w:szCs w:val="24"/>
        </w:rPr>
      </w:pPr>
    </w:p>
    <w:p w14:paraId="0D5685C1" w14:textId="65B60AE4" w:rsidR="00D24A9D" w:rsidRDefault="00D24A9D" w:rsidP="00D24A9D">
      <w:pPr>
        <w:spacing w:after="200" w:line="276" w:lineRule="auto"/>
        <w:jc w:val="right"/>
        <w:rPr>
          <w:b/>
          <w:i/>
          <w:sz w:val="24"/>
          <w:szCs w:val="24"/>
        </w:rPr>
      </w:pPr>
      <w:r w:rsidRPr="00CF4734">
        <w:rPr>
          <w:b/>
          <w:i/>
          <w:sz w:val="24"/>
          <w:szCs w:val="24"/>
        </w:rPr>
        <w:t xml:space="preserve">AZ ELŐTERJESZTÉS SORSZÁMA: </w:t>
      </w:r>
      <w:r w:rsidR="00CF4734" w:rsidRPr="00CF4734">
        <w:rPr>
          <w:b/>
          <w:i/>
          <w:sz w:val="24"/>
          <w:szCs w:val="24"/>
        </w:rPr>
        <w:t>23</w:t>
      </w:r>
      <w:r w:rsidRPr="00CF4734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</w:p>
    <w:p w14:paraId="4B55EBB8" w14:textId="77777777" w:rsidR="00D24A9D" w:rsidRDefault="00D24A9D" w:rsidP="00D24A9D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MELLÉKLET: - db </w:t>
      </w:r>
    </w:p>
    <w:p w14:paraId="3A40CAEF" w14:textId="77777777" w:rsidR="00D24A9D" w:rsidRDefault="00D24A9D" w:rsidP="00D24A9D">
      <w:pPr>
        <w:jc w:val="center"/>
        <w:rPr>
          <w:b/>
          <w:i/>
          <w:sz w:val="24"/>
          <w:szCs w:val="24"/>
        </w:rPr>
      </w:pPr>
    </w:p>
    <w:p w14:paraId="62B60B8A" w14:textId="77777777" w:rsidR="00D24A9D" w:rsidRDefault="00D24A9D" w:rsidP="00D24A9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hu-HU"/>
        </w:rPr>
      </w:pPr>
      <w:r>
        <w:rPr>
          <w:b/>
          <w:i/>
          <w:sz w:val="24"/>
          <w:szCs w:val="24"/>
        </w:rPr>
        <w:t xml:space="preserve">TÁRGY: </w:t>
      </w:r>
      <w:r w:rsidRPr="001D068A">
        <w:rPr>
          <w:b/>
          <w:i/>
          <w:sz w:val="24"/>
          <w:szCs w:val="24"/>
        </w:rPr>
        <w:t xml:space="preserve">Javaslat </w:t>
      </w:r>
      <w:r>
        <w:rPr>
          <w:b/>
          <w:i/>
          <w:sz w:val="24"/>
          <w:szCs w:val="24"/>
        </w:rPr>
        <w:t>képviselői munkát segítő mobiltelefonnal kapcsolatos kérelem elbírálására</w:t>
      </w:r>
    </w:p>
    <w:p w14:paraId="7CE5895E" w14:textId="77777777" w:rsidR="00D24A9D" w:rsidRPr="00E3671A" w:rsidRDefault="00D24A9D" w:rsidP="00D24A9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hu-HU"/>
        </w:rPr>
      </w:pPr>
    </w:p>
    <w:p w14:paraId="0CD3CBFE" w14:textId="77777777" w:rsidR="00D24A9D" w:rsidRDefault="00D24A9D" w:rsidP="00D24A9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 L Ő T E R J E S Z T É S</w:t>
      </w:r>
    </w:p>
    <w:p w14:paraId="34459808" w14:textId="77777777" w:rsidR="00D24A9D" w:rsidRDefault="00D24A9D" w:rsidP="00D24A9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Szekszárdi Roma Nemzetiségi Önkormányzat Képviselő-testülete</w:t>
      </w:r>
    </w:p>
    <w:p w14:paraId="6CE62CB1" w14:textId="77777777" w:rsidR="00D24A9D" w:rsidRDefault="00D24A9D" w:rsidP="00D24A9D">
      <w:pPr>
        <w:spacing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soron következő ülésére</w:t>
      </w:r>
    </w:p>
    <w:p w14:paraId="554D6E92" w14:textId="77777777" w:rsidR="00D24A9D" w:rsidRDefault="00D24A9D" w:rsidP="00D24A9D">
      <w:pPr>
        <w:spacing w:after="200" w:line="360" w:lineRule="auto"/>
        <w:rPr>
          <w:b/>
          <w:i/>
          <w:sz w:val="24"/>
          <w:szCs w:val="24"/>
        </w:rPr>
      </w:pPr>
    </w:p>
    <w:p w14:paraId="1697C303" w14:textId="77777777" w:rsidR="00D24A9D" w:rsidRDefault="00D24A9D" w:rsidP="00D24A9D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ELŐTERJESZTŐ: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dr. Holczer Mónika igazgatóságvezető</w:t>
      </w:r>
    </w:p>
    <w:p w14:paraId="57211A1D" w14:textId="77777777" w:rsidR="00D24A9D" w:rsidRDefault="00D24A9D" w:rsidP="00D24A9D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ELŐTERJESZTÉST KÉSZÍTETTE: </w:t>
      </w:r>
      <w:r>
        <w:rPr>
          <w:b/>
          <w:i/>
          <w:sz w:val="24"/>
          <w:szCs w:val="24"/>
        </w:rPr>
        <w:tab/>
        <w:t>dr. Holczer Mónika igazgatóságvezető</w:t>
      </w:r>
    </w:p>
    <w:p w14:paraId="2BF3A413" w14:textId="77777777" w:rsidR="00D24A9D" w:rsidRDefault="00D24A9D" w:rsidP="00D24A9D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ELŐADÓ: 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Szántóné Karl Rita osztályvezető</w:t>
      </w:r>
    </w:p>
    <w:p w14:paraId="3CEA4911" w14:textId="77777777" w:rsidR="00D24A9D" w:rsidRDefault="00D24A9D" w:rsidP="00D24A9D">
      <w:pPr>
        <w:spacing w:after="200" w:line="360" w:lineRule="auto"/>
        <w:rPr>
          <w:b/>
          <w:i/>
          <w:sz w:val="24"/>
          <w:szCs w:val="24"/>
        </w:rPr>
      </w:pPr>
    </w:p>
    <w:p w14:paraId="0301D4B1" w14:textId="77777777" w:rsidR="00D24A9D" w:rsidRDefault="00D24A9D" w:rsidP="00D24A9D">
      <w:pPr>
        <w:spacing w:after="200" w:line="360" w:lineRule="auto"/>
        <w:ind w:left="5664" w:hanging="566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TÖRVÉNYESSÉGI VÉLEMÉNYEZÉSRE BEMUTATVA:</w:t>
      </w:r>
      <w:r>
        <w:rPr>
          <w:b/>
          <w:i/>
          <w:sz w:val="24"/>
          <w:szCs w:val="24"/>
        </w:rPr>
        <w:tab/>
      </w:r>
      <w:r w:rsidRPr="00D95FEC">
        <w:rPr>
          <w:b/>
          <w:i/>
          <w:sz w:val="24"/>
          <w:szCs w:val="24"/>
        </w:rPr>
        <w:t>dr. Holczer Mónika igazgatóságvezető</w:t>
      </w:r>
    </w:p>
    <w:p w14:paraId="784930A9" w14:textId="77777777" w:rsidR="00D24A9D" w:rsidRDefault="00D24A9D" w:rsidP="00D24A9D">
      <w:pPr>
        <w:spacing w:after="200" w:line="276" w:lineRule="auto"/>
        <w:rPr>
          <w:sz w:val="24"/>
          <w:szCs w:val="24"/>
        </w:rPr>
      </w:pPr>
    </w:p>
    <w:p w14:paraId="2ADCC39A" w14:textId="77777777" w:rsidR="00D24A9D" w:rsidRDefault="00D24A9D" w:rsidP="00D24A9D">
      <w:pPr>
        <w:spacing w:after="200" w:line="276" w:lineRule="auto"/>
        <w:rPr>
          <w:sz w:val="24"/>
          <w:szCs w:val="24"/>
        </w:rPr>
      </w:pPr>
    </w:p>
    <w:p w14:paraId="7248AD41" w14:textId="77777777" w:rsidR="00D24A9D" w:rsidRPr="00AC75AF" w:rsidRDefault="00D24A9D" w:rsidP="00D24A9D">
      <w:pPr>
        <w:spacing w:after="200" w:line="276" w:lineRule="auto"/>
        <w:rPr>
          <w:i/>
          <w:sz w:val="24"/>
          <w:szCs w:val="24"/>
        </w:rPr>
      </w:pPr>
      <w:r w:rsidRPr="00AC75AF">
        <w:rPr>
          <w:i/>
          <w:sz w:val="24"/>
          <w:szCs w:val="24"/>
        </w:rPr>
        <w:t>Terjedelem: 1 + 2 oldal</w:t>
      </w:r>
    </w:p>
    <w:p w14:paraId="692B8D4C" w14:textId="77777777" w:rsidR="00D24A9D" w:rsidRDefault="00D24A9D" w:rsidP="00D24A9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D89206" w14:textId="77777777" w:rsidR="00D24A9D" w:rsidRPr="00847E89" w:rsidRDefault="00D24A9D" w:rsidP="00D74690">
      <w:pPr>
        <w:spacing w:after="0" w:line="240" w:lineRule="auto"/>
        <w:rPr>
          <w:b/>
          <w:szCs w:val="24"/>
        </w:rPr>
      </w:pPr>
      <w:r w:rsidRPr="00847E89">
        <w:rPr>
          <w:b/>
          <w:szCs w:val="24"/>
        </w:rPr>
        <w:lastRenderedPageBreak/>
        <w:t>Tisztelt Képviselő-testület!</w:t>
      </w:r>
    </w:p>
    <w:p w14:paraId="7D66BBDB" w14:textId="77777777" w:rsidR="00D74690" w:rsidRPr="00847E89" w:rsidRDefault="00D74690" w:rsidP="00D74690">
      <w:pPr>
        <w:spacing w:after="0" w:line="240" w:lineRule="auto"/>
        <w:rPr>
          <w:b/>
          <w:szCs w:val="24"/>
        </w:rPr>
      </w:pPr>
    </w:p>
    <w:p w14:paraId="6941ABEE" w14:textId="77777777" w:rsidR="00662B74" w:rsidRPr="00847E89" w:rsidRDefault="00D74690" w:rsidP="00D7469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 xml:space="preserve">Kovács Elvira, a Szekszárdi Roma Nemzetiségi Önkormányzat </w:t>
      </w:r>
      <w:r w:rsidR="00607B2A" w:rsidRPr="00847E89">
        <w:rPr>
          <w:szCs w:val="24"/>
        </w:rPr>
        <w:t xml:space="preserve">(a továbbiakban: Önkormányzat) </w:t>
      </w:r>
      <w:r w:rsidRPr="00847E89">
        <w:rPr>
          <w:szCs w:val="24"/>
        </w:rPr>
        <w:t>képviselője a 2024. november 4. napján elektronikus úton megküldött levelében képviselői munkát segítő telefonkészülék iránti kérelmet terjesztett elő.</w:t>
      </w:r>
    </w:p>
    <w:p w14:paraId="176DAE8B" w14:textId="77777777" w:rsidR="00D74690" w:rsidRPr="00847E89" w:rsidRDefault="00D74690" w:rsidP="00D74690">
      <w:pPr>
        <w:spacing w:after="0" w:line="240" w:lineRule="auto"/>
        <w:jc w:val="both"/>
        <w:rPr>
          <w:szCs w:val="24"/>
        </w:rPr>
      </w:pPr>
    </w:p>
    <w:p w14:paraId="65CDBF3E" w14:textId="77777777" w:rsidR="00D74690" w:rsidRPr="00847E89" w:rsidRDefault="00D74690" w:rsidP="00D7469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A kérelemben foglaltakkal kapcsolatban az alábbiakról tájékoztatom a Tisztelt Képviselő-testületet.</w:t>
      </w:r>
    </w:p>
    <w:p w14:paraId="212EA8EF" w14:textId="77777777" w:rsidR="00D74690" w:rsidRPr="00847E89" w:rsidRDefault="00D74690" w:rsidP="00D74690">
      <w:pPr>
        <w:spacing w:after="0" w:line="240" w:lineRule="auto"/>
        <w:jc w:val="both"/>
        <w:rPr>
          <w:szCs w:val="24"/>
        </w:rPr>
      </w:pPr>
    </w:p>
    <w:p w14:paraId="16139286" w14:textId="77777777" w:rsidR="00D74690" w:rsidRPr="00847E89" w:rsidRDefault="00607B2A" w:rsidP="00D7469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 xml:space="preserve">Önkormányzat képviselő-testülete a 2024. február 26. napi ülésén 7/2024. (II.26.) számú határozatával elfogadta Önkormányzat 2024. évi költségvetését, amelynek módosítására jelen előterjesztés készítésének időpontjáig 1 alkalommal, 2024. október 14. napján, a képviselő-testület alakuló ülésén került sor. </w:t>
      </w:r>
    </w:p>
    <w:p w14:paraId="07E8CCEA" w14:textId="77777777" w:rsidR="007A44E4" w:rsidRPr="00847E89" w:rsidRDefault="007A44E4" w:rsidP="00D74690">
      <w:pPr>
        <w:spacing w:after="0" w:line="240" w:lineRule="auto"/>
        <w:jc w:val="both"/>
        <w:rPr>
          <w:szCs w:val="24"/>
        </w:rPr>
      </w:pPr>
    </w:p>
    <w:p w14:paraId="0909E342" w14:textId="77777777" w:rsidR="007A44E4" w:rsidRPr="00847E89" w:rsidRDefault="007A44E4" w:rsidP="00D7469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 xml:space="preserve">Képviselő-testület fenti napon tartott alakuló ülésén a képviselői tiszteletdíjakkal kapcsolatos döntés </w:t>
      </w:r>
      <w:r w:rsidR="00677FB5" w:rsidRPr="00847E89">
        <w:rPr>
          <w:szCs w:val="24"/>
        </w:rPr>
        <w:t>meghozatalát megelőzően, a napirendi pont tárgyalása során Szekszárd Megyei Jogú Város Polgármesteri Hivatal</w:t>
      </w:r>
      <w:r w:rsidR="00FA24A3">
        <w:rPr>
          <w:szCs w:val="24"/>
        </w:rPr>
        <w:t>ának</w:t>
      </w:r>
      <w:r w:rsidR="00677FB5" w:rsidRPr="00847E89">
        <w:rPr>
          <w:szCs w:val="24"/>
        </w:rPr>
        <w:t xml:space="preserve"> Gazdasági Igazgatósága jelzéssel élt, miszerint az Önkormányzat idei évi költségvetése igen szűkös, kizárólag a kötelező feladatok ellátására nyújt fedezetet. </w:t>
      </w:r>
    </w:p>
    <w:p w14:paraId="5B6021EF" w14:textId="77777777" w:rsidR="00677FB5" w:rsidRPr="00847E89" w:rsidRDefault="00677FB5" w:rsidP="00D74690">
      <w:pPr>
        <w:spacing w:after="0" w:line="240" w:lineRule="auto"/>
        <w:jc w:val="both"/>
        <w:rPr>
          <w:szCs w:val="24"/>
        </w:rPr>
      </w:pPr>
    </w:p>
    <w:p w14:paraId="1202A831" w14:textId="77777777" w:rsidR="00677FB5" w:rsidRPr="00847E89" w:rsidRDefault="00677FB5" w:rsidP="00D7469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 xml:space="preserve">A kérelem megérkezését követően a Gazdasági Igazgatóság 2024. november 6. napján írásban az alábbi megerősítését tette: az </w:t>
      </w:r>
      <w:r w:rsidRPr="00847E89">
        <w:rPr>
          <w:b/>
          <w:szCs w:val="24"/>
        </w:rPr>
        <w:t>Önkormányzat</w:t>
      </w:r>
      <w:r w:rsidRPr="00847E89">
        <w:rPr>
          <w:szCs w:val="24"/>
        </w:rPr>
        <w:t xml:space="preserve"> aznapi </w:t>
      </w:r>
      <w:r w:rsidRPr="00847E89">
        <w:rPr>
          <w:b/>
          <w:szCs w:val="24"/>
        </w:rPr>
        <w:t>pénzkészlete 341.000 forint</w:t>
      </w:r>
      <w:r w:rsidRPr="00847E89">
        <w:rPr>
          <w:szCs w:val="24"/>
        </w:rPr>
        <w:t xml:space="preserve">, és várhatóan </w:t>
      </w:r>
      <w:r w:rsidRPr="00847E89">
        <w:rPr>
          <w:b/>
          <w:szCs w:val="24"/>
        </w:rPr>
        <w:t>2025. február</w:t>
      </w:r>
      <w:r w:rsidRPr="00847E89">
        <w:rPr>
          <w:szCs w:val="24"/>
        </w:rPr>
        <w:t xml:space="preserve"> 15. körül kapja meg a működési támogatás első felét, ezen időpontig önkormányzatnak </w:t>
      </w:r>
      <w:r w:rsidRPr="00847E89">
        <w:rPr>
          <w:b/>
          <w:szCs w:val="24"/>
        </w:rPr>
        <w:t>egyéb bevétele nem keletkezik</w:t>
      </w:r>
      <w:r w:rsidRPr="00847E89">
        <w:rPr>
          <w:szCs w:val="24"/>
        </w:rPr>
        <w:t>. Önkormányzat költségvetését viszont 2025. februárig az alábbi kiadások terhelik:</w:t>
      </w:r>
    </w:p>
    <w:p w14:paraId="0AFB1587" w14:textId="77777777" w:rsidR="00677FB5" w:rsidRPr="00847E89" w:rsidRDefault="00677FB5" w:rsidP="00677F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telefondíj: 40.000,- forint/hó, vagyis 160.000 forint;</w:t>
      </w:r>
    </w:p>
    <w:p w14:paraId="5D759895" w14:textId="77777777" w:rsidR="00677FB5" w:rsidRPr="00847E89" w:rsidRDefault="00677FB5" w:rsidP="00677F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tiszteletdíj járulékkal: 43.675,- forint/hó, vagyis 131.02</w:t>
      </w:r>
      <w:r w:rsidR="007743C0">
        <w:rPr>
          <w:szCs w:val="24"/>
        </w:rPr>
        <w:t>5</w:t>
      </w:r>
      <w:r w:rsidRPr="00847E89">
        <w:rPr>
          <w:szCs w:val="24"/>
        </w:rPr>
        <w:t xml:space="preserve"> forint;</w:t>
      </w:r>
    </w:p>
    <w:p w14:paraId="036B8358" w14:textId="77777777" w:rsidR="00677FB5" w:rsidRPr="00847E89" w:rsidRDefault="00677FB5" w:rsidP="00677F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járulékok befizetése: 10.000,- forint/hó, vagyis 40.000 forint.</w:t>
      </w:r>
    </w:p>
    <w:p w14:paraId="4E9A7A12" w14:textId="77777777" w:rsidR="001852DD" w:rsidRPr="00847E89" w:rsidRDefault="001852DD" w:rsidP="00677FB5">
      <w:pPr>
        <w:spacing w:after="0" w:line="240" w:lineRule="auto"/>
        <w:jc w:val="both"/>
        <w:rPr>
          <w:szCs w:val="24"/>
        </w:rPr>
      </w:pPr>
    </w:p>
    <w:p w14:paraId="1749D9BC" w14:textId="77777777" w:rsidR="00677FB5" w:rsidRPr="00847E89" w:rsidRDefault="00677FB5" w:rsidP="001852DD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 xml:space="preserve">Fenti tételek összesen </w:t>
      </w:r>
      <w:r w:rsidRPr="00847E89">
        <w:rPr>
          <w:b/>
          <w:szCs w:val="24"/>
        </w:rPr>
        <w:t>331.02</w:t>
      </w:r>
      <w:r w:rsidR="00E7368B">
        <w:rPr>
          <w:b/>
          <w:szCs w:val="24"/>
        </w:rPr>
        <w:t>5</w:t>
      </w:r>
      <w:r w:rsidRPr="00847E89">
        <w:rPr>
          <w:b/>
          <w:szCs w:val="24"/>
        </w:rPr>
        <w:t xml:space="preserve"> </w:t>
      </w:r>
      <w:r w:rsidR="001852DD" w:rsidRPr="00847E89">
        <w:rPr>
          <w:b/>
          <w:szCs w:val="24"/>
        </w:rPr>
        <w:t>forint kiadást</w:t>
      </w:r>
      <w:r w:rsidR="001852DD" w:rsidRPr="00847E89">
        <w:rPr>
          <w:szCs w:val="24"/>
        </w:rPr>
        <w:t xml:space="preserve"> jelentenek Önkormányzat részére.</w:t>
      </w:r>
    </w:p>
    <w:p w14:paraId="0732C8EF" w14:textId="77777777" w:rsidR="007A44E4" w:rsidRPr="00847E89" w:rsidRDefault="007A44E4" w:rsidP="001852DD">
      <w:pPr>
        <w:spacing w:after="0" w:line="240" w:lineRule="auto"/>
        <w:jc w:val="both"/>
        <w:rPr>
          <w:szCs w:val="24"/>
        </w:rPr>
      </w:pPr>
    </w:p>
    <w:p w14:paraId="42531ED0" w14:textId="77777777" w:rsidR="00BF4F16" w:rsidRPr="00847E89" w:rsidRDefault="001852DD" w:rsidP="0083103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Az államháztartásról szóló 2011. évi CXCV. törvény</w:t>
      </w:r>
      <w:r w:rsidR="00BF4F16" w:rsidRPr="00847E89">
        <w:rPr>
          <w:szCs w:val="24"/>
        </w:rPr>
        <w:t xml:space="preserve"> (a továbbiakban: Áht.)</w:t>
      </w:r>
      <w:r w:rsidRPr="00847E89">
        <w:rPr>
          <w:szCs w:val="24"/>
        </w:rPr>
        <w:t xml:space="preserve"> </w:t>
      </w:r>
      <w:r w:rsidR="00DB6976" w:rsidRPr="00847E89">
        <w:rPr>
          <w:szCs w:val="24"/>
        </w:rPr>
        <w:t>37. § (1) bekezdése</w:t>
      </w:r>
      <w:r w:rsidR="00BF4F16" w:rsidRPr="00847E89">
        <w:rPr>
          <w:szCs w:val="24"/>
        </w:rPr>
        <w:t xml:space="preserve"> </w:t>
      </w:r>
      <w:r w:rsidR="00DB6976" w:rsidRPr="00847E89">
        <w:rPr>
          <w:szCs w:val="24"/>
        </w:rPr>
        <w:t>értelmében k</w:t>
      </w:r>
      <w:r w:rsidRPr="00847E89">
        <w:rPr>
          <w:szCs w:val="24"/>
        </w:rPr>
        <w:t>ötelezettséget vállalni csak pénzügyi ellenjegyzés után, a pénzügyi teljesítés esedékességét megelőzően, írásban lehet. A pénzügyi ellenjegyzőnek meg kell győződnie arról, hogy a tervezett kifizetési időpontokban a pénzügyi fedezet biztosított, a kötelezettségvállalás nem sérti a gazdálkodásra vonatkozó szabályokat</w:t>
      </w:r>
      <w:r w:rsidR="00BF4F16" w:rsidRPr="00847E89">
        <w:rPr>
          <w:szCs w:val="24"/>
        </w:rPr>
        <w:t xml:space="preserve">. Az államháztartásról szóló törvény végrehajtásáról szóló 368/2011. (XII.11) 53/A. § (1) bekezdése szerint a pénzügyi ellenjegyzőnek az Áht. 37. § (1) bekezdése szerinti pénzügyi fedezet vizsgálata során arról kell meggyőződnie, hogy a tervezett kifizetési időpontokban megfelelő mennyiségű pénzeszköz (likvid fedezet) áll rendelkezésére. A Gazdasági Igazgatóság előzetes jelzése alapján </w:t>
      </w:r>
      <w:r w:rsidR="00BF4F16" w:rsidRPr="00847E89">
        <w:rPr>
          <w:b/>
          <w:szCs w:val="24"/>
        </w:rPr>
        <w:t>a kérelem pozitív elbírálásához nincs meg a szükséges fedezet</w:t>
      </w:r>
      <w:r w:rsidR="00BF4F16" w:rsidRPr="00847E89">
        <w:rPr>
          <w:szCs w:val="24"/>
        </w:rPr>
        <w:t>.</w:t>
      </w:r>
    </w:p>
    <w:p w14:paraId="09D1EEED" w14:textId="77777777" w:rsidR="00BF4F16" w:rsidRPr="00847E89" w:rsidRDefault="00BF4F16" w:rsidP="00831030">
      <w:pPr>
        <w:spacing w:after="0" w:line="240" w:lineRule="auto"/>
        <w:jc w:val="both"/>
        <w:rPr>
          <w:szCs w:val="24"/>
        </w:rPr>
      </w:pPr>
    </w:p>
    <w:p w14:paraId="55C7BA03" w14:textId="77777777" w:rsidR="007A44E4" w:rsidRPr="00847E89" w:rsidRDefault="00847E89" w:rsidP="0083103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Fentiekre tekintettel az előterjesztés kétváltozatú határozati javaslatot tartalmaz, melyben az egyik -fedezethiány okán- a kérelem elutasítását, míg a másik a kérelem elbírálásának a 2025. évi költségvetés elfogadásáig történő elhalasztását indítványozza.</w:t>
      </w:r>
    </w:p>
    <w:p w14:paraId="6A37DC9B" w14:textId="77777777" w:rsidR="00662B74" w:rsidRPr="00847E89" w:rsidRDefault="00662B74" w:rsidP="00831030">
      <w:pPr>
        <w:spacing w:after="0" w:line="240" w:lineRule="auto"/>
        <w:jc w:val="both"/>
        <w:rPr>
          <w:szCs w:val="24"/>
        </w:rPr>
      </w:pPr>
    </w:p>
    <w:p w14:paraId="7C170623" w14:textId="77777777" w:rsidR="00D24A9D" w:rsidRPr="00847E89" w:rsidRDefault="00D24A9D" w:rsidP="00831030">
      <w:pPr>
        <w:spacing w:after="0" w:line="240" w:lineRule="auto"/>
        <w:jc w:val="both"/>
        <w:rPr>
          <w:szCs w:val="24"/>
        </w:rPr>
      </w:pPr>
      <w:r w:rsidRPr="00847E89">
        <w:rPr>
          <w:szCs w:val="24"/>
        </w:rPr>
        <w:t>Kérem a Képviselő-testületet az előterjesztés megtárgyalására és a határozati javaslat elfogadására.</w:t>
      </w:r>
    </w:p>
    <w:p w14:paraId="1A537922" w14:textId="77777777" w:rsidR="00D24A9D" w:rsidRPr="00847E89" w:rsidRDefault="00D24A9D" w:rsidP="00831030">
      <w:pPr>
        <w:spacing w:after="0" w:line="240" w:lineRule="auto"/>
        <w:jc w:val="both"/>
        <w:rPr>
          <w:szCs w:val="24"/>
        </w:rPr>
      </w:pPr>
    </w:p>
    <w:p w14:paraId="0F5AD01E" w14:textId="77777777" w:rsidR="00D24A9D" w:rsidRPr="00847E89" w:rsidRDefault="00D24A9D" w:rsidP="00D74690">
      <w:pPr>
        <w:spacing w:after="0" w:line="240" w:lineRule="auto"/>
        <w:jc w:val="both"/>
        <w:rPr>
          <w:b/>
          <w:szCs w:val="24"/>
        </w:rPr>
      </w:pPr>
      <w:r w:rsidRPr="00847E89">
        <w:rPr>
          <w:b/>
          <w:szCs w:val="24"/>
        </w:rPr>
        <w:t>Szekszárd, 2024. november 11.</w:t>
      </w:r>
    </w:p>
    <w:p w14:paraId="29EEBC4F" w14:textId="77777777" w:rsidR="00D24A9D" w:rsidRPr="00847E89" w:rsidRDefault="00D24A9D" w:rsidP="00D74690">
      <w:pPr>
        <w:spacing w:after="0" w:line="240" w:lineRule="auto"/>
        <w:jc w:val="both"/>
        <w:rPr>
          <w:b/>
          <w:szCs w:val="24"/>
        </w:rPr>
      </w:pP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="00D74690" w:rsidRPr="00847E89">
        <w:rPr>
          <w:b/>
          <w:szCs w:val="24"/>
        </w:rPr>
        <w:t>dr. Holczer Mónika</w:t>
      </w:r>
    </w:p>
    <w:p w14:paraId="46BAD906" w14:textId="77777777" w:rsidR="00D24A9D" w:rsidRPr="00847E89" w:rsidRDefault="00D24A9D" w:rsidP="00D74690">
      <w:pPr>
        <w:spacing w:after="0" w:line="240" w:lineRule="auto"/>
        <w:jc w:val="both"/>
        <w:rPr>
          <w:b/>
          <w:szCs w:val="24"/>
        </w:rPr>
      </w:pP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Pr="00847E89">
        <w:rPr>
          <w:b/>
          <w:szCs w:val="24"/>
        </w:rPr>
        <w:tab/>
      </w:r>
      <w:r w:rsidR="00D74690" w:rsidRPr="00847E89">
        <w:rPr>
          <w:b/>
          <w:szCs w:val="24"/>
        </w:rPr>
        <w:t xml:space="preserve">             igazgatóságvezető</w:t>
      </w:r>
    </w:p>
    <w:p w14:paraId="0924891C" w14:textId="77777777" w:rsidR="00D24A9D" w:rsidRDefault="00D24A9D" w:rsidP="00D74690">
      <w:pPr>
        <w:spacing w:after="0" w:line="240" w:lineRule="auto"/>
        <w:jc w:val="both"/>
        <w:rPr>
          <w:b/>
          <w:sz w:val="24"/>
          <w:szCs w:val="24"/>
        </w:rPr>
      </w:pPr>
    </w:p>
    <w:p w14:paraId="59ACA70D" w14:textId="77777777" w:rsidR="00D24A9D" w:rsidRDefault="00D24A9D" w:rsidP="00D24A9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F917A2F" w14:textId="77777777" w:rsidR="00D24A9D" w:rsidRDefault="00D24A9D" w:rsidP="00D24A9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Határozati javaslat</w:t>
      </w:r>
      <w:r w:rsidR="009F756D">
        <w:rPr>
          <w:b/>
          <w:sz w:val="24"/>
          <w:szCs w:val="24"/>
        </w:rPr>
        <w:t xml:space="preserve"> 1. verzió</w:t>
      </w:r>
    </w:p>
    <w:p w14:paraId="1B093C76" w14:textId="77777777" w:rsidR="00D24A9D" w:rsidRPr="009D4308" w:rsidRDefault="00D24A9D" w:rsidP="00D24A9D">
      <w:pPr>
        <w:pStyle w:val="Nincstrkz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 Szekszárdi Roma</w:t>
      </w:r>
      <w:r w:rsidRPr="009D4308">
        <w:rPr>
          <w:rFonts w:asciiTheme="minorHAnsi" w:hAnsiTheme="minorHAnsi" w:cstheme="minorHAnsi"/>
          <w:b/>
        </w:rPr>
        <w:t xml:space="preserve"> Nemzetiségi Önkormányzat Képviselő-testületének</w:t>
      </w:r>
    </w:p>
    <w:p w14:paraId="4C61371C" w14:textId="77777777" w:rsidR="00D24A9D" w:rsidRPr="009D4308" w:rsidRDefault="00D24A9D" w:rsidP="00D24A9D">
      <w:pPr>
        <w:pStyle w:val="Nincstrkz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…/2024. (…</w:t>
      </w:r>
      <w:proofErr w:type="gramStart"/>
      <w:r>
        <w:rPr>
          <w:rFonts w:asciiTheme="minorHAnsi" w:hAnsiTheme="minorHAnsi" w:cstheme="minorHAnsi"/>
          <w:b/>
        </w:rPr>
        <w:t>…….</w:t>
      </w:r>
      <w:proofErr w:type="gramEnd"/>
      <w:r w:rsidRPr="009D4308">
        <w:rPr>
          <w:rFonts w:asciiTheme="minorHAnsi" w:hAnsiTheme="minorHAnsi" w:cstheme="minorHAnsi"/>
          <w:b/>
        </w:rPr>
        <w:t>.) határozata</w:t>
      </w:r>
    </w:p>
    <w:p w14:paraId="488C0882" w14:textId="77777777" w:rsidR="00D74690" w:rsidRDefault="009F756D" w:rsidP="009F756D">
      <w:pPr>
        <w:spacing w:after="0" w:line="240" w:lineRule="auto"/>
        <w:contextualSpacing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képviselői munkát segítő mobiltelefonnal kapcsolatos kérelem elbírálásáról</w:t>
      </w:r>
    </w:p>
    <w:p w14:paraId="3F2F4D2D" w14:textId="77777777" w:rsidR="00D74690" w:rsidRDefault="00D74690" w:rsidP="009F756D">
      <w:pPr>
        <w:spacing w:after="0" w:line="240" w:lineRule="auto"/>
        <w:contextualSpacing/>
        <w:jc w:val="center"/>
        <w:rPr>
          <w:sz w:val="24"/>
          <w:szCs w:val="24"/>
        </w:rPr>
      </w:pPr>
    </w:p>
    <w:p w14:paraId="14B08B0C" w14:textId="77777777" w:rsidR="00D24A9D" w:rsidRPr="009F756D" w:rsidRDefault="00D24A9D" w:rsidP="009F756D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hu-HU"/>
        </w:rPr>
      </w:pPr>
      <w:r w:rsidRPr="009F756D">
        <w:rPr>
          <w:sz w:val="24"/>
          <w:szCs w:val="24"/>
        </w:rPr>
        <w:t>A Szekszárdi Roma Nemzetiségi Önkormányzat Képviselő-testülete</w:t>
      </w:r>
      <w:r w:rsidRPr="009F756D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9F756D">
        <w:rPr>
          <w:rFonts w:eastAsia="Times New Roman" w:cstheme="minorHAnsi"/>
          <w:sz w:val="24"/>
          <w:szCs w:val="24"/>
          <w:lang w:eastAsia="hu-HU"/>
        </w:rPr>
        <w:t xml:space="preserve">a képviselői munkát segítő mobiltelefonnal kapcsolatos kérelmet megtárgyalta, és </w:t>
      </w:r>
      <w:r w:rsidR="009F756D" w:rsidRPr="009F756D">
        <w:rPr>
          <w:rFonts w:eastAsia="Times New Roman" w:cstheme="minorHAnsi"/>
          <w:sz w:val="24"/>
          <w:szCs w:val="24"/>
          <w:lang w:eastAsia="hu-HU"/>
        </w:rPr>
        <w:t xml:space="preserve">figyelemmel az Önkormányzat 2024. évi szűkös költségvetésére, valamint </w:t>
      </w:r>
      <w:r w:rsidR="009F756D" w:rsidRPr="009F756D">
        <w:rPr>
          <w:sz w:val="24"/>
          <w:szCs w:val="24"/>
        </w:rPr>
        <w:t>az államháztartásról szóló 2011. évi CXCV. törvény 37. § (1) bekezdésében és az államháztartásról szóló törvény végrehajtásáról szóló 368/2011. (XII.11) 53/A. § (1) bekezdésében foglaltakra,</w:t>
      </w:r>
      <w:r w:rsidR="009F756D">
        <w:rPr>
          <w:sz w:val="24"/>
          <w:szCs w:val="24"/>
        </w:rPr>
        <w:t xml:space="preserve"> úgy dönt, hogy a kérelmet elutasítja.</w:t>
      </w:r>
    </w:p>
    <w:p w14:paraId="53D2FAB7" w14:textId="77777777" w:rsidR="00D24A9D" w:rsidRPr="009F756D" w:rsidRDefault="00D24A9D" w:rsidP="009F756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5FE91086" w14:textId="77777777" w:rsidR="00D24A9D" w:rsidRDefault="00D24A9D" w:rsidP="00D24A9D">
      <w:pPr>
        <w:spacing w:after="0" w:line="240" w:lineRule="auto"/>
        <w:jc w:val="both"/>
        <w:rPr>
          <w:b/>
          <w:sz w:val="24"/>
          <w:szCs w:val="24"/>
        </w:rPr>
      </w:pPr>
      <w:r w:rsidRPr="00994A76">
        <w:rPr>
          <w:b/>
          <w:sz w:val="24"/>
          <w:szCs w:val="24"/>
        </w:rPr>
        <w:t xml:space="preserve">Határidő: </w:t>
      </w:r>
      <w:r w:rsidR="009F756D">
        <w:rPr>
          <w:b/>
          <w:sz w:val="24"/>
          <w:szCs w:val="24"/>
        </w:rPr>
        <w:tab/>
      </w:r>
      <w:r>
        <w:rPr>
          <w:b/>
          <w:sz w:val="24"/>
          <w:szCs w:val="24"/>
        </w:rPr>
        <w:t>döntéshozatal napja</w:t>
      </w:r>
    </w:p>
    <w:p w14:paraId="0B2BE0EA" w14:textId="77777777" w:rsidR="00D24A9D" w:rsidRDefault="00D24A9D" w:rsidP="00D24A9D">
      <w:pPr>
        <w:spacing w:after="0" w:line="240" w:lineRule="auto"/>
        <w:jc w:val="both"/>
        <w:rPr>
          <w:b/>
          <w:sz w:val="24"/>
          <w:szCs w:val="24"/>
        </w:rPr>
      </w:pPr>
      <w:r w:rsidRPr="00994A76">
        <w:rPr>
          <w:b/>
          <w:sz w:val="24"/>
          <w:szCs w:val="24"/>
        </w:rPr>
        <w:t xml:space="preserve">Felelős: </w:t>
      </w:r>
      <w:r w:rsidR="009F756D">
        <w:rPr>
          <w:b/>
          <w:sz w:val="24"/>
          <w:szCs w:val="24"/>
        </w:rPr>
        <w:tab/>
      </w:r>
      <w:r w:rsidRPr="00994A76">
        <w:rPr>
          <w:b/>
          <w:sz w:val="24"/>
          <w:szCs w:val="24"/>
        </w:rPr>
        <w:t>ifj. Kovács György elnök</w:t>
      </w:r>
    </w:p>
    <w:p w14:paraId="2D602AA1" w14:textId="77777777" w:rsidR="009F756D" w:rsidRDefault="009F756D" w:rsidP="00D24A9D">
      <w:pPr>
        <w:spacing w:after="0" w:line="240" w:lineRule="auto"/>
        <w:jc w:val="both"/>
        <w:rPr>
          <w:b/>
          <w:sz w:val="24"/>
          <w:szCs w:val="24"/>
        </w:rPr>
      </w:pPr>
    </w:p>
    <w:p w14:paraId="5D50301D" w14:textId="77777777" w:rsidR="009F756D" w:rsidRDefault="009F756D" w:rsidP="009F756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Határozati javaslat 2. verzió</w:t>
      </w:r>
    </w:p>
    <w:p w14:paraId="6852A944" w14:textId="77777777" w:rsidR="009F756D" w:rsidRPr="009D4308" w:rsidRDefault="009F756D" w:rsidP="009F756D">
      <w:pPr>
        <w:pStyle w:val="Nincstrkz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 Szekszárdi Roma</w:t>
      </w:r>
      <w:r w:rsidRPr="009D4308">
        <w:rPr>
          <w:rFonts w:asciiTheme="minorHAnsi" w:hAnsiTheme="minorHAnsi" w:cstheme="minorHAnsi"/>
          <w:b/>
        </w:rPr>
        <w:t xml:space="preserve"> Nemzetiségi Önkormányzat Képviselő-testületének</w:t>
      </w:r>
    </w:p>
    <w:p w14:paraId="463482A6" w14:textId="77777777" w:rsidR="009F756D" w:rsidRPr="009D4308" w:rsidRDefault="009F756D" w:rsidP="009F756D">
      <w:pPr>
        <w:pStyle w:val="Nincstrkz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…/2024. (…</w:t>
      </w:r>
      <w:proofErr w:type="gramStart"/>
      <w:r>
        <w:rPr>
          <w:rFonts w:asciiTheme="minorHAnsi" w:hAnsiTheme="minorHAnsi" w:cstheme="minorHAnsi"/>
          <w:b/>
        </w:rPr>
        <w:t>…….</w:t>
      </w:r>
      <w:proofErr w:type="gramEnd"/>
      <w:r w:rsidRPr="009D4308">
        <w:rPr>
          <w:rFonts w:asciiTheme="minorHAnsi" w:hAnsiTheme="minorHAnsi" w:cstheme="minorHAnsi"/>
          <w:b/>
        </w:rPr>
        <w:t>.) határozata</w:t>
      </w:r>
    </w:p>
    <w:p w14:paraId="6784F830" w14:textId="77777777" w:rsidR="009F756D" w:rsidRDefault="009F756D" w:rsidP="009F756D">
      <w:pPr>
        <w:spacing w:after="0" w:line="240" w:lineRule="auto"/>
        <w:contextualSpacing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képviselői munkát segítő mobiltelefonnal kapcsolatos kérelem elbírálásáról</w:t>
      </w:r>
    </w:p>
    <w:p w14:paraId="73323A20" w14:textId="77777777" w:rsidR="009F756D" w:rsidRDefault="009F756D" w:rsidP="009F756D">
      <w:pPr>
        <w:spacing w:after="0" w:line="240" w:lineRule="auto"/>
        <w:contextualSpacing/>
        <w:jc w:val="center"/>
        <w:rPr>
          <w:sz w:val="24"/>
          <w:szCs w:val="24"/>
        </w:rPr>
      </w:pPr>
    </w:p>
    <w:p w14:paraId="68ECE505" w14:textId="77777777" w:rsidR="009F756D" w:rsidRPr="009F756D" w:rsidRDefault="009F756D" w:rsidP="009F756D">
      <w:p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hu-HU"/>
        </w:rPr>
      </w:pPr>
      <w:r w:rsidRPr="009F756D">
        <w:rPr>
          <w:sz w:val="24"/>
          <w:szCs w:val="24"/>
        </w:rPr>
        <w:t>A Szekszárdi Roma Nemzetiségi Önkormányzat Képviselő-testülete</w:t>
      </w:r>
      <w:r w:rsidRPr="009F756D">
        <w:rPr>
          <w:rFonts w:eastAsia="Times New Roman" w:cstheme="minorHAnsi"/>
          <w:sz w:val="24"/>
          <w:szCs w:val="24"/>
          <w:lang w:eastAsia="hu-HU"/>
        </w:rPr>
        <w:t xml:space="preserve"> </w:t>
      </w:r>
      <w:r>
        <w:rPr>
          <w:rFonts w:eastAsia="Times New Roman" w:cstheme="minorHAnsi"/>
          <w:sz w:val="24"/>
          <w:szCs w:val="24"/>
          <w:lang w:eastAsia="hu-HU"/>
        </w:rPr>
        <w:t xml:space="preserve">a képviselői munkát segítő mobiltelefonnal kapcsolatos kérelmet megtárgyalta, és </w:t>
      </w:r>
      <w:r>
        <w:rPr>
          <w:sz w:val="24"/>
          <w:szCs w:val="24"/>
        </w:rPr>
        <w:t xml:space="preserve">úgy dönt, hogy annak elbírálására az </w:t>
      </w:r>
      <w:r w:rsidR="00052216">
        <w:rPr>
          <w:sz w:val="24"/>
          <w:szCs w:val="24"/>
        </w:rPr>
        <w:t>Ö</w:t>
      </w:r>
      <w:r>
        <w:rPr>
          <w:sz w:val="24"/>
          <w:szCs w:val="24"/>
        </w:rPr>
        <w:t>nkormányzat 2025. évi költségvetésének elfogadását követően, a költségvetés pontos ismeretében tér vissza.</w:t>
      </w:r>
    </w:p>
    <w:p w14:paraId="631AD358" w14:textId="77777777" w:rsidR="009F756D" w:rsidRPr="009F756D" w:rsidRDefault="009F756D" w:rsidP="009F756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14:paraId="172AD1B4" w14:textId="77777777" w:rsidR="009F756D" w:rsidRDefault="009F756D" w:rsidP="009F756D">
      <w:pPr>
        <w:spacing w:after="0" w:line="240" w:lineRule="auto"/>
        <w:jc w:val="both"/>
        <w:rPr>
          <w:b/>
          <w:sz w:val="24"/>
          <w:szCs w:val="24"/>
        </w:rPr>
      </w:pPr>
      <w:r w:rsidRPr="00994A76">
        <w:rPr>
          <w:b/>
          <w:sz w:val="24"/>
          <w:szCs w:val="24"/>
        </w:rPr>
        <w:t xml:space="preserve">Határidő: </w:t>
      </w:r>
      <w:r>
        <w:rPr>
          <w:b/>
          <w:sz w:val="24"/>
          <w:szCs w:val="24"/>
        </w:rPr>
        <w:tab/>
        <w:t>2025. március 31.</w:t>
      </w:r>
    </w:p>
    <w:p w14:paraId="60BBAE18" w14:textId="77777777" w:rsidR="009F756D" w:rsidRPr="003D08F2" w:rsidRDefault="009F756D" w:rsidP="009F756D">
      <w:pPr>
        <w:spacing w:after="0" w:line="240" w:lineRule="auto"/>
        <w:jc w:val="both"/>
        <w:rPr>
          <w:b/>
          <w:sz w:val="24"/>
          <w:szCs w:val="24"/>
        </w:rPr>
      </w:pPr>
      <w:r w:rsidRPr="00994A76">
        <w:rPr>
          <w:b/>
          <w:sz w:val="24"/>
          <w:szCs w:val="24"/>
        </w:rPr>
        <w:t xml:space="preserve">Felelős: </w:t>
      </w:r>
      <w:r>
        <w:rPr>
          <w:b/>
          <w:sz w:val="24"/>
          <w:szCs w:val="24"/>
        </w:rPr>
        <w:tab/>
      </w:r>
      <w:r w:rsidRPr="00994A76">
        <w:rPr>
          <w:b/>
          <w:sz w:val="24"/>
          <w:szCs w:val="24"/>
        </w:rPr>
        <w:t>ifj. Kovács György elnök</w:t>
      </w:r>
    </w:p>
    <w:p w14:paraId="1B12C868" w14:textId="77777777" w:rsidR="009F756D" w:rsidRPr="003D08F2" w:rsidRDefault="009F756D" w:rsidP="00D24A9D">
      <w:pPr>
        <w:spacing w:after="0" w:line="240" w:lineRule="auto"/>
        <w:jc w:val="both"/>
        <w:rPr>
          <w:b/>
          <w:sz w:val="24"/>
          <w:szCs w:val="24"/>
        </w:rPr>
      </w:pPr>
    </w:p>
    <w:p w14:paraId="3A9EF0A9" w14:textId="77777777" w:rsidR="00D24A9D" w:rsidRDefault="00D24A9D" w:rsidP="00D24A9D"/>
    <w:p w14:paraId="7E8343AE" w14:textId="77777777" w:rsidR="00CF4734" w:rsidRDefault="00CF4734"/>
    <w:sectPr w:rsidR="000B1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D05BC"/>
    <w:multiLevelType w:val="hybridMultilevel"/>
    <w:tmpl w:val="CB52BAB2"/>
    <w:lvl w:ilvl="0" w:tplc="0D06F9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17296"/>
    <w:multiLevelType w:val="hybridMultilevel"/>
    <w:tmpl w:val="AEFA27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707687">
    <w:abstractNumId w:val="0"/>
  </w:num>
  <w:num w:numId="2" w16cid:durableId="46820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A9D"/>
    <w:rsid w:val="000154E3"/>
    <w:rsid w:val="00052216"/>
    <w:rsid w:val="001852DD"/>
    <w:rsid w:val="002F4311"/>
    <w:rsid w:val="00342509"/>
    <w:rsid w:val="004B6E10"/>
    <w:rsid w:val="00607B2A"/>
    <w:rsid w:val="00662B74"/>
    <w:rsid w:val="00677FB5"/>
    <w:rsid w:val="007743C0"/>
    <w:rsid w:val="007A44E4"/>
    <w:rsid w:val="007E4856"/>
    <w:rsid w:val="007F5D4E"/>
    <w:rsid w:val="008154AB"/>
    <w:rsid w:val="00831030"/>
    <w:rsid w:val="00847E89"/>
    <w:rsid w:val="009F756D"/>
    <w:rsid w:val="00AE078D"/>
    <w:rsid w:val="00BA2FB6"/>
    <w:rsid w:val="00BF4F16"/>
    <w:rsid w:val="00CF4734"/>
    <w:rsid w:val="00D24A9D"/>
    <w:rsid w:val="00D74690"/>
    <w:rsid w:val="00DB6976"/>
    <w:rsid w:val="00E7368B"/>
    <w:rsid w:val="00EE426E"/>
    <w:rsid w:val="00FA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F880"/>
  <w15:chartTrackingRefBased/>
  <w15:docId w15:val="{4DC34168-CFCB-46C9-A3A3-6708B806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A9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24A9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24A9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A9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A9D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A9D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677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3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619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Hoffmann Adél</cp:lastModifiedBy>
  <cp:revision>12</cp:revision>
  <dcterms:created xsi:type="dcterms:W3CDTF">2024-11-11T10:55:00Z</dcterms:created>
  <dcterms:modified xsi:type="dcterms:W3CDTF">2024-11-11T13:20:00Z</dcterms:modified>
</cp:coreProperties>
</file>