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0E476E" w:rsidRDefault="00886AD0" w:rsidP="00886AD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8809E7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4F23D53B" w14:textId="77777777" w:rsidR="00886AD0" w:rsidRPr="008809E7" w:rsidRDefault="00886AD0" w:rsidP="00886AD0">
      <w:pPr>
        <w:pStyle w:val="Nincstrkz"/>
        <w:rPr>
          <w:rFonts w:asciiTheme="minorHAnsi" w:hAnsiTheme="minorHAnsi" w:cstheme="minorHAnsi"/>
          <w:b/>
          <w:sz w:val="24"/>
          <w:szCs w:val="24"/>
        </w:rPr>
      </w:pPr>
    </w:p>
    <w:p w14:paraId="2CB815A5" w14:textId="77777777" w:rsidR="00886AD0" w:rsidRPr="008809E7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2F5BB86C" w:rsidR="00886AD0" w:rsidRPr="008809E7" w:rsidRDefault="00FD5D75" w:rsidP="00886AD0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2022. március </w:t>
      </w:r>
      <w:r w:rsidR="00862C74">
        <w:rPr>
          <w:rFonts w:asciiTheme="minorHAnsi" w:hAnsiTheme="minorHAnsi" w:cstheme="minorHAnsi"/>
          <w:b/>
          <w:i/>
          <w:sz w:val="24"/>
          <w:szCs w:val="24"/>
        </w:rPr>
        <w:t>3</w:t>
      </w:r>
      <w:r w:rsidR="009C01AD">
        <w:rPr>
          <w:rFonts w:asciiTheme="minorHAnsi" w:hAnsiTheme="minorHAnsi" w:cstheme="minorHAnsi"/>
          <w:b/>
          <w:i/>
          <w:sz w:val="24"/>
          <w:szCs w:val="24"/>
        </w:rPr>
        <w:t>1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>
        <w:rPr>
          <w:rFonts w:asciiTheme="minorHAnsi" w:hAnsiTheme="minorHAnsi" w:cstheme="minorHAnsi"/>
          <w:b/>
          <w:i/>
          <w:sz w:val="24"/>
          <w:szCs w:val="24"/>
        </w:rPr>
        <w:t xml:space="preserve"> napján</w:t>
      </w:r>
      <w:r w:rsidR="00886AD0" w:rsidRPr="008809E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62C74">
        <w:rPr>
          <w:rFonts w:asciiTheme="minorHAnsi" w:hAnsiTheme="minorHAnsi" w:cstheme="minorHAnsi"/>
          <w:b/>
          <w:i/>
          <w:sz w:val="24"/>
          <w:szCs w:val="24"/>
        </w:rPr>
        <w:t>(csütörtök</w:t>
      </w:r>
      <w:r w:rsidR="00886AD0">
        <w:rPr>
          <w:rFonts w:asciiTheme="minorHAnsi" w:hAnsiTheme="minorHAnsi" w:cstheme="minorHAnsi"/>
          <w:b/>
          <w:i/>
          <w:sz w:val="24"/>
          <w:szCs w:val="24"/>
        </w:rPr>
        <w:t>) 10</w:t>
      </w:r>
      <w:r w:rsidR="00886AD0" w:rsidRPr="008809E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86AD0">
        <w:rPr>
          <w:rFonts w:asciiTheme="minorHAnsi" w:hAnsiTheme="minorHAnsi" w:cstheme="minorHAnsi"/>
          <w:b/>
          <w:i/>
          <w:sz w:val="24"/>
          <w:szCs w:val="24"/>
        </w:rPr>
        <w:t>órakor</w:t>
      </w:r>
    </w:p>
    <w:p w14:paraId="3A7330EA" w14:textId="0FE63B91" w:rsidR="00886AD0" w:rsidRPr="008809E7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8809E7">
        <w:rPr>
          <w:rFonts w:asciiTheme="minorHAnsi" w:hAnsiTheme="minorHAnsi" w:cstheme="minorHAnsi"/>
          <w:b/>
          <w:sz w:val="24"/>
          <w:szCs w:val="24"/>
        </w:rPr>
        <w:t>tartandó</w:t>
      </w:r>
      <w:proofErr w:type="gramEnd"/>
      <w:r w:rsidRPr="008809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2C74">
        <w:rPr>
          <w:rFonts w:asciiTheme="minorHAnsi" w:hAnsiTheme="minorHAnsi" w:cstheme="minorHAnsi"/>
          <w:b/>
          <w:sz w:val="24"/>
          <w:szCs w:val="24"/>
        </w:rPr>
        <w:t>rendkívüli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09E7">
        <w:rPr>
          <w:rFonts w:asciiTheme="minorHAnsi" w:hAnsiTheme="minorHAnsi" w:cstheme="minorHAnsi"/>
          <w:sz w:val="24"/>
          <w:szCs w:val="24"/>
        </w:rPr>
        <w:t>ülésére</w:t>
      </w:r>
    </w:p>
    <w:p w14:paraId="70286017" w14:textId="77777777" w:rsidR="00886AD0" w:rsidRPr="008809E7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</w:p>
    <w:p w14:paraId="772B0AB8" w14:textId="3478367C" w:rsidR="009C01AD" w:rsidRDefault="00886AD0" w:rsidP="009C01AD">
      <w:pPr>
        <w:pStyle w:val="Nincstrkz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1AD">
        <w:rPr>
          <w:rFonts w:asciiTheme="minorHAnsi" w:hAnsiTheme="minorHAnsi" w:cstheme="minorHAnsi"/>
          <w:b/>
          <w:i/>
          <w:sz w:val="24"/>
          <w:szCs w:val="24"/>
        </w:rPr>
        <w:t>Az ülés helye:</w:t>
      </w:r>
      <w:r w:rsidRPr="009C01AD">
        <w:rPr>
          <w:rFonts w:asciiTheme="minorHAnsi" w:hAnsiTheme="minorHAnsi" w:cstheme="minorHAnsi"/>
          <w:b/>
          <w:sz w:val="24"/>
          <w:szCs w:val="24"/>
        </w:rPr>
        <w:t xml:space="preserve"> Szekszárd M</w:t>
      </w:r>
      <w:r w:rsidR="00AD7B2B">
        <w:rPr>
          <w:rFonts w:asciiTheme="minorHAnsi" w:hAnsiTheme="minorHAnsi" w:cstheme="minorHAnsi"/>
          <w:b/>
          <w:sz w:val="24"/>
          <w:szCs w:val="24"/>
        </w:rPr>
        <w:t>JV</w:t>
      </w:r>
      <w:r w:rsidRPr="009C01AD">
        <w:rPr>
          <w:rFonts w:asciiTheme="minorHAnsi" w:hAnsiTheme="minorHAnsi" w:cstheme="minorHAnsi"/>
          <w:b/>
          <w:sz w:val="24"/>
          <w:szCs w:val="24"/>
        </w:rPr>
        <w:t xml:space="preserve"> Polgármesteri Hivatal</w:t>
      </w:r>
      <w:r w:rsidR="009C01AD" w:rsidRPr="009C01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9C01AD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9C01AD">
        <w:rPr>
          <w:rFonts w:asciiTheme="minorHAnsi" w:hAnsiTheme="minorHAnsi" w:cstheme="minorHAnsi"/>
          <w:sz w:val="24"/>
          <w:szCs w:val="24"/>
        </w:rPr>
        <w:t>8.)</w:t>
      </w:r>
      <w:r w:rsidR="009C01AD" w:rsidRPr="009C01AD">
        <w:rPr>
          <w:rFonts w:asciiTheme="minorHAnsi" w:hAnsiTheme="minorHAnsi" w:cstheme="minorHAnsi"/>
          <w:b/>
          <w:sz w:val="24"/>
          <w:szCs w:val="24"/>
        </w:rPr>
        <w:t xml:space="preserve">, 016-os </w:t>
      </w:r>
      <w:r w:rsidR="00AD7B2B">
        <w:rPr>
          <w:rFonts w:asciiTheme="minorHAnsi" w:hAnsiTheme="minorHAnsi" w:cstheme="minorHAnsi"/>
          <w:b/>
          <w:sz w:val="24"/>
          <w:szCs w:val="24"/>
        </w:rPr>
        <w:t>tárgyaló</w:t>
      </w:r>
    </w:p>
    <w:p w14:paraId="5CBE0A99" w14:textId="2FB4004F" w:rsidR="00886AD0" w:rsidRPr="00B87E6F" w:rsidRDefault="009C01AD" w:rsidP="00C83CC7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C01AD">
        <w:rPr>
          <w:rFonts w:asciiTheme="minorHAnsi" w:hAnsiTheme="minorHAnsi" w:cstheme="minorHAnsi"/>
          <w:b/>
          <w:i/>
          <w:sz w:val="24"/>
          <w:szCs w:val="24"/>
        </w:rPr>
        <w:t>Ideje: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87E6F">
        <w:rPr>
          <w:rFonts w:asciiTheme="minorHAnsi" w:hAnsiTheme="minorHAnsi" w:cstheme="minorHAnsi"/>
          <w:sz w:val="24"/>
          <w:szCs w:val="24"/>
        </w:rPr>
        <w:t>10:00 óra</w:t>
      </w:r>
    </w:p>
    <w:p w14:paraId="277C91BF" w14:textId="41467A3C" w:rsidR="00C26E0B" w:rsidRPr="00C26E0B" w:rsidRDefault="00C26E0B" w:rsidP="00C83CC7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B87E6F">
        <w:rPr>
          <w:rFonts w:asciiTheme="minorHAnsi" w:hAnsiTheme="minorHAnsi" w:cstheme="minorHAnsi"/>
          <w:b/>
          <w:i/>
          <w:sz w:val="24"/>
          <w:szCs w:val="24"/>
        </w:rPr>
        <w:t>Rendkívüli ülés indoka: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26E0B">
        <w:rPr>
          <w:rFonts w:asciiTheme="minorHAnsi" w:hAnsiTheme="minorHAnsi" w:cstheme="minorHAnsi"/>
          <w:sz w:val="24"/>
          <w:szCs w:val="24"/>
        </w:rPr>
        <w:t>Jogszabály által meghatározott határidős döntéshozatali kötelezettség</w:t>
      </w:r>
    </w:p>
    <w:p w14:paraId="02578E6F" w14:textId="77777777" w:rsidR="00C26E0B" w:rsidRDefault="00C26E0B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A97809" w14:textId="76785B68" w:rsidR="00886AD0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0FCCD75F" w14:textId="1589D81E" w:rsidR="00A235EC" w:rsidRDefault="00A235EC" w:rsidP="00A235EC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59051BC5" w14:textId="06F56914" w:rsidR="00A235EC" w:rsidRPr="00A235EC" w:rsidRDefault="00A235EC" w:rsidP="00A235E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56C330E3" w14:textId="19374A43" w:rsidR="00C26E0B" w:rsidRPr="00C26E0B" w:rsidRDefault="00C26E0B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bookmarkStart w:id="0" w:name="_Hlk98829314"/>
      <w:r w:rsidRPr="00C26E0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közbeszerzési tervvel kapcsolatos döntések meghozatalára</w:t>
      </w:r>
      <w:bookmarkEnd w:id="0"/>
    </w:p>
    <w:p w14:paraId="15521D83" w14:textId="6F6BA4D7" w:rsidR="00A235EC" w:rsidRPr="00A235EC" w:rsidRDefault="00C26E0B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(6</w:t>
      </w:r>
      <w:r w:rsidR="00A235EC"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0A42EF87" w14:textId="1FC61729" w:rsidR="00A235EC" w:rsidRPr="00A235EC" w:rsidRDefault="00A235EC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26E0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44EBC5B7" w14:textId="136AE78A" w:rsidR="00A235EC" w:rsidRPr="00A235EC" w:rsidRDefault="00A235EC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26E0B">
        <w:rPr>
          <w:rFonts w:asciiTheme="minorHAnsi" w:eastAsiaTheme="minorHAnsi" w:hAnsiTheme="minorHAnsi" w:cstheme="minorHAnsi"/>
          <w:sz w:val="24"/>
          <w:szCs w:val="24"/>
        </w:rPr>
        <w:t>dr. Ambrus Gábor jogi és bizottsági referens</w:t>
      </w:r>
    </w:p>
    <w:p w14:paraId="240CD5BF" w14:textId="77777777" w:rsidR="00A235EC" w:rsidRPr="00A235EC" w:rsidRDefault="00A235EC" w:rsidP="00A235EC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360AE778" w14:textId="6B370438" w:rsidR="00886AD0" w:rsidRDefault="00886A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8A9DAC2" w14:textId="673A10D4" w:rsidR="006112F9" w:rsidRDefault="006112F9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9A47261" w14:textId="77777777" w:rsidR="006112F9" w:rsidRPr="008809E7" w:rsidRDefault="006112F9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33F4603" w14:textId="77777777" w:rsidR="00C83CC7" w:rsidRDefault="00C83CC7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5B5EB2A5" w14:textId="31F9E093" w:rsidR="00886AD0" w:rsidRPr="008809E7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8809E7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5C5EF2">
        <w:rPr>
          <w:rFonts w:asciiTheme="minorHAnsi" w:hAnsiTheme="minorHAnsi" w:cstheme="minorHAnsi"/>
          <w:b/>
          <w:i/>
          <w:sz w:val="24"/>
          <w:szCs w:val="24"/>
        </w:rPr>
        <w:t>22. március 30</w:t>
      </w:r>
      <w:bookmarkStart w:id="1" w:name="_GoBack"/>
      <w:bookmarkEnd w:id="1"/>
      <w:r w:rsidR="00FD5D75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8809E7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8809E7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8809E7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8809E7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16011076" w14:textId="77777777" w:rsidR="00886AD0" w:rsidRDefault="00886AD0" w:rsidP="00886AD0">
      <w:pPr>
        <w:pStyle w:val="Nincstrkz"/>
        <w:ind w:left="5664"/>
        <w:rPr>
          <w:rFonts w:asciiTheme="minorHAnsi" w:hAnsiTheme="minorHAnsi" w:cstheme="minorHAnsi"/>
          <w:b/>
          <w:i/>
          <w:sz w:val="24"/>
          <w:szCs w:val="24"/>
        </w:rPr>
      </w:pPr>
      <w:r w:rsidRPr="008809E7">
        <w:rPr>
          <w:rFonts w:asciiTheme="minorHAnsi" w:hAnsiTheme="minorHAnsi" w:cstheme="minorHAnsi"/>
          <w:b/>
          <w:i/>
          <w:sz w:val="24"/>
          <w:szCs w:val="24"/>
        </w:rPr>
        <w:t xml:space="preserve">      elnöke </w:t>
      </w:r>
    </w:p>
    <w:p w14:paraId="12B23047" w14:textId="77777777" w:rsidR="00C83CC7" w:rsidRDefault="00C83CC7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1D6DA726" w:rsidR="00886AD0" w:rsidRPr="004C0D64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4C0D64">
        <w:rPr>
          <w:rFonts w:asciiTheme="minorHAnsi" w:hAnsiTheme="minorHAnsi" w:cstheme="minorHAnsi"/>
          <w:bCs/>
          <w:i/>
          <w:sz w:val="24"/>
          <w:szCs w:val="24"/>
        </w:rPr>
        <w:t>A kiadmány hiteléül:</w:t>
      </w:r>
    </w:p>
    <w:p w14:paraId="7A579FFB" w14:textId="77777777" w:rsidR="00886AD0" w:rsidRPr="004C0D64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0EA15EF7" w14:textId="28CA3820" w:rsidR="00886AD0" w:rsidRPr="004C0D64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4C0D6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4C0D6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4C0D6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A235EC">
        <w:rPr>
          <w:rFonts w:asciiTheme="minorHAnsi" w:hAnsiTheme="minorHAnsi" w:cstheme="minorHAnsi"/>
          <w:bCs/>
          <w:i/>
          <w:sz w:val="24"/>
          <w:szCs w:val="24"/>
        </w:rPr>
        <w:tab/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A235EC">
        <w:rPr>
          <w:rFonts w:asciiTheme="minorHAnsi" w:hAnsiTheme="minorHAnsi" w:cstheme="minorHAnsi"/>
          <w:bCs/>
          <w:i/>
          <w:sz w:val="24"/>
          <w:szCs w:val="24"/>
        </w:rPr>
        <w:t>Ambrus Gábor</w:t>
      </w:r>
    </w:p>
    <w:p w14:paraId="45022F50" w14:textId="7236FC8F" w:rsidR="000B6275" w:rsidRPr="00E8697B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4C0D6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4C0D6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>
        <w:rPr>
          <w:rFonts w:asciiTheme="minorHAnsi" w:hAnsiTheme="minorHAnsi" w:cstheme="minorHAnsi"/>
          <w:bCs/>
          <w:i/>
          <w:sz w:val="24"/>
          <w:szCs w:val="24"/>
        </w:rPr>
        <w:tab/>
        <w:t xml:space="preserve">      </w:t>
      </w:r>
      <w:r w:rsidRPr="004C0D64">
        <w:rPr>
          <w:rFonts w:asciiTheme="minorHAnsi" w:hAnsiTheme="minorHAnsi" w:cstheme="minorHAnsi"/>
          <w:bCs/>
          <w:i/>
          <w:sz w:val="24"/>
          <w:szCs w:val="24"/>
        </w:rPr>
        <w:t>jogi és bizottsági referens</w:t>
      </w:r>
    </w:p>
    <w:sectPr w:rsidR="000B6275" w:rsidRPr="00E8697B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D0"/>
    <w:rsid w:val="000B6275"/>
    <w:rsid w:val="002551D8"/>
    <w:rsid w:val="005C5EF2"/>
    <w:rsid w:val="006112F9"/>
    <w:rsid w:val="006338B1"/>
    <w:rsid w:val="007D52D5"/>
    <w:rsid w:val="00834AAB"/>
    <w:rsid w:val="00862C74"/>
    <w:rsid w:val="00886AD0"/>
    <w:rsid w:val="008A373F"/>
    <w:rsid w:val="009C01AD"/>
    <w:rsid w:val="009C1E79"/>
    <w:rsid w:val="00A235EC"/>
    <w:rsid w:val="00AD7B2B"/>
    <w:rsid w:val="00B23E82"/>
    <w:rsid w:val="00B87E6F"/>
    <w:rsid w:val="00C26E0B"/>
    <w:rsid w:val="00C83CC7"/>
    <w:rsid w:val="00D45502"/>
    <w:rsid w:val="00E8697B"/>
    <w:rsid w:val="00F9267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6AD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4</cp:revision>
  <dcterms:created xsi:type="dcterms:W3CDTF">2022-03-29T13:17:00Z</dcterms:created>
  <dcterms:modified xsi:type="dcterms:W3CDTF">2022-03-30T06:53:00Z</dcterms:modified>
</cp:coreProperties>
</file>