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0D1891F1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január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2116CEAD" w14:textId="77777777" w:rsidR="00A0584D" w:rsidRPr="00CA4680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3037727" w14:textId="090B44AB" w:rsidR="00A0584D" w:rsidRDefault="005E0760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1/2022. (I</w:t>
      </w:r>
      <w:r w:rsidR="00A0584D" w:rsidRPr="00CA4680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11</w:t>
      </w:r>
      <w:r w:rsidR="00A0584D">
        <w:rPr>
          <w:rFonts w:asciiTheme="minorHAnsi" w:hAnsiTheme="minorHAnsi" w:cstheme="minorHAnsi"/>
          <w:b/>
          <w:u w:val="single"/>
        </w:rPr>
        <w:t>.</w:t>
      </w:r>
      <w:r w:rsidR="00A0584D"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053340D3" w14:textId="77777777" w:rsidR="005E0760" w:rsidRPr="005E0760" w:rsidRDefault="005E0760" w:rsidP="005E0760">
      <w:pPr>
        <w:spacing w:after="0" w:line="240" w:lineRule="auto"/>
        <w:jc w:val="center"/>
        <w:rPr>
          <w:b/>
          <w:i/>
          <w:sz w:val="24"/>
          <w:szCs w:val="24"/>
        </w:rPr>
      </w:pPr>
      <w:r w:rsidRPr="005E0760">
        <w:rPr>
          <w:b/>
          <w:i/>
          <w:sz w:val="24"/>
          <w:szCs w:val="24"/>
        </w:rPr>
        <w:t>Szekszárd Megyei Jogú Város Önkormányzata 2022. évi belső ellenőrzési tervének és Stratégiai ellenőrzési terv 2022-2025. véleményezése</w:t>
      </w:r>
    </w:p>
    <w:p w14:paraId="65DB47D7" w14:textId="77777777" w:rsidR="00A0584D" w:rsidRDefault="00A0584D" w:rsidP="00A0584D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85FEC75" w14:textId="48578260" w:rsidR="00A0584D" w:rsidRDefault="00A0584D" w:rsidP="00A0584D">
      <w:pPr>
        <w:pStyle w:val="Nincstrkz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Szekszárdi Roma Nemzetiségi Önkormányzat Képviselő-testülete</w:t>
      </w:r>
    </w:p>
    <w:p w14:paraId="60316721" w14:textId="77777777" w:rsidR="005E0760" w:rsidRDefault="005E0760" w:rsidP="00A0584D">
      <w:pPr>
        <w:pStyle w:val="Nincstrkz"/>
        <w:jc w:val="both"/>
        <w:rPr>
          <w:rFonts w:asciiTheme="minorHAnsi" w:hAnsiTheme="minorHAnsi"/>
        </w:rPr>
      </w:pPr>
    </w:p>
    <w:p w14:paraId="52630BCE" w14:textId="77777777" w:rsidR="005E0760" w:rsidRPr="005E0760" w:rsidRDefault="005E0760" w:rsidP="005E0760">
      <w:pPr>
        <w:numPr>
          <w:ilvl w:val="0"/>
          <w:numId w:val="11"/>
        </w:numPr>
        <w:spacing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hu-HU"/>
        </w:rPr>
      </w:pPr>
      <w:r w:rsidRPr="005E0760">
        <w:rPr>
          <w:rFonts w:eastAsia="Times New Roman" w:cs="Calibri"/>
          <w:sz w:val="24"/>
          <w:szCs w:val="24"/>
          <w:lang w:eastAsia="hu-HU"/>
        </w:rPr>
        <w:t xml:space="preserve">a költségvetési szervek belső </w:t>
      </w:r>
      <w:proofErr w:type="gramStart"/>
      <w:r w:rsidRPr="005E0760">
        <w:rPr>
          <w:rFonts w:eastAsia="Times New Roman" w:cs="Calibri"/>
          <w:sz w:val="24"/>
          <w:szCs w:val="24"/>
          <w:lang w:eastAsia="hu-HU"/>
        </w:rPr>
        <w:t>kontroll</w:t>
      </w:r>
      <w:proofErr w:type="gramEnd"/>
      <w:r w:rsidRPr="005E0760">
        <w:rPr>
          <w:rFonts w:eastAsia="Times New Roman" w:cs="Calibri"/>
          <w:sz w:val="24"/>
          <w:szCs w:val="24"/>
          <w:lang w:eastAsia="hu-HU"/>
        </w:rPr>
        <w:t xml:space="preserve">rendszeréről és belső ellenőrzéséről szóló 370/2011. (XII.31.) Korm. rendelet 32.§ (4) bekezdés alapján a határozat mellékletét képező 2022. évi belső ellenőrzési tervet jóváhagyja, azzal egyetért; </w:t>
      </w:r>
    </w:p>
    <w:p w14:paraId="3CC8C1A4" w14:textId="77777777" w:rsidR="005E0760" w:rsidRPr="005E0760" w:rsidRDefault="005E0760" w:rsidP="005E0760">
      <w:pPr>
        <w:spacing w:before="240" w:after="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ab/>
        <w:t>2022. január 11.</w:t>
      </w:r>
    </w:p>
    <w:p w14:paraId="7CB98851" w14:textId="77777777" w:rsidR="005E0760" w:rsidRPr="005E0760" w:rsidRDefault="005E0760" w:rsidP="005E0760">
      <w:pPr>
        <w:spacing w:after="24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74AF8029" w14:textId="77777777" w:rsidR="005E0760" w:rsidRPr="005E0760" w:rsidRDefault="005E0760" w:rsidP="005E0760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eastAsia="hu-HU"/>
        </w:rPr>
      </w:pPr>
      <w:r w:rsidRPr="005E0760">
        <w:rPr>
          <w:rFonts w:eastAsia="Times New Roman" w:cs="Calibri"/>
          <w:sz w:val="24"/>
          <w:szCs w:val="24"/>
          <w:lang w:eastAsia="hu-HU"/>
        </w:rPr>
        <w:t xml:space="preserve">a költségvetési szervek belső </w:t>
      </w:r>
      <w:proofErr w:type="gramStart"/>
      <w:r w:rsidRPr="005E0760">
        <w:rPr>
          <w:rFonts w:eastAsia="Times New Roman" w:cs="Calibri"/>
          <w:sz w:val="24"/>
          <w:szCs w:val="24"/>
          <w:lang w:eastAsia="hu-HU"/>
        </w:rPr>
        <w:t>kontroll</w:t>
      </w:r>
      <w:proofErr w:type="gramEnd"/>
      <w:r w:rsidRPr="005E0760">
        <w:rPr>
          <w:rFonts w:eastAsia="Times New Roman" w:cs="Calibri"/>
          <w:sz w:val="24"/>
          <w:szCs w:val="24"/>
          <w:lang w:eastAsia="hu-HU"/>
        </w:rPr>
        <w:t>rendszeréről és belső ellenőrzéséről szóló 370/2011. (XII.31.) Korm. rendelet 29-30.§ alapján elkészített Stratégiai ellenőrzési terv 2022-2025. tartalmát tudomásul veszi.</w:t>
      </w:r>
    </w:p>
    <w:p w14:paraId="0BD4A51A" w14:textId="77777777" w:rsidR="005E0760" w:rsidRPr="005E0760" w:rsidRDefault="005E0760" w:rsidP="005E0760">
      <w:pPr>
        <w:spacing w:before="240" w:after="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ab/>
        <w:t>2022. január 11.</w:t>
      </w:r>
    </w:p>
    <w:p w14:paraId="77CE81D3" w14:textId="77777777" w:rsidR="005E0760" w:rsidRPr="005E0760" w:rsidRDefault="005E0760" w:rsidP="005E0760">
      <w:pPr>
        <w:spacing w:after="24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5E0760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50FB6F00" w14:textId="77777777" w:rsidR="00A0584D" w:rsidRPr="00CA319B" w:rsidRDefault="00A0584D" w:rsidP="00A0584D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0584D" w:rsidRPr="00CA319B" w14:paraId="30CCF430" w14:textId="77777777" w:rsidTr="00621D59">
        <w:tc>
          <w:tcPr>
            <w:tcW w:w="4542" w:type="dxa"/>
          </w:tcPr>
          <w:p w14:paraId="58DE2711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5D8DAFBC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1F9BA31B" w14:textId="5351887B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</w:t>
            </w:r>
            <w:r w:rsidR="00DD7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  <w:proofErr w:type="gramEnd"/>
          </w:p>
        </w:tc>
      </w:tr>
    </w:tbl>
    <w:p w14:paraId="41C0A3D0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6593C41" w14:textId="77777777" w:rsidR="00A0584D" w:rsidRPr="00CA319B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8694D58" w14:textId="77777777" w:rsidR="00A0584D" w:rsidRPr="00CA319B" w:rsidRDefault="00A0584D" w:rsidP="00A0584D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AC930F6" w14:textId="4C810E7B" w:rsidR="00A0584D" w:rsidRPr="00476415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január 11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13684149" w14:textId="77777777" w:rsidR="00A0584D" w:rsidRPr="00CA319B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19D40FF" w14:textId="30B36076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28D3484F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C89D817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Fuchs Vivien</w:t>
      </w:r>
    </w:p>
    <w:p w14:paraId="5F33B894" w14:textId="59EA5CC1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jogi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és bizottsági referens, jegyzői megbízott</w:t>
      </w:r>
    </w:p>
    <w:p w14:paraId="5E3CF7E1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63FE6514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31789126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9653352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A6ECCCC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47B37943" w14:textId="77777777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8D52E48" w14:textId="0AE1A7E0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12542CC4" w14:textId="77777777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</w:p>
    <w:p w14:paraId="2FE5B76D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1ABA9FCD" w14:textId="020C828A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január 11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-i rendes,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04912EBA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0BA5256" w14:textId="77777777" w:rsidR="00A0584D" w:rsidRPr="00CA4680" w:rsidRDefault="00A0584D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CA468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6F592FF" w14:textId="5DCC2D2E" w:rsidR="00A0584D" w:rsidRDefault="005E0760" w:rsidP="00A0584D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2/2022. (</w:t>
      </w:r>
      <w:r w:rsidR="00A0584D">
        <w:rPr>
          <w:rFonts w:asciiTheme="minorHAnsi" w:hAnsiTheme="minorHAnsi" w:cstheme="minorHAnsi"/>
          <w:b/>
          <w:u w:val="single"/>
        </w:rPr>
        <w:t>I</w:t>
      </w:r>
      <w:r w:rsidR="00A0584D" w:rsidRPr="00CA4680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11</w:t>
      </w:r>
      <w:r w:rsidR="00A0584D">
        <w:rPr>
          <w:rFonts w:asciiTheme="minorHAnsi" w:hAnsiTheme="minorHAnsi" w:cstheme="minorHAnsi"/>
          <w:b/>
          <w:u w:val="single"/>
        </w:rPr>
        <w:t>.</w:t>
      </w:r>
      <w:r w:rsidR="00A0584D" w:rsidRPr="00CA4680">
        <w:rPr>
          <w:rFonts w:asciiTheme="minorHAnsi" w:hAnsiTheme="minorHAnsi" w:cstheme="minorHAnsi"/>
          <w:b/>
          <w:u w:val="single"/>
        </w:rPr>
        <w:t>) határozata</w:t>
      </w:r>
    </w:p>
    <w:p w14:paraId="50BCE1FA" w14:textId="050F0CCA" w:rsidR="00A0584D" w:rsidRPr="005E0760" w:rsidRDefault="005E0760" w:rsidP="005E0760">
      <w:pPr>
        <w:jc w:val="center"/>
        <w:rPr>
          <w:b/>
          <w:sz w:val="24"/>
        </w:rPr>
      </w:pPr>
      <w:proofErr w:type="gramStart"/>
      <w:r w:rsidRPr="00FA370C">
        <w:rPr>
          <w:b/>
          <w:sz w:val="24"/>
        </w:rPr>
        <w:t>a</w:t>
      </w:r>
      <w:proofErr w:type="gramEnd"/>
      <w:r w:rsidRPr="00FA370C">
        <w:rPr>
          <w:b/>
          <w:sz w:val="24"/>
        </w:rPr>
        <w:t xml:space="preserve"> Szekszárd, Csatári u. 1. szám alatti </w:t>
      </w:r>
      <w:r>
        <w:rPr>
          <w:b/>
          <w:sz w:val="24"/>
        </w:rPr>
        <w:t>ingatlanban</w:t>
      </w:r>
      <w:r w:rsidRPr="00FA370C">
        <w:rPr>
          <w:b/>
          <w:sz w:val="24"/>
        </w:rPr>
        <w:t xml:space="preserve"> tartott zenés,</w:t>
      </w:r>
      <w:r>
        <w:rPr>
          <w:b/>
          <w:sz w:val="24"/>
        </w:rPr>
        <w:t xml:space="preserve"> </w:t>
      </w:r>
      <w:r w:rsidRPr="00FA370C">
        <w:rPr>
          <w:b/>
          <w:sz w:val="24"/>
        </w:rPr>
        <w:t>táncos rendezvények</w:t>
      </w:r>
      <w:r>
        <w:rPr>
          <w:b/>
          <w:sz w:val="24"/>
        </w:rPr>
        <w:t>ről</w:t>
      </w:r>
    </w:p>
    <w:p w14:paraId="2B26CD84" w14:textId="7F489EAD" w:rsidR="00A0584D" w:rsidRDefault="00A0584D" w:rsidP="00F00167">
      <w:pPr>
        <w:pStyle w:val="Nincstrkz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Szekszárdi Roma Nemzetiségi Önkormányzat Képviselő-testülete</w:t>
      </w:r>
    </w:p>
    <w:p w14:paraId="69AB84FE" w14:textId="77777777" w:rsidR="00B9284E" w:rsidRPr="00B9284E" w:rsidRDefault="00B9284E" w:rsidP="003D05F8">
      <w:pPr>
        <w:numPr>
          <w:ilvl w:val="0"/>
          <w:numId w:val="12"/>
        </w:numPr>
        <w:spacing w:before="24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sz w:val="24"/>
          <w:szCs w:val="24"/>
          <w:lang w:eastAsia="hu-HU"/>
        </w:rPr>
        <w:t>tudomásul veszi a rendezvénytartási engedéllyel kap</w:t>
      </w:r>
      <w:r>
        <w:rPr>
          <w:rFonts w:eastAsia="Times New Roman" w:cs="Calibri"/>
          <w:sz w:val="24"/>
          <w:szCs w:val="24"/>
          <w:lang w:eastAsia="hu-HU"/>
        </w:rPr>
        <w:t>csolatosan adott tájékoztatást;</w:t>
      </w:r>
    </w:p>
    <w:p w14:paraId="26A3B025" w14:textId="77CC0A13" w:rsidR="00B9284E" w:rsidRPr="00B9284E" w:rsidRDefault="00B9284E" w:rsidP="00B9284E">
      <w:pPr>
        <w:spacing w:before="240" w:after="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ab/>
        <w:t>2022. január 11.</w:t>
      </w:r>
    </w:p>
    <w:p w14:paraId="70A93FB3" w14:textId="59892996" w:rsidR="00B9284E" w:rsidRDefault="00B9284E" w:rsidP="00B9284E">
      <w:pPr>
        <w:spacing w:after="240" w:line="240" w:lineRule="auto"/>
        <w:ind w:left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7E0D3236" w14:textId="11143EA7" w:rsidR="00B9284E" w:rsidRPr="00262E5B" w:rsidRDefault="00262E5B" w:rsidP="00262E5B">
      <w:pPr>
        <w:pStyle w:val="Listaszerbekezds"/>
        <w:numPr>
          <w:ilvl w:val="0"/>
          <w:numId w:val="12"/>
        </w:numPr>
        <w:spacing w:after="24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262E5B">
        <w:rPr>
          <w:rFonts w:eastAsia="Times New Roman" w:cs="Calibri"/>
          <w:bCs/>
          <w:sz w:val="24"/>
          <w:szCs w:val="24"/>
          <w:lang w:eastAsia="hu-HU"/>
        </w:rPr>
        <w:t xml:space="preserve">felkéri a Szekszárdi Roma Nemzetiségi Önkormányzat Főtanácsosát, Kovács Bélát és az érintett ingatlan tulajdonosát, hogy az ingatlan használatával kapcsolatosan, írásban </w:t>
      </w:r>
      <w:proofErr w:type="spellStart"/>
      <w:r w:rsidRPr="00262E5B">
        <w:rPr>
          <w:rFonts w:eastAsia="Times New Roman" w:cs="Calibri"/>
          <w:bCs/>
          <w:sz w:val="24"/>
          <w:szCs w:val="24"/>
          <w:lang w:eastAsia="hu-HU"/>
        </w:rPr>
        <w:t>fejtsék</w:t>
      </w:r>
      <w:proofErr w:type="spellEnd"/>
      <w:r w:rsidRPr="00262E5B">
        <w:rPr>
          <w:rFonts w:eastAsia="Times New Roman" w:cs="Calibri"/>
          <w:bCs/>
          <w:sz w:val="24"/>
          <w:szCs w:val="24"/>
          <w:lang w:eastAsia="hu-HU"/>
        </w:rPr>
        <w:t xml:space="preserve"> ki álláspontjukat;</w:t>
      </w:r>
    </w:p>
    <w:p w14:paraId="12B7C5D9" w14:textId="77777777" w:rsidR="00B9284E" w:rsidRDefault="00B9284E" w:rsidP="00B9284E">
      <w:pPr>
        <w:pStyle w:val="Listaszerbekezds"/>
        <w:spacing w:after="24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53A2809F" w14:textId="77777777" w:rsidR="00B9284E" w:rsidRPr="00B9284E" w:rsidRDefault="00B9284E" w:rsidP="00B9284E">
      <w:pPr>
        <w:pStyle w:val="Listaszerbekezds"/>
        <w:spacing w:before="24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ab/>
        <w:t>2022. január 11.</w:t>
      </w:r>
    </w:p>
    <w:p w14:paraId="392CC275" w14:textId="30576347" w:rsidR="00B9284E" w:rsidRDefault="00B9284E" w:rsidP="00B9284E">
      <w:pPr>
        <w:pStyle w:val="Listaszerbekezds"/>
        <w:spacing w:after="24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23885A09" w14:textId="77777777" w:rsidR="00B9284E" w:rsidRPr="00B9284E" w:rsidRDefault="00B9284E" w:rsidP="00B9284E">
      <w:pPr>
        <w:pStyle w:val="Listaszerbekezds"/>
        <w:spacing w:after="24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1D386AFF" w14:textId="2E9BF7C9" w:rsidR="00B9284E" w:rsidRPr="00262E5B" w:rsidRDefault="00B9284E" w:rsidP="00262E5B">
      <w:pPr>
        <w:pStyle w:val="Listaszerbekezds"/>
        <w:numPr>
          <w:ilvl w:val="0"/>
          <w:numId w:val="12"/>
        </w:numPr>
        <w:spacing w:after="24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262E5B">
        <w:rPr>
          <w:rFonts w:eastAsia="Times New Roman" w:cs="Calibri"/>
          <w:bCs/>
          <w:sz w:val="24"/>
          <w:szCs w:val="24"/>
          <w:lang w:eastAsia="hu-HU"/>
        </w:rPr>
        <w:t xml:space="preserve">felkéri az Szekszárdi Polgármesteri Hivatalt, hogy amennyiben a 2. pontban leírtak, nem valósulnak meg, biztosítson a </w:t>
      </w:r>
      <w:r w:rsidR="00AF7163" w:rsidRPr="00262E5B">
        <w:rPr>
          <w:rFonts w:eastAsia="Times New Roman" w:cs="Calibri"/>
          <w:bCs/>
          <w:sz w:val="24"/>
          <w:szCs w:val="24"/>
          <w:lang w:eastAsia="hu-HU"/>
        </w:rPr>
        <w:t xml:space="preserve">Szekszárdi Roma Önkormányzat </w:t>
      </w:r>
      <w:r w:rsidRPr="00262E5B">
        <w:rPr>
          <w:rFonts w:eastAsia="Times New Roman" w:cs="Calibri"/>
          <w:bCs/>
          <w:sz w:val="24"/>
          <w:szCs w:val="24"/>
          <w:lang w:eastAsia="hu-HU"/>
        </w:rPr>
        <w:t>rendezvénye</w:t>
      </w:r>
      <w:r w:rsidR="00AF7163" w:rsidRPr="00262E5B">
        <w:rPr>
          <w:rFonts w:eastAsia="Times New Roman" w:cs="Calibri"/>
          <w:bCs/>
          <w:sz w:val="24"/>
          <w:szCs w:val="24"/>
          <w:lang w:eastAsia="hu-HU"/>
        </w:rPr>
        <w:t>ine</w:t>
      </w:r>
      <w:r w:rsidRPr="00262E5B">
        <w:rPr>
          <w:rFonts w:eastAsia="Times New Roman" w:cs="Calibri"/>
          <w:bCs/>
          <w:sz w:val="24"/>
          <w:szCs w:val="24"/>
          <w:lang w:eastAsia="hu-HU"/>
        </w:rPr>
        <w:t>k megtartására megfelelő, alkalmas helyszínt.</w:t>
      </w:r>
    </w:p>
    <w:p w14:paraId="67B23F69" w14:textId="77777777" w:rsidR="00AF7163" w:rsidRPr="00B9284E" w:rsidRDefault="00AF7163" w:rsidP="00AF7163">
      <w:pPr>
        <w:pStyle w:val="Listaszerbekezds"/>
        <w:spacing w:after="24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6A5A1498" w14:textId="77777777" w:rsidR="00B9284E" w:rsidRPr="00B9284E" w:rsidRDefault="00B9284E" w:rsidP="00AF7163">
      <w:pPr>
        <w:pStyle w:val="Listaszerbekezds"/>
        <w:spacing w:before="24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ab/>
        <w:t>2022. január 11.</w:t>
      </w:r>
    </w:p>
    <w:p w14:paraId="1CD4F073" w14:textId="77777777" w:rsidR="00B9284E" w:rsidRDefault="00B9284E" w:rsidP="00AF7163">
      <w:pPr>
        <w:pStyle w:val="Listaszerbekezds"/>
        <w:spacing w:after="24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B9284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23D19D83" w14:textId="3B947FEF" w:rsidR="00B9284E" w:rsidRDefault="00B9284E" w:rsidP="00B9284E">
      <w:pPr>
        <w:spacing w:after="24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4AFCC964" w14:textId="77777777" w:rsidR="00B9284E" w:rsidRPr="00B9284E" w:rsidRDefault="00B9284E" w:rsidP="00B9284E">
      <w:pPr>
        <w:spacing w:after="24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20BC733B" w14:textId="77777777" w:rsidR="00A0584D" w:rsidRPr="00CA319B" w:rsidRDefault="00A0584D" w:rsidP="00A0584D">
      <w:pPr>
        <w:pStyle w:val="Szvegtrzs"/>
        <w:ind w:left="36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A0584D" w:rsidRPr="00CA319B" w14:paraId="74F6DB0C" w14:textId="77777777" w:rsidTr="00621D59">
        <w:tc>
          <w:tcPr>
            <w:tcW w:w="4542" w:type="dxa"/>
          </w:tcPr>
          <w:p w14:paraId="789D62EA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ifj. Kovács György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</w:p>
          <w:p w14:paraId="48E8ABF6" w14:textId="77777777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2119C713" w14:textId="14B5C523" w:rsidR="00A0584D" w:rsidRPr="00CA319B" w:rsidRDefault="00A0584D" w:rsidP="00621D59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G</w:t>
            </w:r>
            <w:r w:rsidR="00DD731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ábor Ferenc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s.k.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jegyző</w:t>
            </w:r>
            <w:proofErr w:type="gramEnd"/>
          </w:p>
        </w:tc>
      </w:tr>
    </w:tbl>
    <w:p w14:paraId="3D3E4F93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1A7F89C1" w14:textId="77777777" w:rsidR="00A0584D" w:rsidRPr="00CA319B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9D4724D" w14:textId="77777777" w:rsidR="00A0584D" w:rsidRPr="00CA319B" w:rsidRDefault="00A0584D" w:rsidP="00A0584D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5631CEDC" w14:textId="77777777" w:rsidR="00A0584D" w:rsidRPr="00476415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2021. június 24.</w:t>
      </w:r>
    </w:p>
    <w:p w14:paraId="4FD9B46C" w14:textId="77777777" w:rsidR="00A0584D" w:rsidRPr="00CA319B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DEB7FA7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7E8D237F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797CCD4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Fuchs Vivien</w:t>
      </w:r>
    </w:p>
    <w:p w14:paraId="6599A712" w14:textId="77777777" w:rsidR="00A0584D" w:rsidRDefault="00A0584D" w:rsidP="00A0584D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jogi</w:t>
      </w:r>
      <w:proofErr w:type="gram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és bizottsági referens, jegyzői megbízott</w:t>
      </w:r>
    </w:p>
    <w:p w14:paraId="52AB575F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4BF74459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805DF13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444BC673" w14:textId="77777777" w:rsidR="00A0584D" w:rsidRDefault="00A0584D" w:rsidP="00A0584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lastRenderedPageBreak/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2A090EDB" w14:textId="77777777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4B81587" w14:textId="6FD7117A" w:rsidR="00A0584D" w:rsidRDefault="00A0584D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28C66292" w14:textId="44B91CF0" w:rsidR="002471AB" w:rsidRPr="002471AB" w:rsidRDefault="002471AB" w:rsidP="002471A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p w14:paraId="0B7F9709" w14:textId="62A69E63" w:rsidR="00DD7311" w:rsidRDefault="00DD7311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Balogh László </w:t>
      </w:r>
      <w:proofErr w:type="spellStart"/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Bátai</w:t>
      </w:r>
      <w:proofErr w:type="spellEnd"/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Vadvirág Egyesület</w:t>
      </w:r>
    </w:p>
    <w:p w14:paraId="2D172085" w14:textId="11BAF64B" w:rsidR="00DD7311" w:rsidRDefault="00DD7311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és költségvetési ügyintéző</w:t>
      </w:r>
    </w:p>
    <w:p w14:paraId="0A7D8CC5" w14:textId="6E42BB6E" w:rsidR="00D842B3" w:rsidRDefault="00A0584D" w:rsidP="00F675B2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br w:type="page"/>
      </w:r>
      <w:bookmarkStart w:id="0" w:name="_GoBack"/>
      <w:bookmarkEnd w:id="0"/>
    </w:p>
    <w:p w14:paraId="6EECFB5E" w14:textId="77777777" w:rsidR="00D842B3" w:rsidRPr="00D842B3" w:rsidRDefault="00D842B3" w:rsidP="00D842B3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sectPr w:rsidR="00D842B3" w:rsidRPr="00D842B3" w:rsidSect="00A01B2F">
      <w:head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7DF8" w14:textId="77777777" w:rsidR="00A01B2F" w:rsidRDefault="00F675B2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D"/>
    <w:rsid w:val="0004747C"/>
    <w:rsid w:val="000D231C"/>
    <w:rsid w:val="00213A7A"/>
    <w:rsid w:val="0022197C"/>
    <w:rsid w:val="002471AB"/>
    <w:rsid w:val="00262E5B"/>
    <w:rsid w:val="002A0ADF"/>
    <w:rsid w:val="002F0E46"/>
    <w:rsid w:val="00496E99"/>
    <w:rsid w:val="004A185D"/>
    <w:rsid w:val="00506123"/>
    <w:rsid w:val="0059134C"/>
    <w:rsid w:val="005E0760"/>
    <w:rsid w:val="006757D4"/>
    <w:rsid w:val="007060D6"/>
    <w:rsid w:val="007165CE"/>
    <w:rsid w:val="00736B3E"/>
    <w:rsid w:val="00A0584D"/>
    <w:rsid w:val="00AF7163"/>
    <w:rsid w:val="00B9284E"/>
    <w:rsid w:val="00CE2866"/>
    <w:rsid w:val="00D02C07"/>
    <w:rsid w:val="00D31032"/>
    <w:rsid w:val="00D36B35"/>
    <w:rsid w:val="00D842B3"/>
    <w:rsid w:val="00D931AF"/>
    <w:rsid w:val="00DA332A"/>
    <w:rsid w:val="00DD7311"/>
    <w:rsid w:val="00E236E7"/>
    <w:rsid w:val="00E507CC"/>
    <w:rsid w:val="00EE4C28"/>
    <w:rsid w:val="00EF13B6"/>
    <w:rsid w:val="00F00167"/>
    <w:rsid w:val="00F304B3"/>
    <w:rsid w:val="00F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382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30</cp:revision>
  <cp:lastPrinted>2021-06-28T09:46:00Z</cp:lastPrinted>
  <dcterms:created xsi:type="dcterms:W3CDTF">2021-06-24T10:56:00Z</dcterms:created>
  <dcterms:modified xsi:type="dcterms:W3CDTF">2022-03-01T13:26:00Z</dcterms:modified>
</cp:coreProperties>
</file>