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8C6" w14:textId="1C274525" w:rsidR="002E118F" w:rsidRPr="00AB7ADC" w:rsidRDefault="002E118F" w:rsidP="002E118F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b/>
          <w:sz w:val="24"/>
          <w:szCs w:val="24"/>
          <w:lang w:eastAsia="hu-HU"/>
        </w:rPr>
        <w:t>Szám</w:t>
      </w:r>
      <w:r>
        <w:rPr>
          <w:rFonts w:eastAsia="Times New Roman"/>
          <w:sz w:val="24"/>
          <w:szCs w:val="24"/>
          <w:lang w:eastAsia="hu-HU"/>
        </w:rPr>
        <w:t>: I/F/310-</w:t>
      </w:r>
      <w:r>
        <w:rPr>
          <w:rFonts w:eastAsia="Times New Roman"/>
          <w:sz w:val="24"/>
          <w:szCs w:val="24"/>
          <w:lang w:eastAsia="hu-HU"/>
        </w:rPr>
        <w:t>3</w:t>
      </w:r>
      <w:r>
        <w:rPr>
          <w:rFonts w:eastAsia="Times New Roman"/>
          <w:sz w:val="24"/>
          <w:szCs w:val="24"/>
          <w:lang w:eastAsia="hu-HU"/>
        </w:rPr>
        <w:t>/2021.</w:t>
      </w:r>
    </w:p>
    <w:p w14:paraId="747112B6" w14:textId="77777777" w:rsidR="002E118F" w:rsidRP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8"/>
          <w:szCs w:val="28"/>
          <w:lang w:eastAsia="hu-HU"/>
        </w:rPr>
      </w:pPr>
      <w:r w:rsidRPr="002E118F">
        <w:rPr>
          <w:rFonts w:eastAsia="Times New Roman"/>
          <w:b/>
          <w:i/>
          <w:smallCaps/>
          <w:spacing w:val="60"/>
          <w:sz w:val="28"/>
          <w:szCs w:val="28"/>
          <w:lang w:eastAsia="hu-HU"/>
        </w:rPr>
        <w:t>Jegyzőkönyv</w:t>
      </w:r>
    </w:p>
    <w:p w14:paraId="30E7C7B4" w14:textId="77777777" w:rsidR="002E118F" w:rsidRPr="00AB7ADC" w:rsidRDefault="002E118F" w:rsidP="002E118F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4"/>
          <w:szCs w:val="24"/>
          <w:lang w:eastAsia="hu-HU"/>
        </w:rPr>
      </w:pPr>
    </w:p>
    <w:p w14:paraId="46E51A55" w14:textId="504042AB" w:rsidR="002E118F" w:rsidRPr="00AB7ADC" w:rsidRDefault="002E118F" w:rsidP="002E118F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sz w:val="24"/>
          <w:szCs w:val="24"/>
          <w:lang w:eastAsia="hu-HU"/>
        </w:rPr>
        <w:t xml:space="preserve">a Szekszárdi Roma Nemzetiségi Önkormányzat Képviselő-testülete 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2021. </w:t>
      </w:r>
      <w:r>
        <w:rPr>
          <w:rFonts w:eastAsia="Times New Roman"/>
          <w:b/>
          <w:i/>
          <w:sz w:val="24"/>
          <w:szCs w:val="24"/>
          <w:lang w:eastAsia="hu-HU"/>
        </w:rPr>
        <w:t>szeptember 30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. napján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(</w:t>
      </w:r>
      <w:r>
        <w:rPr>
          <w:rFonts w:eastAsia="Times New Roman"/>
          <w:b/>
          <w:i/>
          <w:sz w:val="24"/>
          <w:szCs w:val="24"/>
          <w:lang w:eastAsia="hu-HU"/>
        </w:rPr>
        <w:t>csütörtökön) 10 órako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r </w:t>
      </w:r>
      <w:r w:rsidRPr="00AB7ADC">
        <w:rPr>
          <w:rFonts w:eastAsia="Times New Roman"/>
          <w:sz w:val="24"/>
          <w:szCs w:val="24"/>
          <w:lang w:eastAsia="hu-HU"/>
        </w:rPr>
        <w:t xml:space="preserve">a Szekszárd Megyei Jogú Város Polgármesteri Hivatala (Szekszárd, Béla király tér 8.) </w:t>
      </w:r>
      <w:r>
        <w:rPr>
          <w:rFonts w:eastAsia="Times New Roman"/>
          <w:sz w:val="24"/>
          <w:szCs w:val="24"/>
          <w:lang w:eastAsia="hu-HU"/>
        </w:rPr>
        <w:t>Házasságkötő termében</w:t>
      </w:r>
      <w:r>
        <w:rPr>
          <w:rFonts w:eastAsia="Times New Roman"/>
          <w:sz w:val="24"/>
          <w:szCs w:val="24"/>
          <w:lang w:eastAsia="hu-HU"/>
        </w:rPr>
        <w:t xml:space="preserve"> </w:t>
      </w:r>
      <w:r w:rsidRPr="00AB7ADC">
        <w:rPr>
          <w:rFonts w:eastAsia="Times New Roman"/>
          <w:sz w:val="24"/>
          <w:szCs w:val="24"/>
          <w:lang w:eastAsia="hu-HU"/>
        </w:rPr>
        <w:t xml:space="preserve">megtartott </w:t>
      </w:r>
      <w:r w:rsidRPr="00E03EFF">
        <w:rPr>
          <w:rFonts w:eastAsia="Times New Roman"/>
          <w:b/>
          <w:sz w:val="24"/>
          <w:szCs w:val="24"/>
          <w:lang w:eastAsia="hu-HU"/>
        </w:rPr>
        <w:t>rend</w:t>
      </w:r>
      <w:r>
        <w:rPr>
          <w:rFonts w:eastAsia="Times New Roman"/>
          <w:b/>
          <w:sz w:val="24"/>
          <w:szCs w:val="24"/>
          <w:lang w:eastAsia="hu-HU"/>
        </w:rPr>
        <w:t>kívüli</w:t>
      </w:r>
      <w:r w:rsidRPr="00AB7ADC">
        <w:rPr>
          <w:rFonts w:eastAsia="Times New Roman"/>
          <w:sz w:val="24"/>
          <w:szCs w:val="24"/>
          <w:lang w:eastAsia="hu-HU"/>
        </w:rPr>
        <w:t xml:space="preserve"> üléséről.</w:t>
      </w:r>
    </w:p>
    <w:p w14:paraId="5E3015D4" w14:textId="77777777" w:rsidR="002E118F" w:rsidRPr="00AB7ADC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75C255E1" w14:textId="77777777" w:rsidR="002E118F" w:rsidRDefault="002E118F" w:rsidP="002E118F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Jelen vannak: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sz w:val="24"/>
          <w:szCs w:val="24"/>
          <w:lang w:eastAsia="hu-HU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  <w:t>ifj. Kovács György elnök;</w:t>
      </w:r>
    </w:p>
    <w:p w14:paraId="3B65A036" w14:textId="77777777" w:rsidR="002E118F" w:rsidRDefault="002E118F" w:rsidP="002E118F">
      <w:pPr>
        <w:spacing w:after="0" w:line="240" w:lineRule="auto"/>
        <w:ind w:left="2832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Gábor elnökhelyettes;</w:t>
      </w:r>
    </w:p>
    <w:p w14:paraId="44BFFAAE" w14:textId="77777777" w:rsidR="002E118F" w:rsidRDefault="002E118F" w:rsidP="00FE7BF5">
      <w:pPr>
        <w:spacing w:after="240" w:line="240" w:lineRule="auto"/>
        <w:ind w:left="2829" w:firstLine="709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sz w:val="24"/>
          <w:szCs w:val="24"/>
          <w:lang w:eastAsia="hu-HU"/>
        </w:rPr>
        <w:t xml:space="preserve">Kovács György </w:t>
      </w:r>
      <w:r>
        <w:rPr>
          <w:rFonts w:eastAsia="Times New Roman"/>
          <w:sz w:val="24"/>
          <w:szCs w:val="24"/>
          <w:lang w:eastAsia="hu-HU"/>
        </w:rPr>
        <w:t>képviselő;</w:t>
      </w:r>
    </w:p>
    <w:p w14:paraId="1A48C417" w14:textId="77777777" w:rsidR="00FE7BF5" w:rsidRDefault="00FE7BF5" w:rsidP="00FE7BF5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FE7BF5">
        <w:rPr>
          <w:rFonts w:eastAsia="Times New Roman"/>
          <w:b/>
          <w:bCs/>
          <w:i/>
          <w:iCs/>
          <w:sz w:val="24"/>
          <w:szCs w:val="24"/>
          <w:lang w:eastAsia="hu-HU"/>
        </w:rPr>
        <w:t>Távolmaradt:</w:t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>Sárközi János József képviselő;</w:t>
      </w:r>
    </w:p>
    <w:p w14:paraId="5E7C958E" w14:textId="1D324062" w:rsidR="00FE7BF5" w:rsidRPr="00FE7BF5" w:rsidRDefault="00FE7BF5" w:rsidP="00FE7BF5">
      <w:pPr>
        <w:spacing w:after="0" w:line="240" w:lineRule="auto"/>
        <w:ind w:left="2832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Géza képviselő;</w:t>
      </w:r>
    </w:p>
    <w:p w14:paraId="3060BD3F" w14:textId="77777777" w:rsidR="002E118F" w:rsidRPr="00AB7ADC" w:rsidRDefault="002E118F" w:rsidP="002E118F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15E89DB8" w14:textId="4167FF85" w:rsidR="002E118F" w:rsidRPr="00625386" w:rsidRDefault="002E118F" w:rsidP="00625386">
      <w:pPr>
        <w:spacing w:after="0" w:line="240" w:lineRule="auto"/>
        <w:ind w:left="3540" w:hanging="3540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Tanácskozási joggal megjelent</w:t>
      </w:r>
      <w:r>
        <w:rPr>
          <w:rFonts w:eastAsia="Times New Roman"/>
          <w:b/>
          <w:i/>
          <w:sz w:val="24"/>
          <w:szCs w:val="24"/>
          <w:lang w:eastAsia="hu-HU"/>
        </w:rPr>
        <w:t>:</w:t>
      </w:r>
      <w:r>
        <w:rPr>
          <w:rFonts w:eastAsia="Times New Roman"/>
          <w:sz w:val="24"/>
          <w:szCs w:val="24"/>
          <w:lang w:eastAsia="hu-HU"/>
        </w:rPr>
        <w:tab/>
      </w:r>
      <w:r w:rsidR="00625386">
        <w:rPr>
          <w:rFonts w:eastAsia="Times New Roman"/>
          <w:sz w:val="24"/>
          <w:szCs w:val="24"/>
          <w:lang w:eastAsia="hu-HU"/>
        </w:rPr>
        <w:t xml:space="preserve">dr. Nemesné </w:t>
      </w:r>
      <w:r>
        <w:rPr>
          <w:rFonts w:eastAsia="Times New Roman"/>
          <w:sz w:val="24"/>
          <w:szCs w:val="24"/>
          <w:lang w:eastAsia="hu-HU"/>
        </w:rPr>
        <w:t xml:space="preserve">dr. Fuchs Vivien jogi és bizottsági referens, jegyzői megbízott, </w:t>
      </w:r>
      <w:r w:rsidRPr="00AB7ADC">
        <w:rPr>
          <w:rFonts w:eastAsia="Times New Roman"/>
          <w:sz w:val="24"/>
          <w:szCs w:val="24"/>
          <w:lang w:eastAsia="hu-HU"/>
        </w:rPr>
        <w:t>jegyzőkönyvvezető</w:t>
      </w:r>
      <w:r>
        <w:rPr>
          <w:rFonts w:eastAsia="Times New Roman"/>
          <w:sz w:val="24"/>
          <w:szCs w:val="24"/>
          <w:lang w:eastAsia="hu-HU"/>
        </w:rPr>
        <w:t>;</w:t>
      </w:r>
    </w:p>
    <w:p w14:paraId="17F75E62" w14:textId="77777777" w:rsidR="002E118F" w:rsidRDefault="002E118F" w:rsidP="002E118F">
      <w:pPr>
        <w:spacing w:after="0" w:line="240" w:lineRule="auto"/>
        <w:ind w:left="3540" w:hanging="3540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37AD0F5" w14:textId="5E63C090" w:rsidR="002E118F" w:rsidRPr="0015495D" w:rsidRDefault="002E118F" w:rsidP="00625386">
      <w:pPr>
        <w:spacing w:after="0" w:line="240" w:lineRule="auto"/>
        <w:ind w:left="3540" w:hanging="3540"/>
        <w:jc w:val="both"/>
        <w:rPr>
          <w:rFonts w:eastAsia="Times New Roman"/>
          <w:bCs/>
          <w:iCs/>
          <w:sz w:val="24"/>
          <w:szCs w:val="24"/>
          <w:lang w:eastAsia="hu-HU"/>
        </w:rPr>
      </w:pPr>
      <w:r w:rsidRPr="0015495D">
        <w:rPr>
          <w:rFonts w:eastAsia="Times New Roman"/>
          <w:b/>
          <w:i/>
          <w:sz w:val="24"/>
          <w:szCs w:val="24"/>
          <w:lang w:eastAsia="hu-HU"/>
        </w:rPr>
        <w:t>Meghívottak: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proofErr w:type="spellStart"/>
      <w:r>
        <w:rPr>
          <w:rFonts w:eastAsia="Times New Roman"/>
          <w:bCs/>
          <w:iCs/>
          <w:sz w:val="24"/>
          <w:szCs w:val="24"/>
          <w:lang w:eastAsia="hu-HU"/>
        </w:rPr>
        <w:t>Hollendusné</w:t>
      </w:r>
      <w:proofErr w:type="spellEnd"/>
      <w:r>
        <w:rPr>
          <w:rFonts w:eastAsia="Times New Roman"/>
          <w:bCs/>
          <w:iCs/>
          <w:sz w:val="24"/>
          <w:szCs w:val="24"/>
          <w:lang w:eastAsia="hu-HU"/>
        </w:rPr>
        <w:t xml:space="preserve"> Bíró Anett Gyermeklánc Óvoda intézményvezető; </w:t>
      </w:r>
    </w:p>
    <w:p w14:paraId="29AF27D0" w14:textId="77777777" w:rsidR="002E118F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F97241D" w14:textId="5DC55654" w:rsidR="002E118F" w:rsidRPr="00AB7ADC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elnök </w:t>
      </w:r>
      <w:r w:rsidR="004B17C3">
        <w:rPr>
          <w:rFonts w:eastAsia="Times New Roman"/>
          <w:b/>
          <w:i/>
          <w:sz w:val="24"/>
          <w:szCs w:val="24"/>
          <w:lang w:eastAsia="hu-HU"/>
        </w:rPr>
        <w:t xml:space="preserve">köszönti a megjelenteket,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megállapítja, hogy az ülésen </w:t>
      </w:r>
      <w:r w:rsidR="00625386">
        <w:rPr>
          <w:rFonts w:eastAsia="Times New Roman"/>
          <w:b/>
          <w:i/>
          <w:sz w:val="24"/>
          <w:szCs w:val="24"/>
          <w:lang w:eastAsia="hu-HU"/>
        </w:rPr>
        <w:t>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fő képviselő megjelent, a nemzetiségi önkormányzat képv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iselő-testülete határozatképes. Az elnök 10 órakor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megnyitja az ülést.</w:t>
      </w:r>
    </w:p>
    <w:p w14:paraId="6F5E8BB4" w14:textId="77777777" w:rsidR="002E118F" w:rsidRDefault="002E118F" w:rsidP="002E118F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192258FA" w14:textId="77777777" w:rsidR="002E118F" w:rsidRPr="00D62D2D" w:rsidRDefault="002E118F" w:rsidP="002E118F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hu-HU"/>
        </w:rPr>
      </w:pPr>
      <w:r>
        <w:rPr>
          <w:rFonts w:eastAsia="Times New Roman"/>
          <w:b/>
          <w:sz w:val="24"/>
          <w:szCs w:val="24"/>
          <w:u w:val="single"/>
          <w:lang w:eastAsia="hu-HU"/>
        </w:rPr>
        <w:t>ifj. Kovács György</w:t>
      </w:r>
      <w:r w:rsidRPr="00B853B3">
        <w:rPr>
          <w:rFonts w:eastAsia="Times New Roman"/>
          <w:b/>
          <w:sz w:val="24"/>
          <w:szCs w:val="24"/>
          <w:u w:val="single"/>
          <w:lang w:eastAsia="hu-HU"/>
        </w:rPr>
        <w:t xml:space="preserve"> elnök:</w:t>
      </w:r>
      <w:r>
        <w:rPr>
          <w:rFonts w:eastAsia="Times New Roman"/>
          <w:bCs/>
          <w:sz w:val="24"/>
          <w:szCs w:val="24"/>
          <w:lang w:eastAsia="hu-HU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>Javasolja a napirendi pontok sorrendjének megváltoztatását.</w:t>
      </w:r>
    </w:p>
    <w:p w14:paraId="55BC278A" w14:textId="77777777" w:rsidR="002E118F" w:rsidRDefault="002E118F" w:rsidP="002E118F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2E45C63B" w14:textId="35975D06" w:rsidR="002E118F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Az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elnök szavazásra teszi fel a</w:t>
      </w:r>
      <w:r>
        <w:rPr>
          <w:rFonts w:eastAsia="Times New Roman"/>
          <w:b/>
          <w:i/>
          <w:sz w:val="24"/>
          <w:szCs w:val="24"/>
          <w:lang w:eastAsia="hu-HU"/>
        </w:rPr>
        <w:t>z ülés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napirend</w:t>
      </w:r>
      <w:r>
        <w:rPr>
          <w:rFonts w:eastAsia="Times New Roman"/>
          <w:b/>
          <w:i/>
          <w:sz w:val="24"/>
          <w:szCs w:val="24"/>
          <w:lang w:eastAsia="hu-HU"/>
        </w:rPr>
        <w:t>jére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vonatkozó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4B17C3">
        <w:rPr>
          <w:rFonts w:eastAsia="Times New Roman"/>
          <w:b/>
          <w:i/>
          <w:sz w:val="24"/>
          <w:szCs w:val="24"/>
          <w:lang w:eastAsia="hu-HU"/>
        </w:rPr>
        <w:t>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következő napirendet állapította meg:</w:t>
      </w:r>
    </w:p>
    <w:p w14:paraId="45D28AE4" w14:textId="77777777" w:rsidR="002E118F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9273547" w14:textId="77777777" w:rsidR="002E118F" w:rsidRPr="00AB7ADC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4D55D0D0" w14:textId="0AD879BD" w:rsidR="002E118F" w:rsidRPr="004B17C3" w:rsidRDefault="002E118F" w:rsidP="004B17C3">
      <w:pPr>
        <w:spacing w:after="0" w:line="240" w:lineRule="auto"/>
        <w:jc w:val="center"/>
        <w:rPr>
          <w:rFonts w:eastAsia="Times New Roman"/>
          <w:b/>
          <w:spacing w:val="20"/>
          <w:sz w:val="24"/>
          <w:szCs w:val="24"/>
          <w:lang w:eastAsia="hu-HU"/>
        </w:rPr>
      </w:pPr>
      <w:r w:rsidRPr="00B70D65">
        <w:rPr>
          <w:rFonts w:eastAsia="Times New Roman"/>
          <w:b/>
          <w:spacing w:val="20"/>
          <w:sz w:val="24"/>
          <w:szCs w:val="24"/>
          <w:lang w:eastAsia="hu-HU"/>
        </w:rPr>
        <w:t>NAPIREND</w:t>
      </w:r>
    </w:p>
    <w:p w14:paraId="306195AD" w14:textId="77777777" w:rsidR="004B17C3" w:rsidRPr="008809E7" w:rsidRDefault="004B17C3" w:rsidP="004B17C3">
      <w:pPr>
        <w:pStyle w:val="Nincstrkz"/>
        <w:ind w:left="567" w:hanging="567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8809E7">
        <w:rPr>
          <w:rFonts w:asciiTheme="minorHAnsi" w:hAnsiTheme="minorHAnsi" w:cstheme="minorHAnsi"/>
          <w:sz w:val="24"/>
          <w:szCs w:val="24"/>
          <w:u w:val="single"/>
        </w:rPr>
        <w:t>. napirendi pont:</w:t>
      </w:r>
    </w:p>
    <w:p w14:paraId="178EB194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bookmarkStart w:id="0" w:name="_Hlk82761818"/>
      <w:r w:rsidRPr="004464A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Javaslat együttműködési megállapodás megkötésére a Szekszárdi Gyermeklánc Óvodával</w:t>
      </w:r>
    </w:p>
    <w:bookmarkEnd w:id="0"/>
    <w:p w14:paraId="583F27F2" w14:textId="77777777" w:rsidR="004B17C3" w:rsidRPr="00B3404B" w:rsidRDefault="004B17C3" w:rsidP="004B17C3">
      <w:pPr>
        <w:spacing w:after="0" w:line="240" w:lineRule="auto"/>
        <w:ind w:left="-11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(13. számú </w:t>
      </w:r>
      <w:r w:rsidRPr="00B3404B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09EC5D10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46CE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 w:rsidRPr="008809E7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Ifj. Kovács György elnök</w:t>
      </w:r>
    </w:p>
    <w:p w14:paraId="4BBAE2BD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9A59A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dr. Nemesné dr. Fuchs Vivien jogi és bizottsági ref., jegyzői megbízott</w:t>
      </w:r>
    </w:p>
    <w:p w14:paraId="4B5DE354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BE6F8F6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 w:rsidRPr="00A708F1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2. napirendi pont:</w:t>
      </w:r>
    </w:p>
    <w:p w14:paraId="023F5CF5" w14:textId="77777777" w:rsidR="004B17C3" w:rsidRPr="00666467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Beszámoló a nemzetiségi önkormányzat jótékonysági kirándulásáról</w:t>
      </w:r>
    </w:p>
    <w:p w14:paraId="53DDC266" w14:textId="77777777" w:rsidR="004B17C3" w:rsidRPr="00666467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(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szóbeli </w:t>
      </w: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7D77A104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7168FEC0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73A1A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280CB378" w14:textId="77777777" w:rsidR="004B17C3" w:rsidRPr="004464A1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</w:p>
    <w:p w14:paraId="0A4DCBCD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3</w:t>
      </w:r>
      <w:r w:rsidRPr="00C57573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. napirendi pont:</w:t>
      </w:r>
    </w:p>
    <w:p w14:paraId="65903CB4" w14:textId="77777777" w:rsidR="004B17C3" w:rsidRPr="008809E7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E8440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Javaslat a Szekszárdi Roma Nemzetiségi Önkormányzat</w:t>
      </w: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 </w:t>
      </w:r>
      <w:r w:rsidRPr="00E8440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2021. évi költségvetésének módosítására</w:t>
      </w:r>
    </w:p>
    <w:p w14:paraId="6975BF4C" w14:textId="77777777" w:rsidR="004B17C3" w:rsidRPr="00B3404B" w:rsidRDefault="004B17C3" w:rsidP="004B17C3">
      <w:pPr>
        <w:spacing w:after="0" w:line="240" w:lineRule="auto"/>
        <w:ind w:left="-11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(12. számú </w:t>
      </w:r>
      <w:r w:rsidRPr="00B3404B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6538B4C1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46CE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Előterjesztő:</w:t>
      </w:r>
      <w:r w:rsidRPr="008809E7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Ifj. Kovács György elnök</w:t>
      </w:r>
    </w:p>
    <w:p w14:paraId="4B7B2A67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9A59A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Pr="00E84402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Szántóné Karl Rita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osztályvezető</w:t>
      </w:r>
    </w:p>
    <w:p w14:paraId="4F168689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</w:p>
    <w:p w14:paraId="2E341CCC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4. napirendi pont:</w:t>
      </w:r>
    </w:p>
    <w:p w14:paraId="20418E96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r w:rsidRPr="004464A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Javaslat közigazgatási szerződés módosítására</w:t>
      </w:r>
    </w:p>
    <w:p w14:paraId="0E07C71E" w14:textId="77777777" w:rsidR="004B17C3" w:rsidRPr="00B3404B" w:rsidRDefault="004B17C3" w:rsidP="004B17C3">
      <w:pPr>
        <w:spacing w:after="0" w:line="240" w:lineRule="auto"/>
        <w:ind w:left="-11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(14. számú </w:t>
      </w:r>
      <w:r w:rsidRPr="00B3404B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5B6E8D55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46CE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 w:rsidRPr="008809E7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Ifj. Kovács György elnök</w:t>
      </w:r>
    </w:p>
    <w:p w14:paraId="3B30E200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9A59A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dr. Nemesné dr. Fuchs Vivien jogi és bizottsági ref., jegyzői megbízott</w:t>
      </w:r>
    </w:p>
    <w:p w14:paraId="5D5AF7F5" w14:textId="77777777" w:rsidR="004B17C3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05E769AB" w14:textId="77777777" w:rsidR="004B17C3" w:rsidRPr="00452B5B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</w:pPr>
      <w:r w:rsidRPr="00452B5B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  <w:t>5. napirendi pont:</w:t>
      </w:r>
    </w:p>
    <w:p w14:paraId="19CD7BAC" w14:textId="77777777" w:rsidR="004B17C3" w:rsidRPr="00452B5B" w:rsidRDefault="004B17C3" w:rsidP="004B17C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452B5B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Egyebek</w:t>
      </w:r>
    </w:p>
    <w:p w14:paraId="5A46DE25" w14:textId="6A9F2785" w:rsidR="002E118F" w:rsidRDefault="004B17C3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46CE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 w:rsidRPr="008809E7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Ifj. Kovács György elnök</w:t>
      </w:r>
    </w:p>
    <w:p w14:paraId="12BBD173" w14:textId="77777777" w:rsidR="002E118F" w:rsidRPr="00254E4E" w:rsidRDefault="002E118F" w:rsidP="002E118F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F739FA" w14:textId="77777777" w:rsidR="005F0C95" w:rsidRPr="008809E7" w:rsidRDefault="005F0C95" w:rsidP="005F0C95">
      <w:pPr>
        <w:pStyle w:val="Nincstrkz"/>
        <w:ind w:left="567" w:hanging="567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8809E7">
        <w:rPr>
          <w:rFonts w:asciiTheme="minorHAnsi" w:hAnsiTheme="minorHAnsi" w:cstheme="minorHAnsi"/>
          <w:sz w:val="24"/>
          <w:szCs w:val="24"/>
          <w:u w:val="single"/>
        </w:rPr>
        <w:t>. napirendi pont:</w:t>
      </w:r>
    </w:p>
    <w:p w14:paraId="7278019C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r w:rsidRPr="004464A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Javaslat együttműködési megállapodás megkötésére a Szekszárdi Gyermeklánc Óvodával</w:t>
      </w:r>
    </w:p>
    <w:p w14:paraId="00E2BD0E" w14:textId="77777777" w:rsidR="005F0C95" w:rsidRPr="00B3404B" w:rsidRDefault="005F0C95" w:rsidP="005F0C95">
      <w:pPr>
        <w:spacing w:after="0" w:line="240" w:lineRule="auto"/>
        <w:ind w:left="-11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(13. számú </w:t>
      </w:r>
      <w:r w:rsidRPr="00B3404B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157B6D79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46CE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 w:rsidRPr="008809E7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Ifj. Kovács György elnök</w:t>
      </w:r>
    </w:p>
    <w:p w14:paraId="3B2374F4" w14:textId="237C629D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9A59A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dr. Nemesné dr. Fuchs Vivien jogi és bizottsági ref., jegyzői megbízott</w:t>
      </w:r>
    </w:p>
    <w:p w14:paraId="75DFF95F" w14:textId="75514D7D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3D6FC6FF" w14:textId="0885829D" w:rsidR="002D52F6" w:rsidRDefault="002D52F6" w:rsidP="002D52F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2D52F6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dr. Nemesné dr. Fuchs Vivien jogi és bizottsági ref., jegyzői megbízott</w:t>
      </w:r>
      <w:r w:rsidRPr="002D52F6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Ismerteti az előterjesztést. Elmondja, hogy egy kötelezettségvállalást tartalmaz a megállapodás a nemzetiségi önkormányzat oldaláról, mégpedig, hogy az óvodai beiratkozás előtt lakossági fórumot tartanak abból a célból, hogy a beíratás fontosságára hívják fel a figyelmet a lakosság körében.</w:t>
      </w:r>
    </w:p>
    <w:p w14:paraId="04F07796" w14:textId="77777777" w:rsidR="009123F2" w:rsidRDefault="009123F2" w:rsidP="002D52F6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4B169C1C" w14:textId="0579D0B3" w:rsidR="002D52F6" w:rsidRDefault="009123F2" w:rsidP="005F0C95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hu-HU"/>
        </w:rPr>
      </w:pPr>
      <w:proofErr w:type="spellStart"/>
      <w:r w:rsidRPr="009123F2">
        <w:rPr>
          <w:rFonts w:eastAsia="Times New Roman"/>
          <w:b/>
          <w:iCs/>
          <w:sz w:val="24"/>
          <w:szCs w:val="24"/>
          <w:u w:val="single"/>
          <w:lang w:eastAsia="hu-HU"/>
        </w:rPr>
        <w:t>Hollendusné</w:t>
      </w:r>
      <w:proofErr w:type="spellEnd"/>
      <w:r w:rsidRPr="009123F2">
        <w:rPr>
          <w:rFonts w:eastAsia="Times New Roman"/>
          <w:b/>
          <w:iCs/>
          <w:sz w:val="24"/>
          <w:szCs w:val="24"/>
          <w:u w:val="single"/>
          <w:lang w:eastAsia="hu-HU"/>
        </w:rPr>
        <w:t xml:space="preserve"> Bíró Anett Gyermeklánc Óvoda intézményvezető</w:t>
      </w:r>
      <w:r w:rsidRPr="009123F2">
        <w:rPr>
          <w:rFonts w:eastAsia="Times New Roman"/>
          <w:b/>
          <w:iCs/>
          <w:sz w:val="24"/>
          <w:szCs w:val="24"/>
          <w:u w:val="single"/>
          <w:lang w:eastAsia="hu-HU"/>
        </w:rPr>
        <w:t>:</w:t>
      </w:r>
      <w:r>
        <w:rPr>
          <w:rFonts w:eastAsia="Times New Roman"/>
          <w:bCs/>
          <w:iCs/>
          <w:sz w:val="24"/>
          <w:szCs w:val="24"/>
          <w:lang w:eastAsia="hu-HU"/>
        </w:rPr>
        <w:t xml:space="preserve"> Elmondja, hogy ez minden év április hónap előtt lenne esedékes.</w:t>
      </w:r>
    </w:p>
    <w:p w14:paraId="2D4822A5" w14:textId="4365CF96" w:rsidR="00AE7919" w:rsidRDefault="00AE7919" w:rsidP="005F0C95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hu-HU"/>
        </w:rPr>
      </w:pPr>
    </w:p>
    <w:p w14:paraId="33D97773" w14:textId="0247A599" w:rsidR="00AE7919" w:rsidRDefault="00AE7919" w:rsidP="005F0C95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hu-HU"/>
        </w:rPr>
      </w:pPr>
      <w:r w:rsidRPr="00AE7919">
        <w:rPr>
          <w:rFonts w:eastAsia="Times New Roman"/>
          <w:b/>
          <w:iCs/>
          <w:sz w:val="24"/>
          <w:szCs w:val="24"/>
          <w:u w:val="single"/>
          <w:lang w:eastAsia="hu-HU"/>
        </w:rPr>
        <w:t>Gyarmati Gábor elnökhelyettes:</w:t>
      </w:r>
      <w:r>
        <w:rPr>
          <w:rFonts w:eastAsia="Times New Roman"/>
          <w:bCs/>
          <w:iCs/>
          <w:sz w:val="24"/>
          <w:szCs w:val="24"/>
          <w:lang w:eastAsia="hu-HU"/>
        </w:rPr>
        <w:t xml:space="preserve"> Javasolja, hogy nyújtsanak támogatást az Óvoda részére valamekkora összegben. </w:t>
      </w:r>
    </w:p>
    <w:p w14:paraId="45289878" w14:textId="416E1753" w:rsidR="00AE7919" w:rsidRDefault="00AE7919" w:rsidP="005F0C95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hu-HU"/>
        </w:rPr>
      </w:pPr>
    </w:p>
    <w:p w14:paraId="37819BED" w14:textId="28BD6319" w:rsidR="00AE7919" w:rsidRDefault="00AE7919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AE791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Ifj. Kovács György elnök</w:t>
      </w:r>
      <w:r w:rsidRPr="00AE791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Javasolja, hogy 30.000.- forint támogatást juttassanak az Óvodának.</w:t>
      </w:r>
    </w:p>
    <w:p w14:paraId="048F6FA2" w14:textId="0DBA3A26" w:rsidR="00672866" w:rsidRDefault="00672866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C55824C" w14:textId="407A48D2" w:rsidR="00672866" w:rsidRPr="00672866" w:rsidRDefault="00672866" w:rsidP="005F0C95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hu-HU"/>
        </w:rPr>
      </w:pPr>
      <w:r w:rsidRPr="00AE7919">
        <w:rPr>
          <w:rFonts w:eastAsia="Times New Roman"/>
          <w:b/>
          <w:iCs/>
          <w:sz w:val="24"/>
          <w:szCs w:val="24"/>
          <w:u w:val="single"/>
          <w:lang w:eastAsia="hu-HU"/>
        </w:rPr>
        <w:t>Gyarmati Gábor elnökhelyettes:</w:t>
      </w:r>
      <w:r>
        <w:rPr>
          <w:rFonts w:eastAsia="Times New Roman"/>
          <w:bCs/>
          <w:iCs/>
          <w:sz w:val="24"/>
          <w:szCs w:val="24"/>
          <w:lang w:eastAsia="hu-HU"/>
        </w:rPr>
        <w:t xml:space="preserve"> Hozzáteszi, ha megkezdődik az Óvodában a tornaterem felújítás, akkor természetesen segítenek, amiben tudnak.</w:t>
      </w:r>
    </w:p>
    <w:p w14:paraId="5D7DC462" w14:textId="77777777" w:rsidR="009123F2" w:rsidRDefault="009123F2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243B9DAA" w14:textId="77777777" w:rsidR="005F0C95" w:rsidRPr="00CD324C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1E1C3FFA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3CCF1CA8" w14:textId="230DAF64" w:rsidR="005F0C95" w:rsidRDefault="005F0C95" w:rsidP="005F0C95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elnök szavazásra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melyet a testület</w:t>
      </w:r>
      <w:r w:rsidR="004D0E51">
        <w:rPr>
          <w:rFonts w:eastAsia="Times New Roman"/>
          <w:b/>
          <w:i/>
          <w:sz w:val="24"/>
          <w:szCs w:val="24"/>
          <w:lang w:eastAsia="hu-HU"/>
        </w:rPr>
        <w:t xml:space="preserve"> 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5F0E4EDE" w14:textId="77777777" w:rsidR="005A247A" w:rsidRPr="00C05F80" w:rsidRDefault="005A247A" w:rsidP="005F0C95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3661B84" w14:textId="77777777" w:rsidR="004D0E51" w:rsidRPr="004D0E51" w:rsidRDefault="004D0E51" w:rsidP="004D0E51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D0E51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2F3A7A02" w14:textId="77777777" w:rsidR="004D0E51" w:rsidRPr="004D0E51" w:rsidRDefault="004D0E51" w:rsidP="004D0E51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D0E51">
        <w:rPr>
          <w:rFonts w:asciiTheme="minorHAnsi" w:hAnsiTheme="minorHAnsi" w:cstheme="minorHAnsi"/>
          <w:b/>
          <w:sz w:val="24"/>
          <w:szCs w:val="24"/>
          <w:u w:val="single"/>
        </w:rPr>
        <w:t>28/2021. (IX.30.) határozata</w:t>
      </w:r>
    </w:p>
    <w:p w14:paraId="71677DA8" w14:textId="77777777" w:rsidR="004D0E51" w:rsidRPr="00E20DAE" w:rsidRDefault="004D0E51" w:rsidP="004D0E51">
      <w:pPr>
        <w:pStyle w:val="Szvegtrzs3"/>
        <w:spacing w:after="240"/>
        <w:ind w:left="2268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E20DAE">
        <w:rPr>
          <w:rFonts w:eastAsia="Times New Roman" w:cs="Calibri"/>
          <w:b/>
          <w:sz w:val="24"/>
          <w:szCs w:val="24"/>
          <w:lang w:eastAsia="hu-HU"/>
        </w:rPr>
        <w:t>együttműködési megállapodás megkötéséről</w:t>
      </w:r>
    </w:p>
    <w:p w14:paraId="2A4C9B8E" w14:textId="77777777" w:rsidR="004D0E51" w:rsidRPr="00E20DAE" w:rsidRDefault="004D0E51" w:rsidP="004D0E51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E20DAE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57F8646F" w14:textId="77777777" w:rsidR="004D0E51" w:rsidRPr="00E20DAE" w:rsidRDefault="004D0E51" w:rsidP="004D0E51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</w:p>
    <w:p w14:paraId="6F31EBF6" w14:textId="77777777" w:rsidR="004D0E51" w:rsidRPr="00E20DAE" w:rsidRDefault="004D0E51" w:rsidP="004D0E51">
      <w:pPr>
        <w:numPr>
          <w:ilvl w:val="0"/>
          <w:numId w:val="3"/>
        </w:numPr>
        <w:spacing w:after="0" w:line="240" w:lineRule="auto"/>
        <w:ind w:left="2268" w:hanging="426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E20DAE">
        <w:rPr>
          <w:rFonts w:eastAsia="Times New Roman" w:cs="Calibri"/>
          <w:sz w:val="24"/>
          <w:szCs w:val="24"/>
          <w:lang w:eastAsia="hu-HU"/>
        </w:rPr>
        <w:t>a Szekszárdi Gyermeklánc Óvodával a roma gyermekek eredményesebb nevelése elősegítése érdekében a határozat mellékletét képező tartalommal és formában együttműködési megállapodást köt;</w:t>
      </w:r>
    </w:p>
    <w:p w14:paraId="69361CF3" w14:textId="77777777" w:rsidR="004D0E51" w:rsidRPr="00E20DAE" w:rsidRDefault="004D0E51" w:rsidP="004D0E51">
      <w:pPr>
        <w:spacing w:before="240"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ab/>
        <w:t>2021. szeptember 30.</w:t>
      </w:r>
    </w:p>
    <w:p w14:paraId="5C01755C" w14:textId="77777777" w:rsidR="004D0E51" w:rsidRPr="00E20DAE" w:rsidRDefault="004D0E51" w:rsidP="004D0E51">
      <w:pPr>
        <w:spacing w:after="24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3F003785" w14:textId="77777777" w:rsidR="004D0E51" w:rsidRPr="00E20DAE" w:rsidRDefault="004D0E51" w:rsidP="004D0E51">
      <w:pPr>
        <w:numPr>
          <w:ilvl w:val="0"/>
          <w:numId w:val="3"/>
        </w:numPr>
        <w:spacing w:after="0" w:line="240" w:lineRule="auto"/>
        <w:ind w:left="2268" w:hanging="426"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E20DAE">
        <w:rPr>
          <w:rFonts w:eastAsia="Times New Roman" w:cs="Calibri"/>
          <w:bCs/>
          <w:sz w:val="24"/>
          <w:szCs w:val="24"/>
          <w:lang w:eastAsia="hu-HU"/>
        </w:rPr>
        <w:t>felhívja az elnököt a megállapodás aláírására.</w:t>
      </w:r>
    </w:p>
    <w:p w14:paraId="065EAEC7" w14:textId="77777777" w:rsidR="004D0E51" w:rsidRPr="00E20DAE" w:rsidRDefault="004D0E51" w:rsidP="004D0E51">
      <w:pPr>
        <w:spacing w:before="240"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ab/>
        <w:t>2021. október 8.</w:t>
      </w:r>
    </w:p>
    <w:p w14:paraId="62B1A73D" w14:textId="69530FA4" w:rsidR="002D52F6" w:rsidRDefault="004D0E51" w:rsidP="00672866">
      <w:pPr>
        <w:spacing w:after="24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E20DAE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328C0150" w14:textId="77777777" w:rsidR="00672866" w:rsidRPr="00E20DAE" w:rsidRDefault="00672866" w:rsidP="00672866">
      <w:pPr>
        <w:spacing w:after="24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</w:p>
    <w:p w14:paraId="5CFFF99F" w14:textId="77777777" w:rsidR="002D52F6" w:rsidRPr="002D52F6" w:rsidRDefault="002D52F6" w:rsidP="002D52F6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D52F6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6318358F" w14:textId="77777777" w:rsidR="002D52F6" w:rsidRPr="002D52F6" w:rsidRDefault="002D52F6" w:rsidP="002D52F6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D52F6">
        <w:rPr>
          <w:rFonts w:asciiTheme="minorHAnsi" w:hAnsiTheme="minorHAnsi" w:cstheme="minorHAnsi"/>
          <w:b/>
          <w:sz w:val="24"/>
          <w:szCs w:val="24"/>
          <w:u w:val="single"/>
        </w:rPr>
        <w:t>29/2021. (IX.30.) határozata</w:t>
      </w:r>
    </w:p>
    <w:p w14:paraId="32CB8D49" w14:textId="77777777" w:rsidR="002D52F6" w:rsidRPr="002D52F6" w:rsidRDefault="002D52F6" w:rsidP="002D52F6">
      <w:pPr>
        <w:pStyle w:val="Szvegtrzs3"/>
        <w:spacing w:after="240"/>
        <w:ind w:left="2268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2D52F6">
        <w:rPr>
          <w:rFonts w:eastAsia="Times New Roman" w:cs="Calibri"/>
          <w:b/>
          <w:sz w:val="24"/>
          <w:szCs w:val="24"/>
          <w:lang w:eastAsia="hu-HU"/>
        </w:rPr>
        <w:t>Szekszárdi Gyermeklánc Óvoda támogatásáról</w:t>
      </w:r>
    </w:p>
    <w:p w14:paraId="45F7F74C" w14:textId="77777777" w:rsidR="002D52F6" w:rsidRPr="002D52F6" w:rsidRDefault="002D52F6" w:rsidP="002D52F6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2D52F6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54D6E6EA" w14:textId="77777777" w:rsidR="002D52F6" w:rsidRPr="002D52F6" w:rsidRDefault="002D52F6" w:rsidP="002D52F6">
      <w:pPr>
        <w:pStyle w:val="Listaszerbekezds"/>
        <w:numPr>
          <w:ilvl w:val="0"/>
          <w:numId w:val="8"/>
        </w:numPr>
        <w:spacing w:before="120" w:after="120" w:line="240" w:lineRule="auto"/>
        <w:ind w:left="2268" w:hanging="357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 w:rsidRPr="002D52F6">
        <w:rPr>
          <w:rFonts w:eastAsia="Times New Roman" w:cs="Calibri"/>
          <w:sz w:val="24"/>
          <w:szCs w:val="24"/>
          <w:lang w:eastAsia="hu-HU"/>
        </w:rPr>
        <w:t xml:space="preserve">a Szekszárdi Gyermeklánc Óvoda részére </w:t>
      </w:r>
      <w:r w:rsidRPr="002D52F6">
        <w:rPr>
          <w:rFonts w:eastAsia="Times New Roman" w:cs="Calibri"/>
          <w:b/>
          <w:bCs/>
          <w:sz w:val="24"/>
          <w:szCs w:val="24"/>
          <w:lang w:eastAsia="hu-HU"/>
        </w:rPr>
        <w:t>30.000.- forint</w:t>
      </w:r>
      <w:r w:rsidRPr="002D52F6">
        <w:rPr>
          <w:rFonts w:eastAsia="Times New Roman" w:cs="Calibri"/>
          <w:sz w:val="24"/>
          <w:szCs w:val="24"/>
          <w:lang w:eastAsia="hu-HU"/>
        </w:rPr>
        <w:t xml:space="preserve"> támogatást biztosít elsősorban a roma nemzetiségű gyermekek nevelésének elősegítése érdekében a 2021. évi költségvetés terhére;</w:t>
      </w:r>
    </w:p>
    <w:p w14:paraId="536583B6" w14:textId="77777777" w:rsidR="002D52F6" w:rsidRPr="002D52F6" w:rsidRDefault="002D52F6" w:rsidP="002D52F6">
      <w:pPr>
        <w:spacing w:after="0" w:line="240" w:lineRule="auto"/>
        <w:ind w:left="1560" w:firstLine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D52F6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2D52F6">
        <w:rPr>
          <w:rFonts w:eastAsia="Times New Roman" w:cs="Calibri"/>
          <w:b/>
          <w:bCs/>
          <w:sz w:val="24"/>
          <w:szCs w:val="24"/>
          <w:lang w:eastAsia="hu-HU"/>
        </w:rPr>
        <w:tab/>
        <w:t>2021. szeptember 30.</w:t>
      </w:r>
    </w:p>
    <w:p w14:paraId="787ABBC0" w14:textId="77777777" w:rsidR="002D52F6" w:rsidRPr="002D52F6" w:rsidRDefault="002D52F6" w:rsidP="002D52F6">
      <w:pPr>
        <w:spacing w:after="0" w:line="240" w:lineRule="auto"/>
        <w:ind w:left="1560" w:firstLine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D52F6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2D52F6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17819E67" w14:textId="77777777" w:rsidR="002D52F6" w:rsidRPr="002D52F6" w:rsidRDefault="002D52F6" w:rsidP="002D52F6">
      <w:pPr>
        <w:pStyle w:val="Listaszerbekezds"/>
        <w:numPr>
          <w:ilvl w:val="0"/>
          <w:numId w:val="8"/>
        </w:numPr>
        <w:spacing w:before="120" w:after="120" w:line="240" w:lineRule="auto"/>
        <w:ind w:left="2268" w:hanging="357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 w:rsidRPr="002D52F6">
        <w:rPr>
          <w:rFonts w:eastAsia="Times New Roman" w:cs="Calibri"/>
          <w:sz w:val="24"/>
          <w:szCs w:val="24"/>
          <w:lang w:eastAsia="hu-HU"/>
        </w:rPr>
        <w:t>felkéri a Polgármesteri Hivatalt az 1. pontban foglaltakkal kapcsolatos intézkedések megtételére;</w:t>
      </w:r>
    </w:p>
    <w:p w14:paraId="62A68D63" w14:textId="77777777" w:rsidR="002D52F6" w:rsidRPr="002D52F6" w:rsidRDefault="002D52F6" w:rsidP="002D52F6">
      <w:pPr>
        <w:pStyle w:val="Listaszerbekezds"/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D52F6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2D52F6">
        <w:rPr>
          <w:rFonts w:eastAsia="Times New Roman" w:cs="Calibri"/>
          <w:b/>
          <w:bCs/>
          <w:sz w:val="24"/>
          <w:szCs w:val="24"/>
          <w:lang w:eastAsia="hu-HU"/>
        </w:rPr>
        <w:tab/>
        <w:t>2021. október 8.</w:t>
      </w:r>
    </w:p>
    <w:p w14:paraId="2A8B031B" w14:textId="77777777" w:rsidR="002D52F6" w:rsidRPr="002D52F6" w:rsidRDefault="002D52F6" w:rsidP="002D52F6">
      <w:pPr>
        <w:pStyle w:val="Listaszerbekezds"/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D52F6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2D52F6">
        <w:rPr>
          <w:rFonts w:eastAsia="Times New Roman" w:cs="Calibri"/>
          <w:b/>
          <w:bCs/>
          <w:sz w:val="24"/>
          <w:szCs w:val="24"/>
          <w:lang w:eastAsia="hu-HU"/>
        </w:rPr>
        <w:tab/>
        <w:t>dr. Holczer Mónika igazgatóságvezető</w:t>
      </w:r>
    </w:p>
    <w:p w14:paraId="3202EB1E" w14:textId="77777777" w:rsidR="002D52F6" w:rsidRPr="002D52F6" w:rsidRDefault="002D52F6" w:rsidP="002D52F6">
      <w:pPr>
        <w:pStyle w:val="Listaszerbekezds"/>
        <w:numPr>
          <w:ilvl w:val="0"/>
          <w:numId w:val="8"/>
        </w:numPr>
        <w:spacing w:before="120" w:after="120" w:line="240" w:lineRule="auto"/>
        <w:ind w:left="2268" w:hanging="357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 w:rsidRPr="002D52F6">
        <w:rPr>
          <w:rFonts w:eastAsia="Times New Roman" w:cs="Calibri"/>
          <w:sz w:val="24"/>
          <w:szCs w:val="24"/>
          <w:lang w:eastAsia="hu-HU"/>
        </w:rPr>
        <w:t>felkéri a Polgármesteri Hivatal Gazdasági Igazgatóságát, hogy a 1. pontban foglaltakat a 2021. évi költségvetésébe építse be és azt a nemzetiségi önkormányzat soron következő rendes ülésén terjessze elő.</w:t>
      </w:r>
    </w:p>
    <w:p w14:paraId="35029C3D" w14:textId="77777777" w:rsidR="002D52F6" w:rsidRPr="002D52F6" w:rsidRDefault="002D52F6" w:rsidP="002D52F6">
      <w:pPr>
        <w:pStyle w:val="Listaszerbekezds"/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D52F6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2D52F6">
        <w:rPr>
          <w:rFonts w:eastAsia="Times New Roman" w:cs="Calibri"/>
          <w:b/>
          <w:bCs/>
          <w:sz w:val="24"/>
          <w:szCs w:val="24"/>
          <w:lang w:eastAsia="hu-HU"/>
        </w:rPr>
        <w:tab/>
        <w:t>Soron következő rendes ülés</w:t>
      </w:r>
    </w:p>
    <w:p w14:paraId="4030AECB" w14:textId="77777777" w:rsidR="002D52F6" w:rsidRPr="002D52F6" w:rsidRDefault="002D52F6" w:rsidP="002D52F6">
      <w:pPr>
        <w:pStyle w:val="Listaszerbekezds"/>
        <w:spacing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2D52F6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2D52F6">
        <w:rPr>
          <w:rFonts w:eastAsia="Times New Roman" w:cs="Calibri"/>
          <w:b/>
          <w:bCs/>
          <w:sz w:val="24"/>
          <w:szCs w:val="24"/>
          <w:lang w:eastAsia="hu-HU"/>
        </w:rPr>
        <w:tab/>
        <w:t>Tamási Anna igazgatóságvezető</w:t>
      </w:r>
    </w:p>
    <w:p w14:paraId="2E87A116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A4A8A3F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8A66DB2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 w:rsidRPr="00A708F1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2. napirendi pont:</w:t>
      </w:r>
    </w:p>
    <w:p w14:paraId="23CB4B90" w14:textId="77777777" w:rsidR="005F0C95" w:rsidRPr="00666467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Beszámoló a nemzetiségi önkormányzat jótékonysági kirándulásáról</w:t>
      </w:r>
    </w:p>
    <w:p w14:paraId="491E9D91" w14:textId="77777777" w:rsidR="005F0C95" w:rsidRPr="00666467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(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szóbeli </w:t>
      </w:r>
      <w:r w:rsidRPr="006664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368F9DBE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6646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3EA3423D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73A1A">
        <w:rPr>
          <w:rFonts w:asciiTheme="minorHAnsi" w:eastAsia="Times New Roman" w:hAnsiTheme="minorHAnsi" w:cstheme="minorHAnsi"/>
          <w:b/>
          <w:bCs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Ifj. Kovács György elnök</w:t>
      </w:r>
    </w:p>
    <w:p w14:paraId="1830EB30" w14:textId="634EAD45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</w:p>
    <w:p w14:paraId="0A51005F" w14:textId="2EB4D6D0" w:rsidR="00672866" w:rsidRDefault="00672866" w:rsidP="0067286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672866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Ifj. Kovács György elnök</w:t>
      </w:r>
      <w:r w:rsidRPr="00672866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Elmondja, hogy a kiránduláson több, mint 200 fő vett részt, </w:t>
      </w:r>
      <w:r w:rsidR="000F52DF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összesen négy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bus</w:t>
      </w:r>
      <w:r w:rsidR="000F52DF">
        <w:rPr>
          <w:rFonts w:asciiTheme="minorHAnsi" w:eastAsia="Times New Roman" w:hAnsiTheme="minorHAnsi" w:cstheme="minorHAnsi"/>
          <w:sz w:val="24"/>
          <w:szCs w:val="24"/>
          <w:lang w:eastAsia="hu-HU"/>
        </w:rPr>
        <w:t>z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t béreltek. Az úti cél Siófok volt, ahol gyermekek fürödhettek, meleg ebédet is biztosított az önkormányzat. A résztvevők jól érezték magukat, kedvelik azt a lehetőséget.</w:t>
      </w:r>
    </w:p>
    <w:p w14:paraId="5C5A2BD9" w14:textId="77777777" w:rsidR="00672866" w:rsidRDefault="00672866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</w:p>
    <w:p w14:paraId="3D5874A1" w14:textId="1CF3C59F" w:rsidR="00672866" w:rsidRPr="00CD324C" w:rsidRDefault="00672866" w:rsidP="00672866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057F1856" w14:textId="77777777" w:rsidR="00672866" w:rsidRDefault="00672866" w:rsidP="0067286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7D55888" w14:textId="7A72C93D" w:rsidR="00672866" w:rsidRDefault="00672866" w:rsidP="00672866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elnök szavazásra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melyet a testület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6BA29104" w14:textId="56A23113" w:rsidR="00672866" w:rsidRDefault="00672866" w:rsidP="00672866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16A8513" w14:textId="77777777" w:rsidR="00672866" w:rsidRPr="00672866" w:rsidRDefault="00672866" w:rsidP="00672866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2866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4E8007A3" w14:textId="77777777" w:rsidR="00672866" w:rsidRPr="00672866" w:rsidRDefault="00672866" w:rsidP="00672866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2866">
        <w:rPr>
          <w:rFonts w:asciiTheme="minorHAnsi" w:hAnsiTheme="minorHAnsi" w:cstheme="minorHAnsi"/>
          <w:b/>
          <w:sz w:val="24"/>
          <w:szCs w:val="24"/>
          <w:u w:val="single"/>
        </w:rPr>
        <w:t>30/2021. (IX.30.) határozata</w:t>
      </w:r>
    </w:p>
    <w:p w14:paraId="20B1DAF9" w14:textId="77777777" w:rsidR="00672866" w:rsidRPr="00672866" w:rsidRDefault="00672866" w:rsidP="00672866">
      <w:pPr>
        <w:pStyle w:val="Szvegtrzs3"/>
        <w:spacing w:after="240"/>
        <w:ind w:left="2268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672866">
        <w:rPr>
          <w:rFonts w:eastAsia="Times New Roman" w:cs="Calibri"/>
          <w:b/>
          <w:sz w:val="24"/>
          <w:szCs w:val="24"/>
          <w:lang w:eastAsia="hu-HU"/>
        </w:rPr>
        <w:t>jótékonysági kirándulásról szóló beszámoló elfogadásáról</w:t>
      </w:r>
    </w:p>
    <w:p w14:paraId="622A455E" w14:textId="77777777" w:rsidR="00672866" w:rsidRPr="00672866" w:rsidRDefault="00672866" w:rsidP="00672866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672866">
        <w:rPr>
          <w:rFonts w:eastAsia="Times New Roman" w:cs="Calibri"/>
          <w:sz w:val="24"/>
          <w:szCs w:val="24"/>
          <w:lang w:eastAsia="hu-HU"/>
        </w:rPr>
        <w:t>A Szekszárdi Roma Nemzetiségi Önkormányzat Képviselő-testülete a Szekszárdi Roma Nemzetiségi Önkormányzat elnökének a nyári jótékonysági kirándulásról szóló beszámolóját elfogadja.</w:t>
      </w:r>
    </w:p>
    <w:p w14:paraId="3F00A9DB" w14:textId="77777777" w:rsidR="00672866" w:rsidRPr="001C6566" w:rsidRDefault="00672866" w:rsidP="00672866">
      <w:pPr>
        <w:spacing w:before="240" w:after="0" w:line="240" w:lineRule="auto"/>
        <w:ind w:left="1559" w:firstLine="709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ab/>
        <w:t>2021. szeptember 30.</w:t>
      </w:r>
    </w:p>
    <w:p w14:paraId="178100BE" w14:textId="77777777" w:rsidR="00672866" w:rsidRPr="001C6566" w:rsidRDefault="00672866" w:rsidP="00672866">
      <w:pPr>
        <w:spacing w:after="0" w:line="240" w:lineRule="auto"/>
        <w:ind w:left="1560" w:firstLine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1C6566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1C45D065" w14:textId="77777777" w:rsidR="00672866" w:rsidRPr="004464A1" w:rsidRDefault="00672866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</w:p>
    <w:p w14:paraId="27BB5FCA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3</w:t>
      </w:r>
      <w:r w:rsidRPr="00C57573"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. napirendi pont:</w:t>
      </w:r>
    </w:p>
    <w:p w14:paraId="5A568992" w14:textId="77777777" w:rsidR="005F0C95" w:rsidRPr="008809E7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E8440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Javaslat a Szekszárdi Roma Nemzetiségi Önkormányzat</w:t>
      </w: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 xml:space="preserve"> </w:t>
      </w:r>
      <w:r w:rsidRPr="00E8440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2021. évi költségvetésének módosítására</w:t>
      </w:r>
    </w:p>
    <w:p w14:paraId="44E880ED" w14:textId="77777777" w:rsidR="005F0C95" w:rsidRPr="00B3404B" w:rsidRDefault="005F0C95" w:rsidP="005F0C95">
      <w:pPr>
        <w:spacing w:after="0" w:line="240" w:lineRule="auto"/>
        <w:ind w:left="-11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(12. számú </w:t>
      </w:r>
      <w:r w:rsidRPr="00B3404B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26A6EA9A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46CE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 w:rsidRPr="008809E7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Ifj. Kovács György elnök</w:t>
      </w:r>
    </w:p>
    <w:p w14:paraId="6C82DC00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9A59A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Pr="00E84402"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Szántóné Karl Rita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osztályvezető</w:t>
      </w:r>
    </w:p>
    <w:p w14:paraId="733EE5D5" w14:textId="19858CB1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</w:p>
    <w:p w14:paraId="33732CA1" w14:textId="15AFE8A2" w:rsidR="0075125F" w:rsidRDefault="0075125F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2D52F6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dr. Nemesné dr. Fuchs Vivien jogi és bizottsági ref., jegyzői megbízott: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Szántóné Karl Rita osztályvezető távollétében ismerteti az előterjesztést.</w:t>
      </w:r>
    </w:p>
    <w:p w14:paraId="187C5F1A" w14:textId="77777777" w:rsidR="0075125F" w:rsidRPr="0075125F" w:rsidRDefault="0075125F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2BF91721" w14:textId="3BC4AC51" w:rsidR="0075125F" w:rsidRPr="00CD324C" w:rsidRDefault="0009480F" w:rsidP="0075125F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K</w:t>
      </w:r>
      <w:r w:rsidR="0075125F"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0DF91A9E" w14:textId="77777777" w:rsidR="0075125F" w:rsidRDefault="0075125F" w:rsidP="0075125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287ED9C5" w14:textId="180CAF9A" w:rsidR="0075125F" w:rsidRDefault="0075125F" w:rsidP="0075125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elnök szavazásra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melyet a testület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1430B76A" w14:textId="35075764" w:rsidR="0075125F" w:rsidRDefault="0075125F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</w:p>
    <w:p w14:paraId="0D6B0ADD" w14:textId="77777777" w:rsidR="00971E49" w:rsidRPr="00971E49" w:rsidRDefault="00971E49" w:rsidP="000D0F07">
      <w:pPr>
        <w:pStyle w:val="Nincstrkz"/>
        <w:ind w:left="170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71E49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5E8C860B" w14:textId="77777777" w:rsidR="00971E49" w:rsidRPr="00971E49" w:rsidRDefault="00971E49" w:rsidP="000D0F07">
      <w:pPr>
        <w:pStyle w:val="Nincstrkz"/>
        <w:ind w:left="170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71E49">
        <w:rPr>
          <w:rFonts w:asciiTheme="minorHAnsi" w:hAnsiTheme="minorHAnsi" w:cstheme="minorHAnsi"/>
          <w:b/>
          <w:sz w:val="24"/>
          <w:szCs w:val="24"/>
          <w:u w:val="single"/>
        </w:rPr>
        <w:t>31/2021. (IX.30.) határozata</w:t>
      </w:r>
    </w:p>
    <w:p w14:paraId="4FFF31F5" w14:textId="77777777" w:rsidR="00971E49" w:rsidRPr="00971E49" w:rsidRDefault="00971E49" w:rsidP="000D0F07">
      <w:pPr>
        <w:spacing w:after="0" w:line="240" w:lineRule="auto"/>
        <w:ind w:left="1701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971E49">
        <w:rPr>
          <w:rFonts w:eastAsia="Times New Roman" w:cs="Calibri"/>
          <w:b/>
          <w:sz w:val="24"/>
          <w:szCs w:val="24"/>
          <w:lang w:eastAsia="hu-HU"/>
        </w:rPr>
        <w:t>a 2021. évi költségvetés módosításáról</w:t>
      </w:r>
    </w:p>
    <w:p w14:paraId="0C2C554E" w14:textId="77777777" w:rsidR="00971E49" w:rsidRPr="00971E49" w:rsidRDefault="00971E49" w:rsidP="000D0F07">
      <w:pPr>
        <w:spacing w:after="0" w:line="240" w:lineRule="auto"/>
        <w:ind w:left="1701"/>
        <w:jc w:val="center"/>
        <w:rPr>
          <w:rFonts w:eastAsia="Times New Roman" w:cs="Calibri"/>
          <w:b/>
          <w:i/>
          <w:iCs/>
          <w:sz w:val="24"/>
          <w:szCs w:val="24"/>
          <w:lang w:eastAsia="hu-HU"/>
        </w:rPr>
      </w:pPr>
    </w:p>
    <w:p w14:paraId="1BD147E3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2021. évi költségvetésének elfogadásáról szóló 8/2021. (II.16.) határozatát (a továbbiakban: Határozat) az alábbiak szerint módosítja:</w:t>
      </w:r>
    </w:p>
    <w:p w14:paraId="46BF8BEF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3D6819B4" w14:textId="77777777" w:rsidR="00971E49" w:rsidRPr="00971E49" w:rsidRDefault="00971E49" w:rsidP="000D0F07">
      <w:pPr>
        <w:numPr>
          <w:ilvl w:val="0"/>
          <w:numId w:val="6"/>
        </w:numPr>
        <w:spacing w:after="0" w:line="240" w:lineRule="auto"/>
        <w:ind w:left="1701" w:hanging="426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971E49">
        <w:rPr>
          <w:rFonts w:eastAsia="Times New Roman" w:cs="Calibri"/>
          <w:b/>
          <w:sz w:val="24"/>
          <w:szCs w:val="24"/>
          <w:lang w:eastAsia="hu-HU"/>
        </w:rPr>
        <w:t>A Határozat II. 1.-2. pontja helyébe az alábbi rendelkezés lép:</w:t>
      </w:r>
    </w:p>
    <w:p w14:paraId="5DAEEBF9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A9FAAA4" w14:textId="77777777" w:rsidR="00971E49" w:rsidRPr="00971E49" w:rsidRDefault="00971E49" w:rsidP="000D0F07">
      <w:pPr>
        <w:keepNext/>
        <w:spacing w:after="0" w:line="240" w:lineRule="auto"/>
        <w:ind w:left="1701"/>
        <w:outlineLvl w:val="1"/>
        <w:rPr>
          <w:rFonts w:eastAsia="Times New Roman" w:cs="Calibri"/>
          <w:b/>
          <w:bCs/>
          <w:sz w:val="24"/>
          <w:szCs w:val="24"/>
          <w:u w:val="single"/>
          <w:lang w:eastAsia="hu-HU"/>
        </w:rPr>
      </w:pPr>
      <w:r w:rsidRPr="00971E49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„II. A költségvetés bevételei és kiadásai</w:t>
      </w:r>
    </w:p>
    <w:p w14:paraId="7A6220BA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218E86E5" w14:textId="77777777" w:rsidR="00971E49" w:rsidRPr="00971E49" w:rsidRDefault="00971E49" w:rsidP="000D0F07">
      <w:pPr>
        <w:numPr>
          <w:ilvl w:val="0"/>
          <w:numId w:val="5"/>
        </w:num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>A Képviselő-testület a Szekszárdi Roma Nemzetiségi Önkormányzat 2021. évi költségvetésének</w:t>
      </w:r>
    </w:p>
    <w:p w14:paraId="73D9B476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</w:p>
    <w:p w14:paraId="01ED18B1" w14:textId="77777777" w:rsidR="00971E49" w:rsidRPr="00971E49" w:rsidRDefault="00971E49" w:rsidP="000D0F07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701" w:hanging="284"/>
        <w:contextualSpacing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971E49">
        <w:rPr>
          <w:rFonts w:eastAsia="Times New Roman" w:cs="Calibri"/>
          <w:b/>
          <w:sz w:val="24"/>
          <w:szCs w:val="24"/>
          <w:lang w:eastAsia="hu-HU"/>
        </w:rPr>
        <w:t xml:space="preserve">bevételi főösszegét </w:t>
      </w:r>
      <w:r w:rsidRPr="00971E49">
        <w:rPr>
          <w:rFonts w:eastAsia="Times New Roman" w:cs="Calibri"/>
          <w:b/>
          <w:sz w:val="24"/>
          <w:szCs w:val="24"/>
          <w:lang w:eastAsia="hu-HU"/>
        </w:rPr>
        <w:tab/>
        <w:t>6 245 ezer Ft-ban,</w:t>
      </w:r>
    </w:p>
    <w:p w14:paraId="7FD901A8" w14:textId="171544FD" w:rsidR="00971E49" w:rsidRPr="00971E49" w:rsidRDefault="00971E49" w:rsidP="000D0F07">
      <w:pPr>
        <w:spacing w:after="0" w:line="240" w:lineRule="auto"/>
        <w:ind w:left="1701"/>
        <w:contextualSpacing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971E49">
        <w:rPr>
          <w:rFonts w:eastAsia="Times New Roman" w:cs="Calibri"/>
          <w:b/>
          <w:sz w:val="24"/>
          <w:szCs w:val="24"/>
          <w:lang w:eastAsia="hu-HU"/>
        </w:rPr>
        <w:t xml:space="preserve">b) kiadási főösszegét </w:t>
      </w:r>
      <w:r w:rsidR="000D0F07">
        <w:rPr>
          <w:rFonts w:eastAsia="Times New Roman" w:cs="Calibri"/>
          <w:b/>
          <w:sz w:val="24"/>
          <w:szCs w:val="24"/>
          <w:lang w:eastAsia="hu-HU"/>
        </w:rPr>
        <w:tab/>
      </w:r>
      <w:r w:rsidRPr="00971E49">
        <w:rPr>
          <w:rFonts w:eastAsia="Times New Roman" w:cs="Calibri"/>
          <w:b/>
          <w:sz w:val="24"/>
          <w:szCs w:val="24"/>
          <w:lang w:eastAsia="hu-HU"/>
        </w:rPr>
        <w:t>6 245 ezer Ft-ban</w:t>
      </w:r>
    </w:p>
    <w:p w14:paraId="4321958D" w14:textId="77777777" w:rsidR="00971E49" w:rsidRPr="00971E49" w:rsidRDefault="00971E49" w:rsidP="000D0F07">
      <w:pPr>
        <w:tabs>
          <w:tab w:val="left" w:pos="8222"/>
        </w:tabs>
        <w:spacing w:after="0" w:line="240" w:lineRule="auto"/>
        <w:ind w:left="1701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>állapítja meg.</w:t>
      </w:r>
    </w:p>
    <w:p w14:paraId="7A731504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</w:p>
    <w:p w14:paraId="2BFA2FA4" w14:textId="77777777" w:rsidR="00971E49" w:rsidRPr="00971E49" w:rsidRDefault="00971E49" w:rsidP="000D0F07">
      <w:pPr>
        <w:numPr>
          <w:ilvl w:val="0"/>
          <w:numId w:val="5"/>
        </w:num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 xml:space="preserve">A Képviselő-testület a költségvetési kiadás  </w:t>
      </w:r>
    </w:p>
    <w:p w14:paraId="380283B7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</w:p>
    <w:p w14:paraId="5383D4DA" w14:textId="77777777" w:rsidR="00971E49" w:rsidRPr="00971E49" w:rsidRDefault="00971E49" w:rsidP="000D0F07">
      <w:pPr>
        <w:spacing w:after="0" w:line="240" w:lineRule="auto"/>
        <w:ind w:left="1701"/>
        <w:jc w:val="center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 xml:space="preserve">a) működési célú összegét: </w:t>
      </w:r>
      <w:r w:rsidRPr="00971E49">
        <w:rPr>
          <w:rFonts w:eastAsia="Times New Roman" w:cs="Calibri"/>
          <w:sz w:val="24"/>
          <w:szCs w:val="24"/>
          <w:lang w:eastAsia="hu-HU"/>
        </w:rPr>
        <w:tab/>
        <w:t xml:space="preserve"> 5 995 ezer Ft-ban,</w:t>
      </w:r>
    </w:p>
    <w:p w14:paraId="03899314" w14:textId="79898032" w:rsidR="00971E49" w:rsidRPr="00971E49" w:rsidRDefault="00971E49" w:rsidP="000D0F07">
      <w:pPr>
        <w:spacing w:after="0" w:line="240" w:lineRule="auto"/>
        <w:ind w:left="1701" w:hanging="567"/>
        <w:jc w:val="center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>b) felhalmozási célú összegét: 250 ezer Ft-ban</w:t>
      </w:r>
    </w:p>
    <w:p w14:paraId="4FDC1E9C" w14:textId="77777777" w:rsidR="00971E49" w:rsidRPr="00971E49" w:rsidRDefault="00971E49" w:rsidP="000D0F07">
      <w:pPr>
        <w:spacing w:after="0" w:line="240" w:lineRule="auto"/>
        <w:ind w:left="1701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>állapítja meg.”</w:t>
      </w:r>
    </w:p>
    <w:p w14:paraId="4A8F374A" w14:textId="77777777" w:rsidR="00971E49" w:rsidRPr="00971E49" w:rsidRDefault="00971E49" w:rsidP="000D0F07">
      <w:pPr>
        <w:spacing w:after="0" w:line="240" w:lineRule="auto"/>
        <w:ind w:left="1701"/>
        <w:jc w:val="center"/>
        <w:rPr>
          <w:rFonts w:eastAsia="Times New Roman" w:cs="Calibri"/>
          <w:sz w:val="24"/>
          <w:szCs w:val="24"/>
          <w:lang w:eastAsia="hu-HU"/>
        </w:rPr>
      </w:pPr>
    </w:p>
    <w:p w14:paraId="7348EBF2" w14:textId="77777777" w:rsidR="00971E49" w:rsidRPr="00971E49" w:rsidRDefault="00971E49" w:rsidP="000D0F07">
      <w:pPr>
        <w:numPr>
          <w:ilvl w:val="0"/>
          <w:numId w:val="6"/>
        </w:numPr>
        <w:spacing w:before="120" w:after="120" w:line="240" w:lineRule="auto"/>
        <w:ind w:left="1701" w:hanging="426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971E49">
        <w:rPr>
          <w:rFonts w:eastAsia="Times New Roman" w:cs="Calibri"/>
          <w:b/>
          <w:bCs/>
          <w:sz w:val="24"/>
          <w:szCs w:val="24"/>
          <w:lang w:eastAsia="hu-HU"/>
        </w:rPr>
        <w:t>A Határozat II. 5. pontja helyébe az alábbi rendelkezés lép:</w:t>
      </w:r>
    </w:p>
    <w:p w14:paraId="4F90897E" w14:textId="39D5B741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 xml:space="preserve">„5.  </w:t>
      </w:r>
      <w:r w:rsidRPr="00971E49">
        <w:rPr>
          <w:rFonts w:eastAsia="Times New Roman"/>
          <w:bCs/>
          <w:sz w:val="24"/>
          <w:szCs w:val="24"/>
          <w:lang w:eastAsia="hu-HU"/>
        </w:rPr>
        <w:t xml:space="preserve">A Képviselő-testület a </w:t>
      </w:r>
      <w:r w:rsidRPr="00971E49">
        <w:rPr>
          <w:rFonts w:eastAsia="Times New Roman"/>
          <w:sz w:val="24"/>
          <w:szCs w:val="24"/>
          <w:lang w:eastAsia="hu-HU"/>
        </w:rPr>
        <w:t>2021. évi</w:t>
      </w:r>
    </w:p>
    <w:p w14:paraId="76F773DF" w14:textId="77777777" w:rsidR="00971E49" w:rsidRPr="00971E49" w:rsidRDefault="00971E49" w:rsidP="000D0F07">
      <w:pPr>
        <w:tabs>
          <w:tab w:val="num" w:pos="426"/>
        </w:tabs>
        <w:spacing w:after="0" w:line="240" w:lineRule="auto"/>
        <w:ind w:left="1701" w:hanging="426"/>
        <w:jc w:val="both"/>
        <w:rPr>
          <w:rFonts w:eastAsia="Times New Roman"/>
          <w:sz w:val="24"/>
          <w:szCs w:val="24"/>
          <w:lang w:eastAsia="hu-HU"/>
        </w:rPr>
      </w:pPr>
      <w:r w:rsidRPr="00971E49">
        <w:rPr>
          <w:rFonts w:eastAsia="Times New Roman"/>
          <w:sz w:val="24"/>
          <w:szCs w:val="24"/>
          <w:lang w:eastAsia="hu-HU"/>
        </w:rPr>
        <w:t xml:space="preserve"> </w:t>
      </w:r>
    </w:p>
    <w:p w14:paraId="0E252EB2" w14:textId="77777777" w:rsidR="00971E49" w:rsidRPr="00971E49" w:rsidRDefault="00971E49" w:rsidP="000D0F07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1701" w:hanging="141"/>
        <w:contextualSpacing/>
        <w:jc w:val="center"/>
        <w:rPr>
          <w:rFonts w:eastAsia="Times New Roman"/>
          <w:sz w:val="24"/>
          <w:szCs w:val="24"/>
          <w:lang w:eastAsia="hu-HU"/>
        </w:rPr>
      </w:pPr>
      <w:r w:rsidRPr="00971E49">
        <w:rPr>
          <w:rFonts w:eastAsia="Times New Roman"/>
          <w:sz w:val="24"/>
          <w:szCs w:val="24"/>
          <w:lang w:eastAsia="hu-HU"/>
        </w:rPr>
        <w:t xml:space="preserve">általános tartalék előirányzatát     </w:t>
      </w:r>
      <w:r w:rsidRPr="00971E49">
        <w:rPr>
          <w:rFonts w:eastAsia="Times New Roman"/>
          <w:sz w:val="24"/>
          <w:szCs w:val="24"/>
          <w:lang w:eastAsia="hu-HU"/>
        </w:rPr>
        <w:tab/>
        <w:t xml:space="preserve">       0 ezer Ft-ban,</w:t>
      </w:r>
    </w:p>
    <w:p w14:paraId="437D1FBB" w14:textId="77777777" w:rsidR="00971E49" w:rsidRPr="00971E49" w:rsidRDefault="00971E49" w:rsidP="000D0F07">
      <w:pPr>
        <w:numPr>
          <w:ilvl w:val="1"/>
          <w:numId w:val="5"/>
        </w:numPr>
        <w:tabs>
          <w:tab w:val="clear" w:pos="1440"/>
        </w:tabs>
        <w:spacing w:after="0" w:line="240" w:lineRule="auto"/>
        <w:ind w:left="1701" w:hanging="480"/>
        <w:contextualSpacing/>
        <w:jc w:val="center"/>
        <w:rPr>
          <w:rFonts w:eastAsia="Times New Roman"/>
          <w:sz w:val="24"/>
          <w:szCs w:val="24"/>
          <w:lang w:eastAsia="hu-HU"/>
        </w:rPr>
      </w:pPr>
      <w:r w:rsidRPr="00971E49">
        <w:rPr>
          <w:rFonts w:eastAsia="Times New Roman"/>
          <w:sz w:val="24"/>
          <w:szCs w:val="24"/>
          <w:lang w:eastAsia="hu-HU"/>
        </w:rPr>
        <w:t>felhalmozási céltartalék előirányzatát   0 ezer Ft-ban</w:t>
      </w:r>
    </w:p>
    <w:p w14:paraId="32372433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/>
          <w:sz w:val="24"/>
          <w:szCs w:val="24"/>
          <w:lang w:eastAsia="hu-HU"/>
        </w:rPr>
      </w:pPr>
      <w:r w:rsidRPr="00971E49">
        <w:rPr>
          <w:rFonts w:eastAsia="Times New Roman"/>
          <w:sz w:val="24"/>
          <w:szCs w:val="24"/>
          <w:lang w:eastAsia="hu-HU"/>
        </w:rPr>
        <w:t>állapítja meg.”</w:t>
      </w:r>
    </w:p>
    <w:p w14:paraId="08747526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</w:p>
    <w:p w14:paraId="76BEE441" w14:textId="77777777" w:rsidR="00971E49" w:rsidRPr="00971E49" w:rsidRDefault="00971E49" w:rsidP="000D0F07">
      <w:pPr>
        <w:numPr>
          <w:ilvl w:val="0"/>
          <w:numId w:val="6"/>
        </w:numPr>
        <w:spacing w:after="0" w:line="240" w:lineRule="auto"/>
        <w:ind w:left="1701" w:hanging="426"/>
        <w:contextualSpacing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971E49">
        <w:rPr>
          <w:rFonts w:eastAsia="Times New Roman" w:cs="Calibri"/>
          <w:b/>
          <w:sz w:val="24"/>
          <w:szCs w:val="24"/>
          <w:lang w:eastAsia="hu-HU"/>
        </w:rPr>
        <w:t xml:space="preserve">A határozat mellékletei az alábbiak szerint módosulnak: </w:t>
      </w:r>
    </w:p>
    <w:p w14:paraId="14478D53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1805586F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 xml:space="preserve"> (1) </w:t>
      </w:r>
      <w:r w:rsidRPr="00971E49">
        <w:rPr>
          <w:rFonts w:eastAsia="Times New Roman" w:cs="Calibri"/>
          <w:sz w:val="24"/>
          <w:szCs w:val="24"/>
          <w:lang w:eastAsia="hu-HU"/>
        </w:rPr>
        <w:tab/>
        <w:t>A határozat I. mérlege helyébe jelen határozat I. mérlege lép.</w:t>
      </w:r>
    </w:p>
    <w:p w14:paraId="201E6568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 xml:space="preserve"> (2) </w:t>
      </w:r>
      <w:r w:rsidRPr="00971E49">
        <w:rPr>
          <w:rFonts w:eastAsia="Times New Roman" w:cs="Calibri"/>
          <w:sz w:val="24"/>
          <w:szCs w:val="24"/>
          <w:lang w:eastAsia="hu-HU"/>
        </w:rPr>
        <w:tab/>
        <w:t>A határozat I.A. mérlege helyébe jelen határozat I.A. mérlege lép.</w:t>
      </w:r>
    </w:p>
    <w:p w14:paraId="4924FA68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 xml:space="preserve"> (3) </w:t>
      </w:r>
      <w:r w:rsidRPr="00971E49">
        <w:rPr>
          <w:rFonts w:eastAsia="Times New Roman" w:cs="Calibri"/>
          <w:sz w:val="24"/>
          <w:szCs w:val="24"/>
          <w:lang w:eastAsia="hu-HU"/>
        </w:rPr>
        <w:tab/>
        <w:t>A határozat 1. melléklete helyébe jelen határozat 1. melléklete lép.</w:t>
      </w:r>
    </w:p>
    <w:p w14:paraId="2AA74764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 xml:space="preserve"> (4) </w:t>
      </w:r>
      <w:r w:rsidRPr="00971E49">
        <w:rPr>
          <w:rFonts w:eastAsia="Times New Roman" w:cs="Calibri"/>
          <w:sz w:val="24"/>
          <w:szCs w:val="24"/>
          <w:lang w:eastAsia="hu-HU"/>
        </w:rPr>
        <w:tab/>
        <w:t>A határozat 2. melléklete helyébe jelen határozat 2. melléklete lép.</w:t>
      </w:r>
    </w:p>
    <w:p w14:paraId="6E6A9879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 xml:space="preserve"> (5)</w:t>
      </w:r>
      <w:r w:rsidRPr="00971E49">
        <w:rPr>
          <w:rFonts w:eastAsia="Times New Roman" w:cs="Calibri"/>
          <w:sz w:val="24"/>
          <w:szCs w:val="24"/>
          <w:lang w:eastAsia="hu-HU"/>
        </w:rPr>
        <w:tab/>
        <w:t>A határozat 3. melléklete helyébe jelen határozat 3. melléklete lép.</w:t>
      </w:r>
    </w:p>
    <w:p w14:paraId="0A684F4C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 xml:space="preserve"> (6) </w:t>
      </w:r>
      <w:r w:rsidRPr="00971E49">
        <w:rPr>
          <w:rFonts w:eastAsia="Times New Roman" w:cs="Calibri"/>
          <w:sz w:val="24"/>
          <w:szCs w:val="24"/>
          <w:lang w:eastAsia="hu-HU"/>
        </w:rPr>
        <w:tab/>
        <w:t>A határozat 4. melléklete helyébe jelen határozat 4. melléklete lép.</w:t>
      </w:r>
    </w:p>
    <w:p w14:paraId="5EB6DB78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 xml:space="preserve"> (7)</w:t>
      </w:r>
      <w:r w:rsidRPr="00971E49">
        <w:rPr>
          <w:rFonts w:eastAsia="Times New Roman" w:cs="Calibri"/>
          <w:sz w:val="24"/>
          <w:szCs w:val="24"/>
          <w:lang w:eastAsia="hu-HU"/>
        </w:rPr>
        <w:tab/>
        <w:t>A határozat 5. melléklete helyébe jelen határozat 5. melléklete lép.</w:t>
      </w:r>
    </w:p>
    <w:p w14:paraId="280E61AA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 xml:space="preserve"> (8)</w:t>
      </w:r>
      <w:r w:rsidRPr="00971E49">
        <w:rPr>
          <w:rFonts w:eastAsia="Times New Roman" w:cs="Calibri"/>
          <w:sz w:val="24"/>
          <w:szCs w:val="24"/>
          <w:lang w:eastAsia="hu-HU"/>
        </w:rPr>
        <w:tab/>
        <w:t>A határozat 6. melléklete helyébe jelen határozat 6. melléklete lép.</w:t>
      </w:r>
    </w:p>
    <w:p w14:paraId="4AC56CC8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 xml:space="preserve">  (9)</w:t>
      </w:r>
      <w:r w:rsidRPr="00971E49">
        <w:rPr>
          <w:rFonts w:eastAsia="Times New Roman" w:cs="Calibri"/>
          <w:sz w:val="24"/>
          <w:szCs w:val="24"/>
          <w:lang w:eastAsia="hu-HU"/>
        </w:rPr>
        <w:tab/>
        <w:t>A határozat 7. melléklete helyébe jelen határozat 7. melléklete lép.</w:t>
      </w:r>
    </w:p>
    <w:p w14:paraId="12EB0D13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>(10)</w:t>
      </w:r>
      <w:r w:rsidRPr="00971E49">
        <w:rPr>
          <w:rFonts w:eastAsia="Times New Roman" w:cs="Calibri"/>
          <w:sz w:val="24"/>
          <w:szCs w:val="24"/>
          <w:lang w:eastAsia="hu-HU"/>
        </w:rPr>
        <w:tab/>
        <w:t>A határozat 8. melléklete helyébe jelen határozat 8. melléklete lép.</w:t>
      </w:r>
    </w:p>
    <w:p w14:paraId="5E615244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>(11)</w:t>
      </w:r>
      <w:r w:rsidRPr="00971E49">
        <w:rPr>
          <w:rFonts w:eastAsia="Times New Roman" w:cs="Calibri"/>
          <w:sz w:val="24"/>
          <w:szCs w:val="24"/>
          <w:lang w:eastAsia="hu-HU"/>
        </w:rPr>
        <w:tab/>
        <w:t>A határozat 9. melléklete helyébe jelen határozat 9. melléklete lép.</w:t>
      </w:r>
    </w:p>
    <w:p w14:paraId="569DD5AA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  <w:r w:rsidRPr="00971E49">
        <w:rPr>
          <w:rFonts w:eastAsia="Times New Roman" w:cs="Calibri"/>
          <w:sz w:val="24"/>
          <w:szCs w:val="24"/>
          <w:lang w:eastAsia="hu-HU"/>
        </w:rPr>
        <w:t>(12)</w:t>
      </w:r>
      <w:r w:rsidRPr="00971E49">
        <w:rPr>
          <w:rFonts w:eastAsia="Times New Roman" w:cs="Calibri"/>
          <w:sz w:val="24"/>
          <w:szCs w:val="24"/>
          <w:lang w:eastAsia="hu-HU"/>
        </w:rPr>
        <w:tab/>
        <w:t>A határozat 10. melléklete helyébe jelen határozat 10. melléklete lép.</w:t>
      </w:r>
    </w:p>
    <w:p w14:paraId="001AC83B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E80415F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971E49">
        <w:rPr>
          <w:rFonts w:eastAsia="Times New Roman" w:cs="Calibri"/>
          <w:b/>
          <w:sz w:val="24"/>
          <w:szCs w:val="24"/>
          <w:lang w:eastAsia="hu-HU"/>
        </w:rPr>
        <w:t xml:space="preserve">4.  A határozat egyéb pontjai változatlanok maradnak. </w:t>
      </w:r>
    </w:p>
    <w:p w14:paraId="3958AD5C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19FF6E1A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971E49">
        <w:rPr>
          <w:rFonts w:eastAsia="Times New Roman" w:cs="Calibri"/>
          <w:b/>
          <w:sz w:val="24"/>
          <w:szCs w:val="24"/>
          <w:lang w:eastAsia="hu-HU"/>
        </w:rPr>
        <w:t xml:space="preserve">5.  A határozat az elfogadása napján lép hatályba. </w:t>
      </w:r>
    </w:p>
    <w:p w14:paraId="772FA074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sz w:val="24"/>
          <w:szCs w:val="24"/>
          <w:lang w:eastAsia="hu-HU"/>
        </w:rPr>
      </w:pPr>
    </w:p>
    <w:p w14:paraId="792B6724" w14:textId="77777777" w:rsidR="00971E49" w:rsidRPr="00971E49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971E49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971E49">
        <w:rPr>
          <w:rFonts w:eastAsia="Times New Roman" w:cs="Calibri"/>
          <w:b/>
          <w:sz w:val="24"/>
          <w:szCs w:val="24"/>
          <w:lang w:eastAsia="hu-HU"/>
        </w:rPr>
        <w:tab/>
        <w:t>2021. szeptember 30.</w:t>
      </w:r>
    </w:p>
    <w:p w14:paraId="75B07450" w14:textId="00E731D2" w:rsidR="00971E49" w:rsidRPr="000D0F07" w:rsidRDefault="00971E49" w:rsidP="000D0F07">
      <w:pPr>
        <w:spacing w:after="0" w:line="240" w:lineRule="auto"/>
        <w:ind w:left="1701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971E49">
        <w:rPr>
          <w:rFonts w:eastAsia="Times New Roman" w:cs="Calibri"/>
          <w:b/>
          <w:sz w:val="24"/>
          <w:szCs w:val="24"/>
          <w:lang w:eastAsia="hu-HU"/>
        </w:rPr>
        <w:t>Felelős:</w:t>
      </w:r>
      <w:r w:rsidRPr="00971E49">
        <w:rPr>
          <w:rFonts w:eastAsia="Times New Roman" w:cs="Calibri"/>
          <w:b/>
          <w:sz w:val="24"/>
          <w:szCs w:val="24"/>
          <w:lang w:eastAsia="hu-HU"/>
        </w:rPr>
        <w:tab/>
        <w:t xml:space="preserve"> ifj. Kovács György elnök</w:t>
      </w:r>
    </w:p>
    <w:p w14:paraId="0F4A9FBA" w14:textId="17E1FF95" w:rsidR="00445EA9" w:rsidRDefault="00445EA9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</w:p>
    <w:p w14:paraId="5416BB17" w14:textId="77777777" w:rsidR="00D1796A" w:rsidRDefault="00D1796A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</w:p>
    <w:p w14:paraId="4F0403B4" w14:textId="513C3F06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</w:pPr>
      <w:r>
        <w:rPr>
          <w:rFonts w:asciiTheme="minorHAnsi" w:eastAsia="Times New Roman" w:hAnsiTheme="minorHAnsi" w:cstheme="minorHAnsi"/>
          <w:sz w:val="24"/>
          <w:szCs w:val="24"/>
          <w:u w:val="single"/>
          <w:lang w:eastAsia="hu-HU"/>
        </w:rPr>
        <w:t>4. napirendi pont:</w:t>
      </w:r>
    </w:p>
    <w:p w14:paraId="680EFCCF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</w:pPr>
      <w:r w:rsidRPr="004464A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Javaslat közigazgatási szerződés módosítására</w:t>
      </w:r>
    </w:p>
    <w:p w14:paraId="22058B09" w14:textId="77777777" w:rsidR="005F0C95" w:rsidRPr="00B3404B" w:rsidRDefault="005F0C95" w:rsidP="005F0C95">
      <w:pPr>
        <w:spacing w:after="0" w:line="240" w:lineRule="auto"/>
        <w:ind w:left="-11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(14. számú </w:t>
      </w:r>
      <w:r w:rsidRPr="00B3404B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előterjesztés)</w:t>
      </w:r>
    </w:p>
    <w:p w14:paraId="49B39915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46CE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 w:rsidRPr="008809E7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Ifj. Kovács György elnök</w:t>
      </w:r>
    </w:p>
    <w:p w14:paraId="0A04990B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9A59A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Előadó: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>dr. Nemesné dr. Fuchs Vivien jogi és bizottsági ref., jegyzői megbízott</w:t>
      </w:r>
    </w:p>
    <w:p w14:paraId="6D6FE960" w14:textId="47FF7CF2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733C82B6" w14:textId="167BD392" w:rsidR="005E37C3" w:rsidRDefault="005E37C3" w:rsidP="005E37C3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E37C3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dr. Nemesné dr. Fuchs Vivien jogi és bizottsági ref., jegyzői megbízott</w:t>
      </w:r>
      <w:r w:rsidRPr="005E37C3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Ismerteti az előterjesztést. Elmondja, hogy a nyomtató biztosítására vonatkozik a módosítás.</w:t>
      </w:r>
    </w:p>
    <w:p w14:paraId="2F693C56" w14:textId="3CDE4E2E" w:rsidR="005E37C3" w:rsidRDefault="005E37C3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79FF89C6" w14:textId="77777777" w:rsidR="00445EA9" w:rsidRPr="00CD324C" w:rsidRDefault="00445EA9" w:rsidP="00445EA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5B55648B" w14:textId="77777777" w:rsidR="00445EA9" w:rsidRDefault="00445EA9" w:rsidP="00445EA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5FF0CD2" w14:textId="77777777" w:rsidR="00445EA9" w:rsidRDefault="00445EA9" w:rsidP="00445EA9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elnök szavazásra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melyet a testület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376A099C" w14:textId="45AE200A" w:rsidR="00445EA9" w:rsidRDefault="00445EA9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3238FBC5" w14:textId="77777777" w:rsidR="0053308A" w:rsidRPr="0053308A" w:rsidRDefault="0053308A" w:rsidP="0053308A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3308A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4F1F8A0F" w14:textId="77777777" w:rsidR="0053308A" w:rsidRPr="0053308A" w:rsidRDefault="0053308A" w:rsidP="0053308A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3308A">
        <w:rPr>
          <w:rFonts w:asciiTheme="minorHAnsi" w:hAnsiTheme="minorHAnsi" w:cstheme="minorHAnsi"/>
          <w:b/>
          <w:sz w:val="24"/>
          <w:szCs w:val="24"/>
          <w:u w:val="single"/>
        </w:rPr>
        <w:t>32/2021. (IX.30.) határozata</w:t>
      </w:r>
    </w:p>
    <w:p w14:paraId="080044F5" w14:textId="77777777" w:rsidR="0053308A" w:rsidRPr="0053308A" w:rsidRDefault="0053308A" w:rsidP="0053308A">
      <w:pPr>
        <w:spacing w:after="0" w:line="240" w:lineRule="auto"/>
        <w:ind w:left="2268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53308A">
        <w:rPr>
          <w:rFonts w:eastAsia="Times New Roman" w:cs="Calibri"/>
          <w:b/>
          <w:sz w:val="24"/>
          <w:szCs w:val="24"/>
          <w:lang w:eastAsia="hu-HU"/>
        </w:rPr>
        <w:t>közigazgatási szerződés módosításáról</w:t>
      </w:r>
    </w:p>
    <w:p w14:paraId="0D6226E0" w14:textId="77777777" w:rsidR="0053308A" w:rsidRPr="0053308A" w:rsidRDefault="0053308A" w:rsidP="0053308A">
      <w:pPr>
        <w:spacing w:after="0" w:line="240" w:lineRule="auto"/>
        <w:ind w:left="2268"/>
        <w:jc w:val="center"/>
        <w:rPr>
          <w:rFonts w:eastAsia="Times New Roman" w:cs="Calibri"/>
          <w:b/>
          <w:i/>
          <w:iCs/>
          <w:sz w:val="24"/>
          <w:szCs w:val="24"/>
          <w:lang w:eastAsia="hu-HU"/>
        </w:rPr>
      </w:pPr>
    </w:p>
    <w:p w14:paraId="097A17E0" w14:textId="77777777" w:rsidR="0053308A" w:rsidRPr="0053308A" w:rsidRDefault="0053308A" w:rsidP="0053308A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53308A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2BF29E34" w14:textId="77777777" w:rsidR="0053308A" w:rsidRPr="0053308A" w:rsidRDefault="0053308A" w:rsidP="0053308A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</w:p>
    <w:p w14:paraId="15AC02B7" w14:textId="77777777" w:rsidR="0053308A" w:rsidRPr="0053308A" w:rsidRDefault="0053308A" w:rsidP="0053308A">
      <w:pPr>
        <w:numPr>
          <w:ilvl w:val="0"/>
          <w:numId w:val="9"/>
        </w:numPr>
        <w:spacing w:after="0" w:line="240" w:lineRule="auto"/>
        <w:ind w:left="2268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53308A">
        <w:rPr>
          <w:rFonts w:eastAsia="Times New Roman" w:cs="Calibri"/>
          <w:sz w:val="24"/>
          <w:szCs w:val="24"/>
          <w:lang w:eastAsia="hu-HU"/>
        </w:rPr>
        <w:t>a közigazgatási szerződés 1. mellékletének módosítását a határozat melléklete szerinti tartalommal és formában jóváhagyja;</w:t>
      </w:r>
    </w:p>
    <w:p w14:paraId="02F0E773" w14:textId="77777777" w:rsidR="0053308A" w:rsidRPr="0053308A" w:rsidRDefault="0053308A" w:rsidP="0053308A">
      <w:pPr>
        <w:spacing w:before="240"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3308A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53308A">
        <w:rPr>
          <w:rFonts w:eastAsia="Times New Roman" w:cs="Calibri"/>
          <w:b/>
          <w:bCs/>
          <w:sz w:val="24"/>
          <w:szCs w:val="24"/>
          <w:lang w:eastAsia="hu-HU"/>
        </w:rPr>
        <w:tab/>
        <w:t>2021. szeptember 30.</w:t>
      </w:r>
    </w:p>
    <w:p w14:paraId="6EEBC665" w14:textId="77777777" w:rsidR="0053308A" w:rsidRPr="0053308A" w:rsidRDefault="0053308A" w:rsidP="0053308A">
      <w:pPr>
        <w:spacing w:after="24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3308A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53308A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6627038F" w14:textId="77777777" w:rsidR="0053308A" w:rsidRPr="0053308A" w:rsidRDefault="0053308A" w:rsidP="0053308A">
      <w:pPr>
        <w:numPr>
          <w:ilvl w:val="0"/>
          <w:numId w:val="9"/>
        </w:numPr>
        <w:spacing w:after="0" w:line="240" w:lineRule="auto"/>
        <w:ind w:left="2268"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53308A">
        <w:rPr>
          <w:rFonts w:eastAsia="Times New Roman" w:cs="Calibri"/>
          <w:bCs/>
          <w:sz w:val="24"/>
          <w:szCs w:val="24"/>
          <w:lang w:eastAsia="hu-HU"/>
        </w:rPr>
        <w:t>felhívja az elnököt a 1. melléklet aláírására.</w:t>
      </w:r>
    </w:p>
    <w:p w14:paraId="01C060E4" w14:textId="77777777" w:rsidR="0053308A" w:rsidRPr="0053308A" w:rsidRDefault="0053308A" w:rsidP="0053308A">
      <w:pPr>
        <w:spacing w:before="240"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3308A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53308A">
        <w:rPr>
          <w:rFonts w:eastAsia="Times New Roman" w:cs="Calibri"/>
          <w:b/>
          <w:bCs/>
          <w:sz w:val="24"/>
          <w:szCs w:val="24"/>
          <w:lang w:eastAsia="hu-HU"/>
        </w:rPr>
        <w:tab/>
        <w:t>2021. október 8.</w:t>
      </w:r>
    </w:p>
    <w:p w14:paraId="4C51B96F" w14:textId="77777777" w:rsidR="0053308A" w:rsidRPr="0053308A" w:rsidRDefault="0053308A" w:rsidP="0053308A">
      <w:pPr>
        <w:spacing w:after="24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53308A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53308A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440FEE62" w14:textId="77777777" w:rsidR="0053308A" w:rsidRDefault="0053308A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7958F26B" w14:textId="77777777" w:rsidR="005F0C95" w:rsidRPr="00452B5B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</w:pPr>
      <w:r w:rsidRPr="00452B5B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hu-HU"/>
        </w:rPr>
        <w:t>5. napirendi pont:</w:t>
      </w:r>
    </w:p>
    <w:p w14:paraId="6458FE76" w14:textId="77777777" w:rsidR="005F0C95" w:rsidRPr="00452B5B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</w:pPr>
      <w:r w:rsidRPr="00452B5B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Egyebek</w:t>
      </w:r>
    </w:p>
    <w:p w14:paraId="4526DDFE" w14:textId="77777777" w:rsidR="005F0C95" w:rsidRDefault="005F0C95" w:rsidP="005F0C95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546CE7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Előterjesztő:</w:t>
      </w:r>
      <w:r w:rsidRPr="008809E7"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>Ifj. Kovács György elnök</w:t>
      </w:r>
    </w:p>
    <w:p w14:paraId="4A5EEAA4" w14:textId="77777777" w:rsidR="002E118F" w:rsidRDefault="002E118F" w:rsidP="002E118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F0950F2" w14:textId="64D076C8" w:rsidR="002E118F" w:rsidRDefault="00C60584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  <w:r w:rsidRPr="00C60584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Ifj. Kovács György elnök</w:t>
      </w:r>
      <w:r w:rsidRPr="00C60584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u-HU"/>
        </w:rPr>
        <w:t>:</w:t>
      </w:r>
      <w:r>
        <w:rPr>
          <w:rFonts w:asciiTheme="minorHAnsi" w:eastAsia="Times New Roman" w:hAnsiTheme="minorHAnsi" w:cstheme="minorHAnsi"/>
          <w:sz w:val="24"/>
          <w:szCs w:val="24"/>
          <w:lang w:eastAsia="hu-HU"/>
        </w:rPr>
        <w:t xml:space="preserve"> Elmondja, hogy idén október 16. napján rendezik meg a Roma Nap elnevezésű rendezvényt, színvonalas fellépőkkel, erre javasolja, hogy 1.500.000.- forintot különítsen el az önkormányzat. Hozzáteszi, vannak támogatóik is, például a Bodri Pincészet, akik borral támogatják a rendezvényt.</w:t>
      </w:r>
    </w:p>
    <w:p w14:paraId="2C69D4B0" w14:textId="73112B57" w:rsidR="00C60584" w:rsidRDefault="00C60584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4B8ACC7" w14:textId="5053CE69" w:rsidR="00C60584" w:rsidRDefault="00C60584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5E37C3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dr. Nemesné dr. Fuchs Vivien jogi és bizottsági ref., jegyzői megbízott: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Kérdezi, az idei évben a Roma Nívódíj kiosztásra kerül-e.</w:t>
      </w:r>
    </w:p>
    <w:p w14:paraId="3A226E02" w14:textId="55E310BA" w:rsidR="00C60584" w:rsidRDefault="00C60584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</w:p>
    <w:p w14:paraId="03058CC9" w14:textId="3E902C97" w:rsidR="00C60584" w:rsidRPr="00C60584" w:rsidRDefault="00C60584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</w:pPr>
      <w:r w:rsidRPr="00C60584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hu-HU"/>
        </w:rPr>
        <w:t>Gyarmati Gábor elnökhelyettes: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u-HU"/>
        </w:rPr>
        <w:t xml:space="preserve"> Véleménye szerint ebben az évben már nem lehetne ezt megszervezni, javasolja, hogy a következő évben kerüljön odaítélésre.</w:t>
      </w:r>
    </w:p>
    <w:p w14:paraId="2095C82A" w14:textId="77777777" w:rsidR="00C60584" w:rsidRDefault="00C60584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3733FAA" w14:textId="5A4F9E92" w:rsidR="002E118F" w:rsidRPr="00CD324C" w:rsidRDefault="00C60584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="002E118F"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175E1807" w14:textId="77777777" w:rsidR="002E118F" w:rsidRDefault="002E118F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FCC9206" w14:textId="18897F2A" w:rsidR="002E118F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elnök szavazásra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C60584">
        <w:rPr>
          <w:rFonts w:eastAsia="Times New Roman"/>
          <w:b/>
          <w:i/>
          <w:sz w:val="24"/>
          <w:szCs w:val="24"/>
          <w:lang w:eastAsia="hu-HU"/>
        </w:rPr>
        <w:t>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360A9C9D" w14:textId="6DE03D14" w:rsidR="002E118F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CDA044B" w14:textId="77777777" w:rsidR="00C60584" w:rsidRPr="00C60584" w:rsidRDefault="00C60584" w:rsidP="00C60584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60584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02E3B3ED" w14:textId="77777777" w:rsidR="00C60584" w:rsidRPr="00C60584" w:rsidRDefault="00C60584" w:rsidP="00C60584">
      <w:pPr>
        <w:pStyle w:val="Nincstrkz"/>
        <w:ind w:left="226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60584">
        <w:rPr>
          <w:rFonts w:asciiTheme="minorHAnsi" w:hAnsiTheme="minorHAnsi" w:cstheme="minorHAnsi"/>
          <w:b/>
          <w:sz w:val="24"/>
          <w:szCs w:val="24"/>
          <w:u w:val="single"/>
        </w:rPr>
        <w:t>33/2021. (IX.30.) határozata</w:t>
      </w:r>
    </w:p>
    <w:p w14:paraId="747A362E" w14:textId="77777777" w:rsidR="00C60584" w:rsidRPr="00C60584" w:rsidRDefault="00C60584" w:rsidP="00C60584">
      <w:pPr>
        <w:spacing w:after="0" w:line="240" w:lineRule="auto"/>
        <w:ind w:left="2268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C60584">
        <w:rPr>
          <w:rFonts w:eastAsia="Times New Roman" w:cs="Calibri"/>
          <w:b/>
          <w:sz w:val="24"/>
          <w:szCs w:val="24"/>
          <w:lang w:eastAsia="hu-HU"/>
        </w:rPr>
        <w:t>Roma Nap rendezvény megtartásáról</w:t>
      </w:r>
    </w:p>
    <w:p w14:paraId="0F7D6D90" w14:textId="77777777" w:rsidR="00C60584" w:rsidRPr="00C60584" w:rsidRDefault="00C60584" w:rsidP="00C60584">
      <w:pPr>
        <w:spacing w:after="0" w:line="240" w:lineRule="auto"/>
        <w:ind w:left="2268"/>
        <w:jc w:val="center"/>
        <w:rPr>
          <w:rFonts w:eastAsia="Times New Roman" w:cs="Calibri"/>
          <w:b/>
          <w:i/>
          <w:iCs/>
          <w:sz w:val="24"/>
          <w:szCs w:val="24"/>
          <w:lang w:eastAsia="hu-HU"/>
        </w:rPr>
      </w:pPr>
    </w:p>
    <w:p w14:paraId="59E0F89D" w14:textId="77777777" w:rsidR="00C60584" w:rsidRPr="00C60584" w:rsidRDefault="00C60584" w:rsidP="00C60584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C60584">
        <w:rPr>
          <w:rFonts w:eastAsia="Times New Roman" w:cs="Calibri"/>
          <w:sz w:val="24"/>
          <w:szCs w:val="24"/>
          <w:lang w:eastAsia="hu-HU"/>
        </w:rPr>
        <w:t xml:space="preserve">A Szekszárdi Roma Nemzetiségi Önkormányzat Képviselő-testülete </w:t>
      </w:r>
    </w:p>
    <w:p w14:paraId="26AE8DEE" w14:textId="77777777" w:rsidR="00C60584" w:rsidRPr="00C60584" w:rsidRDefault="00C60584" w:rsidP="00C60584">
      <w:pPr>
        <w:spacing w:after="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</w:p>
    <w:p w14:paraId="1187B6B6" w14:textId="77777777" w:rsidR="00C60584" w:rsidRPr="00C60584" w:rsidRDefault="00C60584" w:rsidP="00C60584">
      <w:pPr>
        <w:pStyle w:val="Listaszerbekezds"/>
        <w:numPr>
          <w:ilvl w:val="0"/>
          <w:numId w:val="10"/>
        </w:numPr>
        <w:spacing w:after="240" w:line="240" w:lineRule="auto"/>
        <w:ind w:left="2268" w:hanging="357"/>
        <w:contextualSpacing w:val="0"/>
        <w:jc w:val="both"/>
        <w:rPr>
          <w:rFonts w:eastAsia="Times New Roman" w:cs="Calibri"/>
          <w:sz w:val="24"/>
          <w:szCs w:val="24"/>
          <w:lang w:eastAsia="hu-HU"/>
        </w:rPr>
      </w:pPr>
      <w:r w:rsidRPr="00C60584">
        <w:rPr>
          <w:rFonts w:eastAsia="Times New Roman" w:cs="Calibri"/>
          <w:sz w:val="24"/>
          <w:szCs w:val="24"/>
          <w:lang w:eastAsia="hu-HU"/>
        </w:rPr>
        <w:t xml:space="preserve">a Szekszárdi Roma Nap rendezvényre a 2021. évi költségvetés </w:t>
      </w:r>
      <w:r w:rsidRPr="00C60584">
        <w:rPr>
          <w:rFonts w:eastAsia="Times New Roman" w:cs="Calibri"/>
          <w:i/>
          <w:iCs/>
          <w:sz w:val="24"/>
          <w:szCs w:val="24"/>
          <w:lang w:eastAsia="hu-HU"/>
        </w:rPr>
        <w:t>Dologi kiadásainak</w:t>
      </w:r>
      <w:r w:rsidRPr="00C60584">
        <w:rPr>
          <w:rFonts w:eastAsia="Times New Roman" w:cs="Calibri"/>
          <w:sz w:val="24"/>
          <w:szCs w:val="24"/>
          <w:lang w:eastAsia="hu-HU"/>
        </w:rPr>
        <w:t xml:space="preserve"> terhére 1.500.000.- forintot biztosít;</w:t>
      </w:r>
    </w:p>
    <w:p w14:paraId="1E791007" w14:textId="77777777" w:rsidR="00C60584" w:rsidRPr="00C60584" w:rsidRDefault="00C60584" w:rsidP="00C60584">
      <w:pPr>
        <w:pStyle w:val="Listaszerbekezds"/>
        <w:numPr>
          <w:ilvl w:val="0"/>
          <w:numId w:val="10"/>
        </w:numPr>
        <w:spacing w:after="240" w:line="240" w:lineRule="auto"/>
        <w:ind w:left="2268"/>
        <w:jc w:val="both"/>
        <w:rPr>
          <w:rFonts w:eastAsia="Times New Roman" w:cs="Calibri"/>
          <w:sz w:val="24"/>
          <w:szCs w:val="24"/>
          <w:lang w:eastAsia="hu-HU"/>
        </w:rPr>
      </w:pPr>
      <w:r w:rsidRPr="00C60584">
        <w:rPr>
          <w:rFonts w:eastAsia="Times New Roman" w:cs="Calibri"/>
          <w:sz w:val="24"/>
          <w:szCs w:val="24"/>
          <w:lang w:eastAsia="hu-HU"/>
        </w:rPr>
        <w:t>felhatalmazza az elnököt a pénzeszköz átvételére és a rendezvénnyel kapcsolatos kiadások kifizetésére.</w:t>
      </w:r>
    </w:p>
    <w:p w14:paraId="2568A0F4" w14:textId="77777777" w:rsidR="00C60584" w:rsidRPr="00C60584" w:rsidRDefault="00C60584" w:rsidP="00C60584">
      <w:pPr>
        <w:spacing w:before="240" w:after="0" w:line="240" w:lineRule="auto"/>
        <w:ind w:left="226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C60584">
        <w:rPr>
          <w:rFonts w:eastAsia="Times New Roman" w:cs="Calibri"/>
          <w:b/>
          <w:bCs/>
          <w:sz w:val="24"/>
          <w:szCs w:val="24"/>
          <w:lang w:eastAsia="hu-HU"/>
        </w:rPr>
        <w:t>Határidő:</w:t>
      </w:r>
      <w:r w:rsidRPr="00C60584">
        <w:rPr>
          <w:rFonts w:eastAsia="Times New Roman" w:cs="Calibri"/>
          <w:b/>
          <w:bCs/>
          <w:sz w:val="24"/>
          <w:szCs w:val="24"/>
          <w:lang w:eastAsia="hu-HU"/>
        </w:rPr>
        <w:tab/>
        <w:t>2021. szeptember 30.</w:t>
      </w:r>
    </w:p>
    <w:p w14:paraId="39F38443" w14:textId="77777777" w:rsidR="00C60584" w:rsidRPr="00C60584" w:rsidRDefault="00C60584" w:rsidP="00255318">
      <w:pPr>
        <w:spacing w:after="240" w:line="240" w:lineRule="auto"/>
        <w:ind w:left="1560" w:firstLine="708"/>
        <w:jc w:val="both"/>
        <w:rPr>
          <w:rFonts w:eastAsia="Times New Roman" w:cs="Calibri"/>
          <w:b/>
          <w:bCs/>
          <w:sz w:val="24"/>
          <w:szCs w:val="24"/>
          <w:lang w:eastAsia="hu-HU"/>
        </w:rPr>
      </w:pPr>
      <w:r w:rsidRPr="00C60584">
        <w:rPr>
          <w:rFonts w:eastAsia="Times New Roman" w:cs="Calibri"/>
          <w:b/>
          <w:bCs/>
          <w:sz w:val="24"/>
          <w:szCs w:val="24"/>
          <w:lang w:eastAsia="hu-HU"/>
        </w:rPr>
        <w:t>Felelős:</w:t>
      </w:r>
      <w:r w:rsidRPr="00C60584">
        <w:rPr>
          <w:rFonts w:eastAsia="Times New Roman" w:cs="Calibri"/>
          <w:b/>
          <w:bCs/>
          <w:sz w:val="24"/>
          <w:szCs w:val="24"/>
          <w:lang w:eastAsia="hu-HU"/>
        </w:rPr>
        <w:tab/>
        <w:t>ifj. Kovács György elnök</w:t>
      </w:r>
    </w:p>
    <w:p w14:paraId="502701DC" w14:textId="77777777" w:rsidR="002E118F" w:rsidRPr="009D4308" w:rsidRDefault="002E118F" w:rsidP="00255318">
      <w:pPr>
        <w:pStyle w:val="Nincstrkz"/>
        <w:rPr>
          <w:rFonts w:asciiTheme="minorHAnsi" w:hAnsiTheme="minorHAnsi" w:cstheme="minorHAnsi"/>
          <w:b/>
        </w:rPr>
      </w:pPr>
    </w:p>
    <w:p w14:paraId="7AE5A976" w14:textId="13E28AA4" w:rsidR="002E118F" w:rsidRPr="005108C4" w:rsidRDefault="002E118F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További kérdés hozzászólás nem hangzott el, az elnök a képviselő-testület az ülését 1</w:t>
      </w:r>
      <w:r w:rsidR="0025531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0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</w:t>
      </w:r>
      <w:r w:rsidR="0025531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15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perckor berekeszti. </w:t>
      </w:r>
    </w:p>
    <w:p w14:paraId="57A31EB5" w14:textId="77777777" w:rsidR="002E118F" w:rsidRDefault="002E118F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27DDF5EC" w14:textId="77777777" w:rsidR="002E118F" w:rsidRPr="00AB7ADC" w:rsidRDefault="002E118F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0930355B" w14:textId="77777777" w:rsid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K.m.f.</w:t>
      </w:r>
    </w:p>
    <w:p w14:paraId="197B96A3" w14:textId="77777777" w:rsidR="002E118F" w:rsidRPr="00AB7ADC" w:rsidRDefault="002E118F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</w:p>
    <w:p w14:paraId="354EB5FF" w14:textId="2ADE54E1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="00A6610C">
        <w:rPr>
          <w:rFonts w:eastAsia="Times New Roman"/>
          <w:b/>
          <w:i/>
          <w:sz w:val="24"/>
          <w:szCs w:val="24"/>
          <w:lang w:eastAsia="hu-HU"/>
        </w:rPr>
        <w:t xml:space="preserve">    </w:t>
      </w:r>
      <w:r>
        <w:rPr>
          <w:rFonts w:eastAsia="Times New Roman"/>
          <w:b/>
          <w:i/>
          <w:sz w:val="24"/>
          <w:szCs w:val="24"/>
          <w:lang w:eastAsia="hu-HU"/>
        </w:rPr>
        <w:t>Gyarmati Gábor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ifj. Kovács György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jegyzőkönyv-hitelesítő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elnök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</w:p>
    <w:p w14:paraId="27A8B5C1" w14:textId="77777777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0E5176D9" w14:textId="77777777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ind w:left="2700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6490C1E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1B62B7F6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53822C6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proofErr w:type="spellStart"/>
      <w:r w:rsidRPr="00AB7ADC">
        <w:rPr>
          <w:rFonts w:eastAsia="Times New Roman"/>
          <w:b/>
          <w:i/>
          <w:sz w:val="24"/>
          <w:szCs w:val="24"/>
          <w:lang w:eastAsia="hu-HU"/>
        </w:rPr>
        <w:t>Ellenjegyezte</w:t>
      </w:r>
      <w:proofErr w:type="spellEnd"/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459AC791" w14:textId="77777777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DE6E402" w14:textId="77777777" w:rsidR="002E118F" w:rsidRPr="00427E49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427E49">
        <w:rPr>
          <w:rFonts w:eastAsia="Times New Roman"/>
          <w:b/>
          <w:i/>
          <w:sz w:val="24"/>
          <w:szCs w:val="24"/>
          <w:lang w:eastAsia="hu-HU"/>
        </w:rPr>
        <w:t xml:space="preserve">dr. </w:t>
      </w:r>
      <w:r>
        <w:rPr>
          <w:rFonts w:eastAsia="Times New Roman"/>
          <w:b/>
          <w:i/>
          <w:sz w:val="24"/>
          <w:szCs w:val="24"/>
          <w:lang w:eastAsia="hu-HU"/>
        </w:rPr>
        <w:t>Gábor Ferenc</w:t>
      </w:r>
    </w:p>
    <w:p w14:paraId="7DC614DD" w14:textId="77777777" w:rsidR="002E118F" w:rsidRDefault="002E118F" w:rsidP="002E118F">
      <w:pPr>
        <w:spacing w:after="0" w:line="240" w:lineRule="auto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jegyző </w:t>
      </w:r>
    </w:p>
    <w:p w14:paraId="331B50F5" w14:textId="77777777" w:rsidR="002E118F" w:rsidRDefault="002E118F" w:rsidP="002E118F">
      <w:pPr>
        <w:rPr>
          <w:rFonts w:eastAsia="Times New Roman"/>
          <w:b/>
          <w:i/>
          <w:sz w:val="24"/>
          <w:szCs w:val="24"/>
          <w:lang w:eastAsia="hu-HU"/>
        </w:rPr>
      </w:pPr>
    </w:p>
    <w:p w14:paraId="39FD856B" w14:textId="77777777" w:rsidR="002E118F" w:rsidRDefault="002E118F" w:rsidP="0005209A">
      <w:pPr>
        <w:ind w:left="2832" w:firstLine="708"/>
      </w:pPr>
      <w:r w:rsidRPr="00AB7ADC">
        <w:rPr>
          <w:rFonts w:eastAsia="Times New Roman"/>
          <w:b/>
          <w:i/>
          <w:sz w:val="24"/>
          <w:szCs w:val="24"/>
          <w:lang w:eastAsia="hu-HU"/>
        </w:rPr>
        <w:lastRenderedPageBreak/>
        <w:t>Készítette: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4DF43F79" w14:textId="6795EAB4" w:rsidR="002E118F" w:rsidRDefault="002E118F" w:rsidP="002E118F">
      <w:pPr>
        <w:spacing w:after="0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</w:t>
      </w:r>
      <w:r w:rsidR="0005209A">
        <w:rPr>
          <w:rFonts w:eastAsia="Times New Roman"/>
          <w:b/>
          <w:i/>
          <w:sz w:val="24"/>
          <w:szCs w:val="24"/>
          <w:lang w:eastAsia="hu-HU"/>
        </w:rPr>
        <w:t>dr. Nemesné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dr. Fuchs Vivien</w:t>
      </w:r>
    </w:p>
    <w:p w14:paraId="2E33EA7C" w14:textId="77777777" w:rsidR="002E118F" w:rsidRDefault="002E118F" w:rsidP="002E118F">
      <w:pPr>
        <w:ind w:left="4248"/>
      </w:pPr>
      <w:r>
        <w:rPr>
          <w:rFonts w:eastAsia="Times New Roman"/>
          <w:b/>
          <w:i/>
          <w:sz w:val="24"/>
          <w:szCs w:val="24"/>
          <w:lang w:eastAsia="hu-HU"/>
        </w:rPr>
        <w:t>jogi és bizottsági referens, jegyzői megbízott</w:t>
      </w:r>
    </w:p>
    <w:p w14:paraId="4620A2BC" w14:textId="77777777" w:rsidR="009A255F" w:rsidRDefault="009A255F"/>
    <w:sectPr w:rsidR="009A255F" w:rsidSect="004760A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5B10" w14:textId="77777777" w:rsidR="00810262" w:rsidRDefault="00810262" w:rsidP="00810262">
      <w:pPr>
        <w:spacing w:after="0" w:line="240" w:lineRule="auto"/>
      </w:pPr>
      <w:r>
        <w:separator/>
      </w:r>
    </w:p>
  </w:endnote>
  <w:endnote w:type="continuationSeparator" w:id="0">
    <w:p w14:paraId="03859EAC" w14:textId="77777777" w:rsidR="00810262" w:rsidRDefault="00810262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7777777" w:rsidR="007D6A75" w:rsidRDefault="00A6610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279DFD" w14:textId="14AFE44D" w:rsidR="004760A5" w:rsidRDefault="00810262" w:rsidP="007D6A75">
    <w:pPr>
      <w:pStyle w:val="llb"/>
      <w:jc w:val="right"/>
    </w:pPr>
    <w:r>
      <w:t>0930</w:t>
    </w:r>
    <w:r w:rsidR="00A6610C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F282" w14:textId="77777777" w:rsidR="00810262" w:rsidRDefault="00810262" w:rsidP="00810262">
      <w:pPr>
        <w:spacing w:after="0" w:line="240" w:lineRule="auto"/>
      </w:pPr>
      <w:r>
        <w:separator/>
      </w:r>
    </w:p>
  </w:footnote>
  <w:footnote w:type="continuationSeparator" w:id="0">
    <w:p w14:paraId="0E6C129F" w14:textId="77777777" w:rsidR="00810262" w:rsidRDefault="00810262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84CF" w14:textId="77777777" w:rsidR="004760A5" w:rsidRPr="006939A4" w:rsidRDefault="00A6610C" w:rsidP="004760A5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 xml:space="preserve">Szekszárdi Roma Nemzetiségi </w:t>
    </w:r>
    <w:r w:rsidRPr="006939A4">
      <w:rPr>
        <w:sz w:val="24"/>
        <w:szCs w:val="24"/>
      </w:rPr>
      <w:t>Önkormányzat</w:t>
    </w:r>
  </w:p>
  <w:p w14:paraId="13F7CD59" w14:textId="77777777" w:rsidR="004760A5" w:rsidRDefault="00A6610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8F"/>
    <w:rsid w:val="0005209A"/>
    <w:rsid w:val="0009480F"/>
    <w:rsid w:val="000D0F07"/>
    <w:rsid w:val="000F52DF"/>
    <w:rsid w:val="00255318"/>
    <w:rsid w:val="002D52F6"/>
    <w:rsid w:val="002E118F"/>
    <w:rsid w:val="00445EA9"/>
    <w:rsid w:val="004B17C3"/>
    <w:rsid w:val="004D0E51"/>
    <w:rsid w:val="0053308A"/>
    <w:rsid w:val="005A247A"/>
    <w:rsid w:val="005E37C3"/>
    <w:rsid w:val="005F0C95"/>
    <w:rsid w:val="00625386"/>
    <w:rsid w:val="00672866"/>
    <w:rsid w:val="0075125F"/>
    <w:rsid w:val="00810262"/>
    <w:rsid w:val="009123F2"/>
    <w:rsid w:val="00971E49"/>
    <w:rsid w:val="009A255F"/>
    <w:rsid w:val="00A6610C"/>
    <w:rsid w:val="00AE7919"/>
    <w:rsid w:val="00C60584"/>
    <w:rsid w:val="00D1796A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118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1464</Words>
  <Characters>10108</Characters>
  <Application>Microsoft Office Word</Application>
  <DocSecurity>0</DocSecurity>
  <Lines>84</Lines>
  <Paragraphs>23</Paragraphs>
  <ScaleCrop>false</ScaleCrop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Fuchs Vivien</cp:lastModifiedBy>
  <cp:revision>29</cp:revision>
  <dcterms:created xsi:type="dcterms:W3CDTF">2021-10-14T08:29:00Z</dcterms:created>
  <dcterms:modified xsi:type="dcterms:W3CDTF">2021-10-14T09:13:00Z</dcterms:modified>
</cp:coreProperties>
</file>