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AAF4" w14:textId="77777777" w:rsidR="009A345F" w:rsidRPr="00CA319B" w:rsidRDefault="009A345F" w:rsidP="009A34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D8F4368" w14:textId="1776D7EE" w:rsidR="009A345F" w:rsidRPr="00CA319B" w:rsidRDefault="009A345F" w:rsidP="009A34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</w:t>
      </w:r>
      <w:r w:rsidR="00527A8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szeptember 30-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 rend</w:t>
      </w:r>
      <w:r w:rsidR="00527A8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C19D4C8" w14:textId="77777777" w:rsidR="009A345F" w:rsidRPr="009D4308" w:rsidRDefault="009A345F" w:rsidP="009A345F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4604DAFE" w14:textId="77777777" w:rsidR="009A345F" w:rsidRPr="00CA4680" w:rsidRDefault="009A345F" w:rsidP="009A345F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4352100D" w14:textId="0F02096C" w:rsidR="009A345F" w:rsidRDefault="00E20DAE" w:rsidP="009A345F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28</w:t>
      </w:r>
      <w:r w:rsidR="009A345F">
        <w:rPr>
          <w:rFonts w:asciiTheme="minorHAnsi" w:hAnsiTheme="minorHAnsi" w:cstheme="minorHAnsi"/>
          <w:b/>
          <w:u w:val="single"/>
        </w:rPr>
        <w:t>/2021. (</w:t>
      </w:r>
      <w:r w:rsidR="00D05858">
        <w:rPr>
          <w:rFonts w:asciiTheme="minorHAnsi" w:hAnsiTheme="minorHAnsi" w:cstheme="minorHAnsi"/>
          <w:b/>
          <w:u w:val="single"/>
        </w:rPr>
        <w:t>IX.30</w:t>
      </w:r>
      <w:r w:rsidR="009A345F">
        <w:rPr>
          <w:rFonts w:asciiTheme="minorHAnsi" w:hAnsiTheme="minorHAnsi" w:cstheme="minorHAnsi"/>
          <w:b/>
          <w:u w:val="single"/>
        </w:rPr>
        <w:t>.</w:t>
      </w:r>
      <w:r w:rsidR="009A345F"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68D72D05" w14:textId="0388D3EF" w:rsidR="00E20DAE" w:rsidRPr="00E20DAE" w:rsidRDefault="00E20DAE" w:rsidP="00F53E3D">
      <w:pPr>
        <w:pStyle w:val="Szvegtrzs3"/>
        <w:spacing w:after="240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E20DAE">
        <w:rPr>
          <w:rFonts w:eastAsia="Times New Roman" w:cs="Calibri"/>
          <w:b/>
          <w:sz w:val="24"/>
          <w:szCs w:val="24"/>
          <w:lang w:eastAsia="hu-HU"/>
        </w:rPr>
        <w:t>együttműködési megállapodás megkötéséről</w:t>
      </w:r>
    </w:p>
    <w:p w14:paraId="21E6FCD9" w14:textId="77777777" w:rsidR="00E20DAE" w:rsidRPr="00E20DAE" w:rsidRDefault="00E20DAE" w:rsidP="00E20D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357ED71E" w14:textId="77777777" w:rsidR="00E20DAE" w:rsidRPr="00E20DAE" w:rsidRDefault="00E20DAE" w:rsidP="00E20D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E0F5BE9" w14:textId="77777777" w:rsidR="00E20DAE" w:rsidRPr="00E20DAE" w:rsidRDefault="00E20DAE" w:rsidP="00E20D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>a Szekszárdi Gyermeklánc Óvodával a roma gyermekek eredményesebb nevelése elősegítése érdekében a határozat mellékletét képező tartalommal és formában együttműködési megállapodást köt;</w:t>
      </w:r>
    </w:p>
    <w:p w14:paraId="0E45D476" w14:textId="77777777" w:rsidR="00E20DAE" w:rsidRPr="00E20DAE" w:rsidRDefault="00E20DAE" w:rsidP="00E20DAE">
      <w:pPr>
        <w:spacing w:before="240" w:after="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27F46C0A" w14:textId="77777777" w:rsidR="00E20DAE" w:rsidRPr="00E20DAE" w:rsidRDefault="00E20DAE" w:rsidP="00E20DAE">
      <w:pPr>
        <w:spacing w:after="24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66E185CF" w14:textId="77777777" w:rsidR="00E20DAE" w:rsidRPr="00E20DAE" w:rsidRDefault="00E20DAE" w:rsidP="00E20D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Cs/>
          <w:sz w:val="24"/>
          <w:szCs w:val="24"/>
          <w:lang w:eastAsia="hu-HU"/>
        </w:rPr>
        <w:t>felhívja az elnököt a megállapodás aláírására.</w:t>
      </w:r>
    </w:p>
    <w:p w14:paraId="74D74FA8" w14:textId="77777777" w:rsidR="00E20DAE" w:rsidRPr="00E20DAE" w:rsidRDefault="00E20DAE" w:rsidP="00E20DAE">
      <w:pPr>
        <w:spacing w:before="240" w:after="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8.</w:t>
      </w:r>
    </w:p>
    <w:p w14:paraId="00687040" w14:textId="4DD13106" w:rsidR="009A345F" w:rsidRPr="00E20DAE" w:rsidRDefault="00E20DAE" w:rsidP="00E20DAE">
      <w:pPr>
        <w:spacing w:after="24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77527F47" w14:textId="77777777" w:rsidR="009A345F" w:rsidRPr="00CA319B" w:rsidRDefault="009A345F" w:rsidP="009A345F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9A345F" w:rsidRPr="00CA319B" w14:paraId="052BB67A" w14:textId="77777777" w:rsidTr="002131EB">
        <w:tc>
          <w:tcPr>
            <w:tcW w:w="4542" w:type="dxa"/>
          </w:tcPr>
          <w:p w14:paraId="32E9B9BC" w14:textId="77777777" w:rsidR="009A345F" w:rsidRPr="00CA319B" w:rsidRDefault="009A345F" w:rsidP="002131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B872D59" w14:textId="77777777" w:rsidR="009A345F" w:rsidRPr="00CA319B" w:rsidRDefault="009A345F" w:rsidP="002131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BE3972F" w14:textId="77777777" w:rsidR="009A345F" w:rsidRPr="00CA319B" w:rsidRDefault="009A345F" w:rsidP="002131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790415F9" w14:textId="77777777" w:rsidR="009A345F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CCBDF61" w14:textId="77777777" w:rsidR="009A345F" w:rsidRPr="00CA319B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44551B3" w14:textId="77777777" w:rsidR="009A345F" w:rsidRPr="00CA319B" w:rsidRDefault="009A345F" w:rsidP="009A345F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25C021E" w14:textId="6DD928ED" w:rsidR="009A345F" w:rsidRPr="00476415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</w:t>
      </w:r>
      <w:r w:rsidR="000B102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szeptember 30.</w:t>
      </w:r>
    </w:p>
    <w:p w14:paraId="6EC9F450" w14:textId="77777777" w:rsidR="009A345F" w:rsidRPr="00CA319B" w:rsidRDefault="009A345F" w:rsidP="009A345F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4AEA2D6" w14:textId="77777777" w:rsidR="009A345F" w:rsidRDefault="009A345F" w:rsidP="009A345F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AA9DCA9" w14:textId="77777777" w:rsidR="009A345F" w:rsidRDefault="009A345F" w:rsidP="009A345F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1830EF7" w14:textId="15FCC7DC" w:rsidR="009A345F" w:rsidRDefault="009A345F" w:rsidP="009A345F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="000B102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dr. Nemesné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Fuchs Vivien</w:t>
      </w:r>
    </w:p>
    <w:p w14:paraId="4BE21630" w14:textId="77777777" w:rsidR="009A345F" w:rsidRDefault="009A345F" w:rsidP="009A345F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3B79FE0A" w14:textId="77777777" w:rsidR="009A345F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3363505" w14:textId="77777777" w:rsidR="009A345F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19CE392" w14:textId="77777777" w:rsidR="009A345F" w:rsidRDefault="009A345F" w:rsidP="009A345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57D7BC4" w14:textId="0DF1E418" w:rsidR="009A345F" w:rsidRPr="00E20DAE" w:rsidRDefault="009A345F" w:rsidP="00E20DA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6A020902" w14:textId="77777777" w:rsidR="009A345F" w:rsidRDefault="009A345F" w:rsidP="009A34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Hollendusné Bíró Anett intézményvezető</w:t>
      </w:r>
    </w:p>
    <w:p w14:paraId="5542E556" w14:textId="31014BA3" w:rsidR="009F39CA" w:rsidRDefault="009F39CA">
      <w:r>
        <w:br w:type="page"/>
      </w:r>
    </w:p>
    <w:p w14:paraId="798EBE52" w14:textId="77777777" w:rsidR="009F39CA" w:rsidRPr="00CA319B" w:rsidRDefault="009F39CA" w:rsidP="009F39C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42858AE" w14:textId="77777777" w:rsidR="009F39CA" w:rsidRPr="00CA319B" w:rsidRDefault="009F39CA" w:rsidP="009F39C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szeptember 30-i rendkívüli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4ADF118F" w14:textId="77777777" w:rsidR="009F39CA" w:rsidRPr="009D4308" w:rsidRDefault="009F39CA" w:rsidP="009F39CA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AB168A6" w14:textId="77777777" w:rsidR="009F39CA" w:rsidRPr="00CA4680" w:rsidRDefault="009F39CA" w:rsidP="009F39C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3089002" w14:textId="1715420B" w:rsidR="009F39CA" w:rsidRDefault="009F39CA" w:rsidP="009F39C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29/2021. (IX.30.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331592B3" w14:textId="63851523" w:rsidR="009F39CA" w:rsidRPr="00E20DAE" w:rsidRDefault="009F39CA" w:rsidP="00F53E3D">
      <w:pPr>
        <w:pStyle w:val="Szvegtrzs3"/>
        <w:spacing w:after="240"/>
        <w:jc w:val="center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Szekszárdi Gyermeklánc Óvoda támogatásáról</w:t>
      </w:r>
    </w:p>
    <w:p w14:paraId="3196DF2D" w14:textId="1E101FF1" w:rsidR="009F39CA" w:rsidRDefault="009F39CA" w:rsidP="009F39C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6BA61B38" w14:textId="10465FF4" w:rsidR="009F39CA" w:rsidRDefault="009F39CA" w:rsidP="001C656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Szekszárdi Gyermeklánc Óvoda részére </w:t>
      </w:r>
      <w:r w:rsidRPr="00CE27D9">
        <w:rPr>
          <w:rFonts w:eastAsia="Times New Roman" w:cs="Calibri"/>
          <w:b/>
          <w:bCs/>
          <w:sz w:val="24"/>
          <w:szCs w:val="24"/>
          <w:lang w:eastAsia="hu-HU"/>
        </w:rPr>
        <w:t>30.000.- forint</w:t>
      </w:r>
      <w:r>
        <w:rPr>
          <w:rFonts w:eastAsia="Times New Roman" w:cs="Calibri"/>
          <w:sz w:val="24"/>
          <w:szCs w:val="24"/>
          <w:lang w:eastAsia="hu-HU"/>
        </w:rPr>
        <w:t xml:space="preserve"> támogatást biztosít elsősorban a roma nemzetiségű gyermekek nevelésének elősegítése érdekében a 2021. évi költségvetés terhére;</w:t>
      </w:r>
    </w:p>
    <w:p w14:paraId="76DBDD5E" w14:textId="3E9331A5" w:rsidR="001C6566" w:rsidRPr="001C6566" w:rsidRDefault="001C6566" w:rsidP="001C6566">
      <w:pPr>
        <w:spacing w:after="0" w:line="240" w:lineRule="auto"/>
        <w:ind w:left="357" w:firstLine="34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4116FCD6" w14:textId="6C66C766" w:rsidR="001C6566" w:rsidRPr="001C6566" w:rsidRDefault="001C6566" w:rsidP="001C6566">
      <w:pPr>
        <w:spacing w:after="0" w:line="240" w:lineRule="auto"/>
        <w:ind w:left="357" w:firstLine="34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57099AF" w14:textId="122EBB85" w:rsidR="009F39CA" w:rsidRDefault="001C6566" w:rsidP="009F39CA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felkéri a Polgármesteri Hivatalt az 1. pontban foglaltakkal kapcsolatos intézkedések megtételére;</w:t>
      </w:r>
    </w:p>
    <w:p w14:paraId="0C3BDB7A" w14:textId="51A26295" w:rsidR="001C6566" w:rsidRPr="001C6566" w:rsidRDefault="001C6566" w:rsidP="001C6566">
      <w:pPr>
        <w:pStyle w:val="Listaszerbekezds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  <w:t xml:space="preserve">2021. </w:t>
      </w:r>
      <w:r>
        <w:rPr>
          <w:rFonts w:eastAsia="Times New Roman" w:cs="Calibri"/>
          <w:b/>
          <w:bCs/>
          <w:sz w:val="24"/>
          <w:szCs w:val="24"/>
          <w:lang w:eastAsia="hu-HU"/>
        </w:rPr>
        <w:t>október 8.</w:t>
      </w:r>
    </w:p>
    <w:p w14:paraId="25DCA3FA" w14:textId="24DCAD07" w:rsidR="001C6566" w:rsidRPr="001C6566" w:rsidRDefault="001C6566" w:rsidP="001C6566">
      <w:pPr>
        <w:pStyle w:val="Listaszerbekezds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</w:r>
      <w:r>
        <w:rPr>
          <w:rFonts w:eastAsia="Times New Roman" w:cs="Calibri"/>
          <w:b/>
          <w:bCs/>
          <w:sz w:val="24"/>
          <w:szCs w:val="24"/>
          <w:lang w:eastAsia="hu-HU"/>
        </w:rPr>
        <w:t>dr. Holczer Mónika igazgatóságvezető</w:t>
      </w:r>
    </w:p>
    <w:p w14:paraId="5618D84C" w14:textId="427A8507" w:rsidR="001C6566" w:rsidRDefault="001C6566" w:rsidP="009F39CA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felkéri a Polgármesteri Hivatal Gazdasági Igazgatóságát, hogy a 1. pontban foglaltakat a 2021. évi költségvetésébe építse be és azt a nemzetiségi önkormányzat soron következő rendes ülésén terjessze elő.</w:t>
      </w:r>
    </w:p>
    <w:p w14:paraId="6275702E" w14:textId="766EA099" w:rsidR="001C6566" w:rsidRPr="001C6566" w:rsidRDefault="001C6566" w:rsidP="001C6566">
      <w:pPr>
        <w:pStyle w:val="Listaszerbekezds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</w:r>
      <w:r>
        <w:rPr>
          <w:rFonts w:eastAsia="Times New Roman" w:cs="Calibri"/>
          <w:b/>
          <w:bCs/>
          <w:sz w:val="24"/>
          <w:szCs w:val="24"/>
          <w:lang w:eastAsia="hu-HU"/>
        </w:rPr>
        <w:t>Soron következő rendes ülés</w:t>
      </w:r>
    </w:p>
    <w:p w14:paraId="714E374E" w14:textId="213F671F" w:rsidR="001C6566" w:rsidRPr="001C6566" w:rsidRDefault="001C6566" w:rsidP="001C6566">
      <w:pPr>
        <w:pStyle w:val="Listaszerbekezds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</w:r>
      <w:r>
        <w:rPr>
          <w:rFonts w:eastAsia="Times New Roman" w:cs="Calibri"/>
          <w:b/>
          <w:bCs/>
          <w:sz w:val="24"/>
          <w:szCs w:val="24"/>
          <w:lang w:eastAsia="hu-HU"/>
        </w:rPr>
        <w:t>Tamási Anna igazgatóságvezető</w:t>
      </w:r>
    </w:p>
    <w:p w14:paraId="4FFF152B" w14:textId="77777777" w:rsidR="009F39CA" w:rsidRPr="00E20DAE" w:rsidRDefault="009F39CA" w:rsidP="009F39C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1141565" w14:textId="1B97E857" w:rsidR="009F39CA" w:rsidRPr="00CA319B" w:rsidRDefault="009F39CA" w:rsidP="009F39CA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9F39CA" w:rsidRPr="00CA319B" w14:paraId="06A48587" w14:textId="77777777" w:rsidTr="00D2108C">
        <w:tc>
          <w:tcPr>
            <w:tcW w:w="4542" w:type="dxa"/>
          </w:tcPr>
          <w:p w14:paraId="0A8599F0" w14:textId="77777777" w:rsidR="009F39CA" w:rsidRPr="00CA319B" w:rsidRDefault="009F39CA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26F4249" w14:textId="77777777" w:rsidR="009F39CA" w:rsidRPr="00CA319B" w:rsidRDefault="009F39CA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414EC9E7" w14:textId="77777777" w:rsidR="009F39CA" w:rsidRPr="00CA319B" w:rsidRDefault="009F39CA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70A34104" w14:textId="77777777" w:rsidR="009F39CA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2022067" w14:textId="77777777" w:rsidR="009F39CA" w:rsidRPr="00CA319B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6A1E343" w14:textId="77777777" w:rsidR="009F39CA" w:rsidRPr="00CA319B" w:rsidRDefault="009F39CA" w:rsidP="009F39C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B9864FE" w14:textId="1A864E0D" w:rsidR="009F39CA" w:rsidRPr="00476415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</w:t>
      </w:r>
      <w:r w:rsidR="008B674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szeptember 30.</w:t>
      </w:r>
    </w:p>
    <w:p w14:paraId="50675471" w14:textId="77777777" w:rsidR="009F39CA" w:rsidRPr="00CA319B" w:rsidRDefault="009F39CA" w:rsidP="009F39C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71F49BF" w14:textId="77777777" w:rsidR="009F39CA" w:rsidRDefault="009F39CA" w:rsidP="009F39C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65CDDEE" w14:textId="77777777" w:rsidR="009F39CA" w:rsidRDefault="009F39CA" w:rsidP="009F39C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3BAE07B" w14:textId="2D8F8C91" w:rsidR="009F39CA" w:rsidRDefault="009F39CA" w:rsidP="009F39C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="008B674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dr. Nemesné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Fuchs Vivien</w:t>
      </w:r>
    </w:p>
    <w:p w14:paraId="1342B39D" w14:textId="77777777" w:rsidR="009F39CA" w:rsidRDefault="009F39CA" w:rsidP="009F39C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00F15B37" w14:textId="77777777" w:rsidR="009F39CA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64503E7" w14:textId="77777777" w:rsidR="009F39CA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0B3943A" w14:textId="77777777" w:rsidR="009F39CA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44A5C2B" w14:textId="77777777" w:rsidR="009F39CA" w:rsidRPr="00E20DAE" w:rsidRDefault="009F39CA" w:rsidP="009F39C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9BF872E" w14:textId="75F63D61" w:rsidR="00F232D9" w:rsidRPr="00B729B8" w:rsidRDefault="00B729B8" w:rsidP="00B729B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p w14:paraId="029DA269" w14:textId="2092FE66" w:rsidR="00B729B8" w:rsidRPr="00FF0078" w:rsidRDefault="00B729B8" w:rsidP="00B729B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423664C6" w14:textId="43DEB0F7" w:rsidR="00FF0078" w:rsidRPr="00E440FC" w:rsidRDefault="00FF0078" w:rsidP="00B729B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Hollendusné Bíró Anett intézményvezető</w:t>
      </w:r>
    </w:p>
    <w:p w14:paraId="5137D2D0" w14:textId="5254658D" w:rsidR="00E440FC" w:rsidRDefault="00E440FC">
      <w:r>
        <w:br w:type="page"/>
      </w:r>
    </w:p>
    <w:p w14:paraId="084A0255" w14:textId="77777777" w:rsidR="00E440FC" w:rsidRPr="00CA319B" w:rsidRDefault="00E440FC" w:rsidP="00E440F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A483DC4" w14:textId="77777777" w:rsidR="00E440FC" w:rsidRPr="00CA319B" w:rsidRDefault="00E440FC" w:rsidP="00E440F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szeptember 30-i rendkívüli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07640BC" w14:textId="77777777" w:rsidR="00E440FC" w:rsidRPr="009D4308" w:rsidRDefault="00E440FC" w:rsidP="00E440FC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39E5B28" w14:textId="77777777" w:rsidR="00E440FC" w:rsidRPr="00CA4680" w:rsidRDefault="00E440FC" w:rsidP="00E440F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5D1BCA12" w14:textId="654E9C2C" w:rsidR="00E440FC" w:rsidRDefault="00E440FC" w:rsidP="00E440F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30/2021. (IX.30.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17E39E38" w14:textId="19D2550B" w:rsidR="00E440FC" w:rsidRPr="00E20DAE" w:rsidRDefault="00E440FC" w:rsidP="009925A0">
      <w:pPr>
        <w:pStyle w:val="Szvegtrzs3"/>
        <w:spacing w:after="240"/>
        <w:jc w:val="center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jótékonysági kirándulásról szóló beszámoló elfogadásáról</w:t>
      </w:r>
    </w:p>
    <w:p w14:paraId="1239792D" w14:textId="00378ED4" w:rsidR="00E440FC" w:rsidRDefault="00E440FC" w:rsidP="00E440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  <w:r w:rsidR="00383D27">
        <w:rPr>
          <w:rFonts w:eastAsia="Times New Roman" w:cs="Calibri"/>
          <w:sz w:val="24"/>
          <w:szCs w:val="24"/>
          <w:lang w:eastAsia="hu-HU"/>
        </w:rPr>
        <w:t>a Szekszárdi Roma Nemzetiségi Önkormányzat elnökének a nyári jótékonysági kirándulásról szóló beszámolóját elfogadja.</w:t>
      </w:r>
    </w:p>
    <w:p w14:paraId="6E6EFC82" w14:textId="77777777" w:rsidR="00383D27" w:rsidRDefault="00383D27" w:rsidP="00E440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B7CBB89" w14:textId="77777777" w:rsidR="00E440FC" w:rsidRPr="001C6566" w:rsidRDefault="00E440FC" w:rsidP="00383D27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5B335421" w14:textId="77777777" w:rsidR="00E440FC" w:rsidRPr="001C6566" w:rsidRDefault="00E440FC" w:rsidP="00383D27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3CE98D76" w14:textId="77777777" w:rsidR="00E440FC" w:rsidRPr="00E20DAE" w:rsidRDefault="00E440FC" w:rsidP="00E440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6E4B0EC" w14:textId="77777777" w:rsidR="00E440FC" w:rsidRPr="00CA319B" w:rsidRDefault="00E440FC" w:rsidP="00E440FC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E440FC" w:rsidRPr="00CA319B" w14:paraId="676CB3AE" w14:textId="77777777" w:rsidTr="00D2108C">
        <w:tc>
          <w:tcPr>
            <w:tcW w:w="4542" w:type="dxa"/>
          </w:tcPr>
          <w:p w14:paraId="6E642B64" w14:textId="77777777" w:rsidR="00E440FC" w:rsidRPr="00CA319B" w:rsidRDefault="00E440FC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13E19D7B" w14:textId="77777777" w:rsidR="00E440FC" w:rsidRPr="00CA319B" w:rsidRDefault="00E440FC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51633ECA" w14:textId="77777777" w:rsidR="00E440FC" w:rsidRPr="00CA319B" w:rsidRDefault="00E440FC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5036146B" w14:textId="77777777" w:rsidR="00E440FC" w:rsidRDefault="00E440FC" w:rsidP="00E440F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5BA3087" w14:textId="77777777" w:rsidR="00E440FC" w:rsidRPr="00CA319B" w:rsidRDefault="00E440FC" w:rsidP="00E440F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2E474DA" w14:textId="77777777" w:rsidR="00E440FC" w:rsidRPr="00CA319B" w:rsidRDefault="00E440FC" w:rsidP="00E440F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1637F73" w14:textId="77777777" w:rsidR="00E440FC" w:rsidRPr="00476415" w:rsidRDefault="00E440FC" w:rsidP="00E440F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szeptember 30.</w:t>
      </w:r>
    </w:p>
    <w:p w14:paraId="411D37B8" w14:textId="77777777" w:rsidR="00E440FC" w:rsidRPr="00CA319B" w:rsidRDefault="00E440FC" w:rsidP="00E440F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8EF58A0" w14:textId="77777777" w:rsidR="00E440FC" w:rsidRDefault="00E440FC" w:rsidP="00E440F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127B03E" w14:textId="77777777" w:rsidR="00E440FC" w:rsidRDefault="00E440FC" w:rsidP="00E440F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AA10440" w14:textId="77777777" w:rsidR="00E440FC" w:rsidRDefault="00E440FC" w:rsidP="00E440F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dr. Nemesné dr. Fuchs Vivien</w:t>
      </w:r>
    </w:p>
    <w:p w14:paraId="6E2D0142" w14:textId="77777777" w:rsidR="00E440FC" w:rsidRDefault="00E440FC" w:rsidP="00E440F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4F964466" w14:textId="77777777" w:rsidR="00E440FC" w:rsidRDefault="00E440FC" w:rsidP="00E440F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AC8B4FB" w14:textId="4C7A5088" w:rsidR="0063448E" w:rsidRDefault="0063448E">
      <w:r>
        <w:br w:type="page"/>
      </w:r>
    </w:p>
    <w:p w14:paraId="708A4475" w14:textId="77777777" w:rsidR="0063448E" w:rsidRPr="00CA319B" w:rsidRDefault="0063448E" w:rsidP="0063448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37135BE" w14:textId="77777777" w:rsidR="0063448E" w:rsidRPr="00CA319B" w:rsidRDefault="0063448E" w:rsidP="0063448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szeptember 30-i rendkívüli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927699B" w14:textId="77777777" w:rsidR="0063448E" w:rsidRPr="009D4308" w:rsidRDefault="0063448E" w:rsidP="0063448E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80B1FE5" w14:textId="77777777" w:rsidR="0063448E" w:rsidRPr="00CA4680" w:rsidRDefault="0063448E" w:rsidP="0063448E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DD38410" w14:textId="06742A57" w:rsidR="0063448E" w:rsidRDefault="0063448E" w:rsidP="0063448E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</w:t>
      </w:r>
      <w:r w:rsidR="007D297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>/2021. (IX.30.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4FADFF18" w14:textId="77777777" w:rsidR="009925A0" w:rsidRPr="009925A0" w:rsidRDefault="009925A0" w:rsidP="009925A0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>a 2021. évi költségvetés módosításáról</w:t>
      </w:r>
    </w:p>
    <w:p w14:paraId="6120193B" w14:textId="77777777" w:rsidR="009925A0" w:rsidRPr="009925A0" w:rsidRDefault="009925A0" w:rsidP="009925A0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2774C8AC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464338F7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BED2457" w14:textId="77777777" w:rsidR="009925A0" w:rsidRPr="009925A0" w:rsidRDefault="009925A0" w:rsidP="009925A0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7397D174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24B43A8" w14:textId="77777777" w:rsidR="009925A0" w:rsidRPr="009925A0" w:rsidRDefault="009925A0" w:rsidP="009925A0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9925A0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3C6F48E4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44C29E6" w14:textId="77777777" w:rsidR="009925A0" w:rsidRPr="009925A0" w:rsidRDefault="009925A0" w:rsidP="009925A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2021. évi költségvetésének</w:t>
      </w:r>
    </w:p>
    <w:p w14:paraId="48F01294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D05902E" w14:textId="77777777" w:rsidR="009925A0" w:rsidRPr="009925A0" w:rsidRDefault="009925A0" w:rsidP="009925A0">
      <w:pPr>
        <w:numPr>
          <w:ilvl w:val="1"/>
          <w:numId w:val="7"/>
        </w:numPr>
        <w:tabs>
          <w:tab w:val="clear" w:pos="1440"/>
        </w:tabs>
        <w:spacing w:after="0" w:line="240" w:lineRule="auto"/>
        <w:ind w:left="284" w:hanging="284"/>
        <w:contextualSpacing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bevételi főösszegét </w:t>
      </w:r>
      <w:r w:rsidRPr="009925A0">
        <w:rPr>
          <w:rFonts w:eastAsia="Times New Roman" w:cs="Calibri"/>
          <w:b/>
          <w:sz w:val="24"/>
          <w:szCs w:val="24"/>
          <w:lang w:eastAsia="hu-HU"/>
        </w:rPr>
        <w:tab/>
        <w:t>6 245 ezer Ft-ban,</w:t>
      </w:r>
    </w:p>
    <w:p w14:paraId="19791B71" w14:textId="77777777" w:rsidR="009925A0" w:rsidRPr="009925A0" w:rsidRDefault="009925A0" w:rsidP="009925A0">
      <w:pPr>
        <w:spacing w:after="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b) kiadási főösszegét </w:t>
      </w:r>
      <w:r w:rsidRPr="009925A0">
        <w:rPr>
          <w:rFonts w:eastAsia="Times New Roman" w:cs="Calibri"/>
          <w:b/>
          <w:sz w:val="24"/>
          <w:szCs w:val="24"/>
          <w:lang w:eastAsia="hu-HU"/>
        </w:rPr>
        <w:tab/>
      </w:r>
      <w:r w:rsidRPr="009925A0">
        <w:rPr>
          <w:rFonts w:eastAsia="Times New Roman" w:cs="Calibri"/>
          <w:b/>
          <w:sz w:val="24"/>
          <w:szCs w:val="24"/>
          <w:lang w:eastAsia="hu-HU"/>
        </w:rPr>
        <w:tab/>
        <w:t>6 245 ezer Ft-ban</w:t>
      </w:r>
    </w:p>
    <w:p w14:paraId="561E72A6" w14:textId="77777777" w:rsidR="009925A0" w:rsidRPr="009925A0" w:rsidRDefault="009925A0" w:rsidP="009925A0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692137C6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A658F3B" w14:textId="77777777" w:rsidR="009925A0" w:rsidRPr="009925A0" w:rsidRDefault="009925A0" w:rsidP="009925A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65349E47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EA8ED73" w14:textId="77777777" w:rsidR="009925A0" w:rsidRPr="009925A0" w:rsidRDefault="009925A0" w:rsidP="009925A0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a) működési célú összegét: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 xml:space="preserve"> 5 995 ezer Ft-ban,</w:t>
      </w:r>
    </w:p>
    <w:p w14:paraId="21AA1E95" w14:textId="4E640D0B" w:rsidR="009925A0" w:rsidRPr="009925A0" w:rsidRDefault="009925A0" w:rsidP="009925A0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b) felhalmozási célú összegét:  250 ezer Ft-ban</w:t>
      </w:r>
    </w:p>
    <w:p w14:paraId="166410C0" w14:textId="77777777" w:rsidR="009925A0" w:rsidRPr="009925A0" w:rsidRDefault="009925A0" w:rsidP="009925A0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17E34854" w14:textId="77777777" w:rsidR="009925A0" w:rsidRPr="009925A0" w:rsidRDefault="009925A0" w:rsidP="009925A0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055A894C" w14:textId="77777777" w:rsidR="009925A0" w:rsidRPr="009925A0" w:rsidRDefault="009925A0" w:rsidP="009925A0">
      <w:pPr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925A0">
        <w:rPr>
          <w:rFonts w:eastAsia="Times New Roman" w:cs="Calibri"/>
          <w:b/>
          <w:bCs/>
          <w:sz w:val="24"/>
          <w:szCs w:val="24"/>
          <w:lang w:eastAsia="hu-HU"/>
        </w:rPr>
        <w:t>A Határozat II. 5. pontja helyébe az alábbi rendelkezés lép:</w:t>
      </w:r>
    </w:p>
    <w:p w14:paraId="7D51E6B9" w14:textId="77777777" w:rsidR="009925A0" w:rsidRPr="009925A0" w:rsidRDefault="009925A0" w:rsidP="009925A0">
      <w:p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„ 5.  </w:t>
      </w:r>
      <w:r w:rsidRPr="009925A0">
        <w:rPr>
          <w:rFonts w:eastAsia="Times New Roman"/>
          <w:bCs/>
          <w:sz w:val="24"/>
          <w:szCs w:val="24"/>
          <w:lang w:eastAsia="hu-HU"/>
        </w:rPr>
        <w:t xml:space="preserve">A Képviselő-testület a </w:t>
      </w:r>
      <w:r w:rsidRPr="009925A0">
        <w:rPr>
          <w:rFonts w:eastAsia="Times New Roman"/>
          <w:sz w:val="24"/>
          <w:szCs w:val="24"/>
          <w:lang w:eastAsia="hu-HU"/>
        </w:rPr>
        <w:t>2021. évi</w:t>
      </w:r>
    </w:p>
    <w:p w14:paraId="4A0D374D" w14:textId="77777777" w:rsidR="009925A0" w:rsidRPr="009925A0" w:rsidRDefault="009925A0" w:rsidP="009925A0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9925A0">
        <w:rPr>
          <w:rFonts w:eastAsia="Times New Roman"/>
          <w:sz w:val="24"/>
          <w:szCs w:val="24"/>
          <w:lang w:eastAsia="hu-HU"/>
        </w:rPr>
        <w:t xml:space="preserve"> </w:t>
      </w:r>
    </w:p>
    <w:p w14:paraId="780F549E" w14:textId="77777777" w:rsidR="009925A0" w:rsidRPr="009925A0" w:rsidRDefault="009925A0" w:rsidP="009925A0">
      <w:pPr>
        <w:numPr>
          <w:ilvl w:val="1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9925A0">
        <w:rPr>
          <w:rFonts w:eastAsia="Times New Roman"/>
          <w:sz w:val="24"/>
          <w:szCs w:val="24"/>
          <w:lang w:eastAsia="hu-HU"/>
        </w:rPr>
        <w:t xml:space="preserve">általános tartalék előirányzatát     </w:t>
      </w:r>
      <w:r w:rsidRPr="009925A0">
        <w:rPr>
          <w:rFonts w:eastAsia="Times New Roman"/>
          <w:sz w:val="24"/>
          <w:szCs w:val="24"/>
          <w:lang w:eastAsia="hu-HU"/>
        </w:rPr>
        <w:tab/>
        <w:t xml:space="preserve">       0 ezer Ft-ban,</w:t>
      </w:r>
    </w:p>
    <w:p w14:paraId="7F2E34D2" w14:textId="77777777" w:rsidR="009925A0" w:rsidRPr="009925A0" w:rsidRDefault="009925A0" w:rsidP="009925A0">
      <w:pPr>
        <w:numPr>
          <w:ilvl w:val="1"/>
          <w:numId w:val="7"/>
        </w:numPr>
        <w:tabs>
          <w:tab w:val="clear" w:pos="1440"/>
        </w:tabs>
        <w:spacing w:after="0" w:line="240" w:lineRule="auto"/>
        <w:ind w:left="1560" w:hanging="480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9925A0">
        <w:rPr>
          <w:rFonts w:eastAsia="Times New Roman"/>
          <w:sz w:val="24"/>
          <w:szCs w:val="24"/>
          <w:lang w:eastAsia="hu-HU"/>
        </w:rPr>
        <w:t>felhalmozási céltartalék előirányzatát   0 ezer Ft-ban</w:t>
      </w:r>
    </w:p>
    <w:p w14:paraId="2AAD4D35" w14:textId="77777777" w:rsidR="009925A0" w:rsidRPr="009925A0" w:rsidRDefault="009925A0" w:rsidP="009925A0">
      <w:pPr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hu-HU"/>
        </w:rPr>
      </w:pPr>
      <w:r w:rsidRPr="009925A0">
        <w:rPr>
          <w:rFonts w:eastAsia="Times New Roman"/>
          <w:sz w:val="24"/>
          <w:szCs w:val="24"/>
          <w:lang w:eastAsia="hu-HU"/>
        </w:rPr>
        <w:t>állapítja meg.”</w:t>
      </w:r>
    </w:p>
    <w:p w14:paraId="5577B9E7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6D23AFFA" w14:textId="77777777" w:rsidR="009925A0" w:rsidRPr="009925A0" w:rsidRDefault="009925A0" w:rsidP="009925A0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0D22FA97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1F43492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(1)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609183FA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(2)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4980FDD6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(3)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7496E9C8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(4)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5C93A533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(5)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273585FF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(6) 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4B6253C3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lastRenderedPageBreak/>
        <w:t xml:space="preserve"> (7)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16344EA9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(8)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6FBA75AB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 xml:space="preserve">  (9)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7. melléklete helyébe jelen határozat 7. melléklete lép.</w:t>
      </w:r>
    </w:p>
    <w:p w14:paraId="5F411DE0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(10)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8. melléklete helyébe jelen határozat 8. melléklete lép.</w:t>
      </w:r>
    </w:p>
    <w:p w14:paraId="602404D9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(11)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9. melléklete helyébe jelen határozat 9. melléklete lép.</w:t>
      </w:r>
    </w:p>
    <w:p w14:paraId="60DAD6F1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9925A0">
        <w:rPr>
          <w:rFonts w:eastAsia="Times New Roman" w:cs="Calibri"/>
          <w:sz w:val="24"/>
          <w:szCs w:val="24"/>
          <w:lang w:eastAsia="hu-HU"/>
        </w:rPr>
        <w:t>(12)</w:t>
      </w:r>
      <w:r w:rsidRPr="009925A0">
        <w:rPr>
          <w:rFonts w:eastAsia="Times New Roman" w:cs="Calibri"/>
          <w:sz w:val="24"/>
          <w:szCs w:val="24"/>
          <w:lang w:eastAsia="hu-HU"/>
        </w:rPr>
        <w:tab/>
        <w:t>A határozat 10. melléklete helyébe jelen határozat 10. melléklete lép.</w:t>
      </w:r>
    </w:p>
    <w:p w14:paraId="4674BAC9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72E85B1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4.  A határozat egyéb pontjai változatlanok maradnak. </w:t>
      </w:r>
    </w:p>
    <w:p w14:paraId="1ECB9485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030D7528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5.  A határozat az elfogadása napján lép hatályba. </w:t>
      </w:r>
    </w:p>
    <w:p w14:paraId="365433E8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575823D9" w14:textId="77617CCE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9925A0">
        <w:rPr>
          <w:rFonts w:eastAsia="Times New Roman" w:cs="Calibri"/>
          <w:b/>
          <w:sz w:val="24"/>
          <w:szCs w:val="24"/>
          <w:lang w:eastAsia="hu-HU"/>
        </w:rPr>
        <w:tab/>
      </w:r>
      <w:r>
        <w:rPr>
          <w:rFonts w:eastAsia="Times New Roman" w:cs="Calibri"/>
          <w:b/>
          <w:sz w:val="24"/>
          <w:szCs w:val="24"/>
          <w:lang w:eastAsia="hu-HU"/>
        </w:rPr>
        <w:t>2021. szeptember 30.</w:t>
      </w:r>
    </w:p>
    <w:p w14:paraId="6B642122" w14:textId="77777777" w:rsidR="009925A0" w:rsidRPr="009925A0" w:rsidRDefault="009925A0" w:rsidP="009925A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925A0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9925A0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3FECD519" w14:textId="77777777" w:rsidR="0063448E" w:rsidRPr="00E20DAE" w:rsidRDefault="0063448E" w:rsidP="0063448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BB7EDA1" w14:textId="77777777" w:rsidR="0063448E" w:rsidRPr="00CA319B" w:rsidRDefault="0063448E" w:rsidP="0063448E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63448E" w:rsidRPr="00CA319B" w14:paraId="181827A3" w14:textId="77777777" w:rsidTr="00D2108C">
        <w:tc>
          <w:tcPr>
            <w:tcW w:w="4542" w:type="dxa"/>
          </w:tcPr>
          <w:p w14:paraId="5A24399D" w14:textId="77777777" w:rsidR="0063448E" w:rsidRPr="00CA319B" w:rsidRDefault="0063448E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3AC32D41" w14:textId="77777777" w:rsidR="0063448E" w:rsidRPr="00CA319B" w:rsidRDefault="0063448E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6CABDBB2" w14:textId="77777777" w:rsidR="0063448E" w:rsidRPr="00CA319B" w:rsidRDefault="0063448E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71B5684F" w14:textId="77777777" w:rsidR="0063448E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76FA592" w14:textId="77777777" w:rsidR="0063448E" w:rsidRPr="00CA319B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12FAA14" w14:textId="77777777" w:rsidR="0063448E" w:rsidRPr="00CA319B" w:rsidRDefault="0063448E" w:rsidP="0063448E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4C9CAB83" w14:textId="77777777" w:rsidR="0063448E" w:rsidRPr="00476415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szeptember 30.</w:t>
      </w:r>
    </w:p>
    <w:p w14:paraId="316CB04F" w14:textId="77777777" w:rsidR="0063448E" w:rsidRPr="00CA319B" w:rsidRDefault="0063448E" w:rsidP="0063448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B499DF" w14:textId="77777777" w:rsidR="0063448E" w:rsidRDefault="0063448E" w:rsidP="0063448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87FCB50" w14:textId="77777777" w:rsidR="0063448E" w:rsidRDefault="0063448E" w:rsidP="0063448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9A7AAF5" w14:textId="77777777" w:rsidR="0063448E" w:rsidRDefault="0063448E" w:rsidP="0063448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dr. Nemesné dr. Fuchs Vivien</w:t>
      </w:r>
    </w:p>
    <w:p w14:paraId="10564C41" w14:textId="77777777" w:rsidR="0063448E" w:rsidRDefault="0063448E" w:rsidP="0063448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59B80585" w14:textId="77777777" w:rsidR="0063448E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3B8AA18" w14:textId="77777777" w:rsidR="0063448E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E6207F9" w14:textId="77777777" w:rsidR="0063448E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1D8D091" w14:textId="77777777" w:rsidR="0063448E" w:rsidRPr="00E20DAE" w:rsidRDefault="0063448E" w:rsidP="0063448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5C64735" w14:textId="77777777" w:rsidR="0063448E" w:rsidRPr="00B729B8" w:rsidRDefault="0063448E" w:rsidP="006344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p w14:paraId="42A691E6" w14:textId="77777777" w:rsidR="0063448E" w:rsidRPr="00FF0078" w:rsidRDefault="0063448E" w:rsidP="006344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0B705C1C" w14:textId="48D25160" w:rsidR="00501391" w:rsidRDefault="00501391">
      <w:r>
        <w:br w:type="page"/>
      </w:r>
    </w:p>
    <w:p w14:paraId="2D4A5D49" w14:textId="77777777" w:rsidR="00501391" w:rsidRPr="00CA319B" w:rsidRDefault="00501391" w:rsidP="0050139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8E99276" w14:textId="77777777" w:rsidR="00501391" w:rsidRPr="00CA319B" w:rsidRDefault="00501391" w:rsidP="0050139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szeptember 30-i rendkívüli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53A483A5" w14:textId="77777777" w:rsidR="00501391" w:rsidRPr="009D4308" w:rsidRDefault="00501391" w:rsidP="0050139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95B356B" w14:textId="77777777" w:rsidR="00501391" w:rsidRPr="00CA4680" w:rsidRDefault="00501391" w:rsidP="0050139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6B1D39F6" w14:textId="759D28B4" w:rsidR="00501391" w:rsidRDefault="00501391" w:rsidP="0050139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32/2021. (IX.30.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7599952F" w14:textId="77777777" w:rsidR="00501391" w:rsidRPr="00501391" w:rsidRDefault="00501391" w:rsidP="00501391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501391">
        <w:rPr>
          <w:rFonts w:eastAsia="Times New Roman" w:cs="Calibri"/>
          <w:b/>
          <w:sz w:val="24"/>
          <w:szCs w:val="24"/>
          <w:lang w:eastAsia="hu-HU"/>
        </w:rPr>
        <w:t>közigazgatási szerződés módosításáról</w:t>
      </w:r>
    </w:p>
    <w:p w14:paraId="1FFD301A" w14:textId="77777777" w:rsidR="00501391" w:rsidRPr="00501391" w:rsidRDefault="00501391" w:rsidP="00501391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4F2B0B05" w14:textId="77777777" w:rsidR="00501391" w:rsidRPr="00501391" w:rsidRDefault="00501391" w:rsidP="0050139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501391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415293C9" w14:textId="77777777" w:rsidR="00501391" w:rsidRPr="00501391" w:rsidRDefault="00501391" w:rsidP="0050139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FC5F1D" w14:textId="77777777" w:rsidR="00501391" w:rsidRPr="00501391" w:rsidRDefault="00501391" w:rsidP="0050139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501391">
        <w:rPr>
          <w:rFonts w:eastAsia="Times New Roman" w:cs="Calibri"/>
          <w:sz w:val="24"/>
          <w:szCs w:val="24"/>
          <w:lang w:eastAsia="hu-HU"/>
        </w:rPr>
        <w:t>a közigazgatási szerződés 1. mellékletének módosítását a határozat melléklete szerinti tartalommal és formában jóváhagyja;</w:t>
      </w:r>
    </w:p>
    <w:p w14:paraId="47D98DE3" w14:textId="77777777" w:rsidR="00501391" w:rsidRPr="00501391" w:rsidRDefault="00501391" w:rsidP="00501391">
      <w:pPr>
        <w:spacing w:before="240" w:after="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002519B5" w14:textId="77777777" w:rsidR="00501391" w:rsidRPr="00501391" w:rsidRDefault="00501391" w:rsidP="00501391">
      <w:pPr>
        <w:spacing w:after="24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A57D8DF" w14:textId="77777777" w:rsidR="00501391" w:rsidRPr="00501391" w:rsidRDefault="00501391" w:rsidP="0050139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501391">
        <w:rPr>
          <w:rFonts w:eastAsia="Times New Roman" w:cs="Calibri"/>
          <w:bCs/>
          <w:sz w:val="24"/>
          <w:szCs w:val="24"/>
          <w:lang w:eastAsia="hu-HU"/>
        </w:rPr>
        <w:t>felhívja az elnököt a 1. melléklet aláírására.</w:t>
      </w:r>
    </w:p>
    <w:p w14:paraId="0727AB9F" w14:textId="77777777" w:rsidR="00501391" w:rsidRPr="00501391" w:rsidRDefault="00501391" w:rsidP="00501391">
      <w:pPr>
        <w:spacing w:before="240" w:after="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8.</w:t>
      </w:r>
    </w:p>
    <w:p w14:paraId="35F40A22" w14:textId="1DB79EF6" w:rsidR="00501391" w:rsidRPr="00E20DAE" w:rsidRDefault="00501391" w:rsidP="00501391">
      <w:pPr>
        <w:spacing w:after="240" w:line="240" w:lineRule="auto"/>
        <w:ind w:left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01391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</w:t>
      </w:r>
      <w:r>
        <w:rPr>
          <w:rFonts w:eastAsia="Times New Roman" w:cs="Calibri"/>
          <w:b/>
          <w:bCs/>
          <w:sz w:val="24"/>
          <w:szCs w:val="24"/>
          <w:lang w:eastAsia="hu-HU"/>
        </w:rPr>
        <w:t>k</w:t>
      </w:r>
    </w:p>
    <w:p w14:paraId="6E35904B" w14:textId="77777777" w:rsidR="00501391" w:rsidRPr="00CA319B" w:rsidRDefault="00501391" w:rsidP="00501391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501391" w:rsidRPr="00CA319B" w14:paraId="6333164B" w14:textId="77777777" w:rsidTr="00D2108C">
        <w:tc>
          <w:tcPr>
            <w:tcW w:w="4542" w:type="dxa"/>
          </w:tcPr>
          <w:p w14:paraId="17ED7433" w14:textId="77777777" w:rsidR="00501391" w:rsidRPr="00CA319B" w:rsidRDefault="00501391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0B8F922F" w14:textId="77777777" w:rsidR="00501391" w:rsidRPr="00CA319B" w:rsidRDefault="00501391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DE7DDC2" w14:textId="77777777" w:rsidR="00501391" w:rsidRPr="00CA319B" w:rsidRDefault="00501391" w:rsidP="00D2108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39EB2BA4" w14:textId="77777777" w:rsidR="00501391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DF5F7BE" w14:textId="77777777" w:rsidR="00501391" w:rsidRPr="00CA319B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02DDA3D" w14:textId="77777777" w:rsidR="00501391" w:rsidRPr="00CA319B" w:rsidRDefault="00501391" w:rsidP="0050139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A1A220F" w14:textId="77777777" w:rsidR="00501391" w:rsidRPr="00476415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szeptember 30.</w:t>
      </w:r>
    </w:p>
    <w:p w14:paraId="079999BB" w14:textId="77777777" w:rsidR="00501391" w:rsidRPr="00CA319B" w:rsidRDefault="00501391" w:rsidP="0050139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AAB4D36" w14:textId="77777777" w:rsidR="00501391" w:rsidRDefault="00501391" w:rsidP="0050139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08BDE5E4" w14:textId="77777777" w:rsidR="00501391" w:rsidRDefault="00501391" w:rsidP="0050139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8290410" w14:textId="77777777" w:rsidR="00501391" w:rsidRDefault="00501391" w:rsidP="0050139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dr. Nemesné dr. Fuchs Vivien</w:t>
      </w:r>
    </w:p>
    <w:p w14:paraId="588DC868" w14:textId="77777777" w:rsidR="00501391" w:rsidRDefault="00501391" w:rsidP="0050139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524E1B84" w14:textId="0AD82E58" w:rsidR="00501391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2768ECF" w14:textId="77777777" w:rsidR="00501391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BB53441" w14:textId="77777777" w:rsidR="00501391" w:rsidRPr="00E20DAE" w:rsidRDefault="00501391" w:rsidP="0050139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1A24FB2" w14:textId="358CDBF0" w:rsidR="00501391" w:rsidRPr="00B729B8" w:rsidRDefault="00FB2D51" w:rsidP="00501391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4788A1FF" w14:textId="03170B88" w:rsidR="00660DBB" w:rsidRDefault="00660DBB">
      <w:r>
        <w:br w:type="page"/>
      </w:r>
    </w:p>
    <w:p w14:paraId="27E8E2E8" w14:textId="77777777" w:rsidR="00660DBB" w:rsidRPr="00CA319B" w:rsidRDefault="00660DBB" w:rsidP="00660DB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C55AD55" w14:textId="77777777" w:rsidR="00660DBB" w:rsidRPr="00CA319B" w:rsidRDefault="00660DBB" w:rsidP="00660DB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szeptember 30-i rendkívüli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DE7618E" w14:textId="77777777" w:rsidR="00660DBB" w:rsidRPr="009D4308" w:rsidRDefault="00660DBB" w:rsidP="00660DBB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0966FF5" w14:textId="77777777" w:rsidR="00660DBB" w:rsidRPr="00CA4680" w:rsidRDefault="00660DBB" w:rsidP="00660DBB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651EF16" w14:textId="47420C12" w:rsidR="00660DBB" w:rsidRDefault="00660DBB" w:rsidP="00660DBB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/2021. (IX.30.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104DD3BF" w14:textId="72D01A64" w:rsidR="00660DBB" w:rsidRPr="00501391" w:rsidRDefault="00660DBB" w:rsidP="00660DB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Roma Nap rendezvény megtartásáról</w:t>
      </w:r>
    </w:p>
    <w:p w14:paraId="14C0F512" w14:textId="77777777" w:rsidR="00660DBB" w:rsidRPr="00501391" w:rsidRDefault="00660DBB" w:rsidP="00660DBB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647D9006" w14:textId="77777777" w:rsidR="00660DBB" w:rsidRDefault="00660DBB" w:rsidP="00660DB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501391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077A5310" w14:textId="77777777" w:rsidR="00660DBB" w:rsidRDefault="00660DBB" w:rsidP="00660DB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B39B7F0" w14:textId="77C382E8" w:rsidR="00660DBB" w:rsidRPr="00660DBB" w:rsidRDefault="00660DBB" w:rsidP="00D7761D">
      <w:pPr>
        <w:pStyle w:val="Listaszerbekezds"/>
        <w:numPr>
          <w:ilvl w:val="0"/>
          <w:numId w:val="13"/>
        </w:numPr>
        <w:spacing w:after="24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660DBB">
        <w:rPr>
          <w:rFonts w:eastAsia="Times New Roman" w:cs="Calibri"/>
          <w:sz w:val="24"/>
          <w:szCs w:val="24"/>
          <w:lang w:eastAsia="hu-HU"/>
        </w:rPr>
        <w:t>a Szekszárdi Roma Nap rendezvényre a 2021. évi költségvetés</w:t>
      </w:r>
      <w:r>
        <w:rPr>
          <w:rFonts w:eastAsia="Times New Roman" w:cs="Calibri"/>
          <w:sz w:val="24"/>
          <w:szCs w:val="24"/>
          <w:lang w:eastAsia="hu-HU"/>
        </w:rPr>
        <w:t xml:space="preserve"> </w:t>
      </w:r>
      <w:r w:rsidRPr="00660DBB">
        <w:rPr>
          <w:rFonts w:eastAsia="Times New Roman" w:cs="Calibri"/>
          <w:i/>
          <w:iCs/>
          <w:sz w:val="24"/>
          <w:szCs w:val="24"/>
          <w:lang w:eastAsia="hu-HU"/>
        </w:rPr>
        <w:t>Dologi kiadásainak</w:t>
      </w:r>
      <w:r>
        <w:rPr>
          <w:rFonts w:eastAsia="Times New Roman" w:cs="Calibri"/>
          <w:sz w:val="24"/>
          <w:szCs w:val="24"/>
          <w:lang w:eastAsia="hu-HU"/>
        </w:rPr>
        <w:t xml:space="preserve"> terhére</w:t>
      </w:r>
      <w:r w:rsidRPr="00660DBB">
        <w:rPr>
          <w:rFonts w:eastAsia="Times New Roman" w:cs="Calibri"/>
          <w:sz w:val="24"/>
          <w:szCs w:val="24"/>
          <w:lang w:eastAsia="hu-HU"/>
        </w:rPr>
        <w:t xml:space="preserve"> 1.500.000.- forintot biztosít</w:t>
      </w:r>
      <w:r>
        <w:rPr>
          <w:rFonts w:eastAsia="Times New Roman" w:cs="Calibri"/>
          <w:sz w:val="24"/>
          <w:szCs w:val="24"/>
          <w:lang w:eastAsia="hu-HU"/>
        </w:rPr>
        <w:t>;</w:t>
      </w:r>
    </w:p>
    <w:p w14:paraId="77B431EE" w14:textId="5F454046" w:rsidR="00E55363" w:rsidRDefault="00E55363" w:rsidP="00E55363">
      <w:pPr>
        <w:pStyle w:val="Listaszerbekezds"/>
        <w:numPr>
          <w:ilvl w:val="0"/>
          <w:numId w:val="13"/>
        </w:numPr>
        <w:spacing w:after="24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E55363">
        <w:rPr>
          <w:rFonts w:eastAsia="Times New Roman" w:cs="Calibri"/>
          <w:sz w:val="24"/>
          <w:szCs w:val="24"/>
          <w:lang w:eastAsia="hu-HU"/>
        </w:rPr>
        <w:t>felhatalmazza az elnököt a pénzeszköz átvételére és a rendezvénnyel kapcsolatos kiadások kifizetésére.</w:t>
      </w:r>
    </w:p>
    <w:p w14:paraId="4E45EA5C" w14:textId="77777777" w:rsidR="00D7761D" w:rsidRPr="00D7761D" w:rsidRDefault="00D7761D" w:rsidP="00D7761D">
      <w:pPr>
        <w:spacing w:before="240" w:after="0" w:line="240" w:lineRule="auto"/>
        <w:ind w:left="36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D7761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D7761D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7EBFA102" w14:textId="386A63E5" w:rsidR="00D7761D" w:rsidRPr="00FE0011" w:rsidRDefault="00D7761D" w:rsidP="00FE0011">
      <w:pPr>
        <w:spacing w:after="240" w:line="240" w:lineRule="auto"/>
        <w:ind w:firstLine="36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D7761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D7761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4EEC96BB" w14:textId="77777777" w:rsidR="00660DBB" w:rsidRPr="00CA319B" w:rsidRDefault="00660DBB" w:rsidP="00660DBB">
      <w:pPr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660DBB" w:rsidRPr="00CA319B" w14:paraId="0AA6DA6D" w14:textId="77777777" w:rsidTr="00F76839">
        <w:tc>
          <w:tcPr>
            <w:tcW w:w="4542" w:type="dxa"/>
          </w:tcPr>
          <w:p w14:paraId="655F675D" w14:textId="77777777" w:rsidR="00660DBB" w:rsidRPr="00CA319B" w:rsidRDefault="00660DBB" w:rsidP="00F7683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180D360D" w14:textId="77777777" w:rsidR="00660DBB" w:rsidRPr="00CA319B" w:rsidRDefault="00660DBB" w:rsidP="00F7683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4DDF4D57" w14:textId="77777777" w:rsidR="00660DBB" w:rsidRPr="00CA319B" w:rsidRDefault="00660DBB" w:rsidP="00F7683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3E163694" w14:textId="77777777" w:rsidR="00660DBB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538A155" w14:textId="77777777" w:rsidR="00660DBB" w:rsidRPr="00CA319B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892245B" w14:textId="77777777" w:rsidR="00660DBB" w:rsidRPr="00CA319B" w:rsidRDefault="00660DBB" w:rsidP="00660DB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39896EE2" w14:textId="77777777" w:rsidR="00660DBB" w:rsidRPr="00476415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szeptember 30.</w:t>
      </w:r>
    </w:p>
    <w:p w14:paraId="686F93F0" w14:textId="77777777" w:rsidR="00660DBB" w:rsidRPr="00CA319B" w:rsidRDefault="00660DBB" w:rsidP="00660DB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B8B551A" w14:textId="77777777" w:rsidR="00660DBB" w:rsidRDefault="00660DBB" w:rsidP="00660DB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B4C8409" w14:textId="77777777" w:rsidR="00660DBB" w:rsidRDefault="00660DBB" w:rsidP="00660DB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17232F2" w14:textId="77777777" w:rsidR="00660DBB" w:rsidRDefault="00660DBB" w:rsidP="00660DB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dr. Nemesné dr. Fuchs Vivien</w:t>
      </w:r>
    </w:p>
    <w:p w14:paraId="25195A6A" w14:textId="77777777" w:rsidR="00660DBB" w:rsidRDefault="00660DBB" w:rsidP="00660DB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58AE4895" w14:textId="77777777" w:rsidR="00660DBB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1235F2F" w14:textId="77777777" w:rsidR="00660DBB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5076CDC" w14:textId="77777777" w:rsidR="00660DBB" w:rsidRPr="00E20DAE" w:rsidRDefault="00660DBB" w:rsidP="00660DB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8E80524" w14:textId="117BEE3C" w:rsidR="00660DBB" w:rsidRPr="00B729B8" w:rsidRDefault="0063162A" w:rsidP="00660DB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26220A71" w14:textId="77777777" w:rsidR="00E440FC" w:rsidRDefault="00E440FC" w:rsidP="00E440FC">
      <w:pPr>
        <w:spacing w:after="0" w:line="240" w:lineRule="auto"/>
        <w:jc w:val="both"/>
      </w:pPr>
    </w:p>
    <w:sectPr w:rsidR="00E440FC" w:rsidSect="00A01B2F">
      <w:head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99E9" w14:textId="77777777" w:rsidR="00BD5691" w:rsidRDefault="00FB2D51">
      <w:pPr>
        <w:spacing w:after="0" w:line="240" w:lineRule="auto"/>
      </w:pPr>
      <w:r>
        <w:separator/>
      </w:r>
    </w:p>
  </w:endnote>
  <w:endnote w:type="continuationSeparator" w:id="0">
    <w:p w14:paraId="330B2E16" w14:textId="77777777" w:rsidR="00BD5691" w:rsidRDefault="00FB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9BB1" w14:textId="77777777" w:rsidR="00BD5691" w:rsidRDefault="00FB2D51">
      <w:pPr>
        <w:spacing w:after="0" w:line="240" w:lineRule="auto"/>
      </w:pPr>
      <w:r>
        <w:separator/>
      </w:r>
    </w:p>
  </w:footnote>
  <w:footnote w:type="continuationSeparator" w:id="0">
    <w:p w14:paraId="025C91E3" w14:textId="77777777" w:rsidR="00BD5691" w:rsidRDefault="00FB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07C" w14:textId="77777777" w:rsidR="00A01B2F" w:rsidRDefault="00FE0011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2972A615" w14:textId="77777777" w:rsidR="00A01B2F" w:rsidRDefault="00FB2D51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2E5A2FB9" w14:textId="77777777" w:rsidR="00A01B2F" w:rsidRPr="004C0C64" w:rsidRDefault="00FB2D51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457A7"/>
    <w:multiLevelType w:val="hybridMultilevel"/>
    <w:tmpl w:val="ED301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80939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5F"/>
    <w:rsid w:val="000B1027"/>
    <w:rsid w:val="001C6566"/>
    <w:rsid w:val="00215498"/>
    <w:rsid w:val="00383D27"/>
    <w:rsid w:val="00501391"/>
    <w:rsid w:val="00527A81"/>
    <w:rsid w:val="0063162A"/>
    <w:rsid w:val="0063448E"/>
    <w:rsid w:val="00660DBB"/>
    <w:rsid w:val="007D2978"/>
    <w:rsid w:val="00885EE8"/>
    <w:rsid w:val="008B674D"/>
    <w:rsid w:val="009925A0"/>
    <w:rsid w:val="009A345F"/>
    <w:rsid w:val="009F39CA"/>
    <w:rsid w:val="00B42CA1"/>
    <w:rsid w:val="00B729B8"/>
    <w:rsid w:val="00BD5691"/>
    <w:rsid w:val="00CE27D9"/>
    <w:rsid w:val="00D05858"/>
    <w:rsid w:val="00D7761D"/>
    <w:rsid w:val="00E20DAE"/>
    <w:rsid w:val="00E440FC"/>
    <w:rsid w:val="00E55363"/>
    <w:rsid w:val="00F232D9"/>
    <w:rsid w:val="00F53E3D"/>
    <w:rsid w:val="00FB2D51"/>
    <w:rsid w:val="00FE0011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DD1"/>
  <w15:chartTrackingRefBased/>
  <w15:docId w15:val="{2692D8A9-C840-47EA-821D-1D43794F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345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A34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345F"/>
    <w:pPr>
      <w:ind w:left="720"/>
      <w:contextualSpacing/>
    </w:pPr>
  </w:style>
  <w:style w:type="paragraph" w:styleId="Szvegtrzs">
    <w:name w:val="Body Text"/>
    <w:basedOn w:val="Norml"/>
    <w:link w:val="SzvegtrzsChar"/>
    <w:rsid w:val="009A345F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A345F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A345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A345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1070</Words>
  <Characters>7386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Fuchs Vivien</cp:lastModifiedBy>
  <cp:revision>28</cp:revision>
  <dcterms:created xsi:type="dcterms:W3CDTF">2021-09-30T09:21:00Z</dcterms:created>
  <dcterms:modified xsi:type="dcterms:W3CDTF">2021-10-01T08:59:00Z</dcterms:modified>
</cp:coreProperties>
</file>