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2E59C" w14:textId="77777777" w:rsidR="00C53930" w:rsidRDefault="00C53930" w:rsidP="00C53930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6BDF8835" w14:textId="77777777" w:rsidR="00C53930" w:rsidRPr="00902201" w:rsidRDefault="00C53930" w:rsidP="00C53930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</w:p>
    <w:p w14:paraId="797940E0" w14:textId="3F40221A" w:rsidR="00C53930" w:rsidRPr="0080788D" w:rsidRDefault="00C53930" w:rsidP="00C53930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 1</w:t>
      </w:r>
      <w:r w:rsidR="00F5784D">
        <w:rPr>
          <w:rFonts w:ascii="Calibri" w:eastAsia="Calibri" w:hAnsi="Calibri" w:cs="Calibri"/>
          <w:b/>
          <w:i/>
          <w:sz w:val="24"/>
          <w:lang w:eastAsia="en-US"/>
        </w:rPr>
        <w:t>1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3BBAD9AC" w14:textId="77777777" w:rsidR="00C53930" w:rsidRPr="0080788D" w:rsidRDefault="00C53930" w:rsidP="00C53930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 xml:space="preserve">MELLÉKLET: 1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db</w:t>
      </w:r>
    </w:p>
    <w:p w14:paraId="0A3D5E8C" w14:textId="77777777" w:rsidR="00C53930" w:rsidRPr="0080788D" w:rsidRDefault="00C53930" w:rsidP="00C53930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6F60EA23" w14:textId="77777777" w:rsidR="00C53930" w:rsidRPr="0080788D" w:rsidRDefault="00C53930" w:rsidP="00C53930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74033347" w14:textId="77777777" w:rsidR="00C53930" w:rsidRPr="0080788D" w:rsidRDefault="00C53930" w:rsidP="00C53930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39D320A8" w14:textId="7F6031FE" w:rsidR="00C53930" w:rsidRPr="009466C1" w:rsidRDefault="00C53930" w:rsidP="00C53930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r w:rsidR="00D403FB" w:rsidRPr="00D403FB">
        <w:rPr>
          <w:rFonts w:ascii="Calibri" w:eastAsia="Calibri" w:hAnsi="Calibri" w:cs="Calibri"/>
          <w:b/>
          <w:i/>
          <w:sz w:val="24"/>
          <w:lang w:eastAsia="en-US"/>
        </w:rPr>
        <w:t>Kérelem tiszteletdíj visszafizetésével kapcsolatban részletfizetési kedvezmény megállapítására</w:t>
      </w:r>
    </w:p>
    <w:p w14:paraId="73989C3A" w14:textId="77777777" w:rsidR="00C53930" w:rsidRPr="009466C1" w:rsidRDefault="00C53930" w:rsidP="00C53930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p w14:paraId="40AE5D0C" w14:textId="77777777" w:rsidR="00C53930" w:rsidRPr="009466C1" w:rsidRDefault="00C53930" w:rsidP="00C53930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7C34787C" w14:textId="77777777" w:rsidR="00C53930" w:rsidRPr="0080788D" w:rsidRDefault="00C53930" w:rsidP="00C53930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03FF392B" w14:textId="77777777" w:rsidR="00C53930" w:rsidRPr="0080788D" w:rsidRDefault="00C53930" w:rsidP="00C53930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7140CD82" w14:textId="77777777" w:rsidR="00C53930" w:rsidRPr="0080788D" w:rsidRDefault="00C53930" w:rsidP="00C53930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20</w:t>
      </w:r>
      <w:r>
        <w:rPr>
          <w:rFonts w:ascii="Calibri" w:eastAsia="Calibri" w:hAnsi="Calibri" w:cs="Calibri"/>
          <w:b/>
          <w:i/>
          <w:sz w:val="24"/>
          <w:lang w:eastAsia="en-US"/>
        </w:rPr>
        <w:t>21. június 24.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-I REND</w:t>
      </w:r>
      <w:r>
        <w:rPr>
          <w:rFonts w:ascii="Calibri" w:eastAsia="Calibri" w:hAnsi="Calibri" w:cs="Calibri"/>
          <w:b/>
          <w:i/>
          <w:sz w:val="24"/>
          <w:lang w:eastAsia="en-US"/>
        </w:rPr>
        <w:t>ES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5E18D87B" w14:textId="77777777" w:rsidR="00C53930" w:rsidRPr="0080788D" w:rsidRDefault="00C53930" w:rsidP="00C53930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6"/>
      </w:tblGrid>
      <w:tr w:rsidR="00C53930" w:rsidRPr="0080788D" w14:paraId="7010B216" w14:textId="77777777" w:rsidTr="00F5784D">
        <w:tc>
          <w:tcPr>
            <w:tcW w:w="4590" w:type="dxa"/>
          </w:tcPr>
          <w:p w14:paraId="7A35C205" w14:textId="77777777" w:rsidR="00C53930" w:rsidRPr="0080788D" w:rsidRDefault="00C53930" w:rsidP="006A6210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586" w:type="dxa"/>
          </w:tcPr>
          <w:p w14:paraId="7B6123C3" w14:textId="77777777" w:rsidR="00C53930" w:rsidRDefault="00C53930" w:rsidP="006A6210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ifj. Kovács György elnök</w:t>
            </w:r>
          </w:p>
          <w:p w14:paraId="58A5EA0C" w14:textId="77777777" w:rsidR="00C53930" w:rsidRPr="0080788D" w:rsidRDefault="00C53930" w:rsidP="006A6210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C53930" w:rsidRPr="0080788D" w14:paraId="12083A6C" w14:textId="77777777" w:rsidTr="00F5784D">
        <w:tc>
          <w:tcPr>
            <w:tcW w:w="4590" w:type="dxa"/>
          </w:tcPr>
          <w:p w14:paraId="4B8CED21" w14:textId="77777777" w:rsidR="00C53930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7871DDA2" w14:textId="77777777" w:rsidR="00C53930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350771A" w14:textId="77777777" w:rsidR="00C53930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0F605FA" w14:textId="77777777" w:rsidR="00C53930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79500003" w14:textId="77777777" w:rsidR="00C53930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D1D7C23" w14:textId="77777777" w:rsidR="00C53930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F301246" w14:textId="77777777" w:rsidR="00C53930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239CCD1" w14:textId="77777777" w:rsidR="00C53930" w:rsidRPr="0080788D" w:rsidRDefault="00C53930" w:rsidP="006A6210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6" w:type="dxa"/>
          </w:tcPr>
          <w:p w14:paraId="6E73290B" w14:textId="2F624E1C" w:rsidR="00C53930" w:rsidRDefault="00D403FB" w:rsidP="006A621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Fuchs Vivien jogi és bizottsági referens, jegyzői megbízott</w:t>
            </w:r>
          </w:p>
          <w:p w14:paraId="52FA70E6" w14:textId="77777777" w:rsidR="00C53930" w:rsidRDefault="00C53930" w:rsidP="006A621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21E111E" w14:textId="77777777" w:rsidR="00D403FB" w:rsidRDefault="00D403FB" w:rsidP="00D403FB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ifj. Kovács György elnök</w:t>
            </w:r>
          </w:p>
          <w:p w14:paraId="6CCA0297" w14:textId="6E90C190" w:rsidR="00C53930" w:rsidRDefault="00C53930" w:rsidP="006A621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CD24F4C" w14:textId="77777777" w:rsidR="00C53930" w:rsidRDefault="00C53930" w:rsidP="006A621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B38D493" w14:textId="77777777" w:rsidR="00C53930" w:rsidRDefault="00C53930" w:rsidP="006A621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E3FED8F" w14:textId="77777777" w:rsidR="00C53930" w:rsidRDefault="00C53930" w:rsidP="006A621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5895ED7" w14:textId="77777777" w:rsidR="00C53930" w:rsidRPr="0080788D" w:rsidRDefault="00C53930" w:rsidP="006A621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526B6C4C" w14:textId="77777777" w:rsidR="00C53930" w:rsidRPr="00D105FC" w:rsidRDefault="00C53930" w:rsidP="00C53930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7E267ACB" w14:textId="77777777" w:rsidR="00C53930" w:rsidRDefault="00C53930" w:rsidP="00C53930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>
        <w:rPr>
          <w:rFonts w:ascii="Calibri" w:eastAsia="Calibri" w:hAnsi="Calibri" w:cs="Calibri"/>
          <w:b/>
          <w:bCs/>
          <w:sz w:val="24"/>
        </w:rPr>
        <w:t>Göttlinger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66744132" w14:textId="77777777" w:rsidR="00C53930" w:rsidRDefault="00C53930" w:rsidP="00D403FB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14F61680" w14:textId="5CFF6F7F" w:rsidR="00C53930" w:rsidRDefault="00C53930" w:rsidP="00C53930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Terjedelem: 1 + </w:t>
      </w:r>
      <w:r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4E6543F6" w14:textId="77777777" w:rsidR="00C83C1D" w:rsidRPr="00725E75" w:rsidRDefault="00C83C1D" w:rsidP="00C53930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3FC9DF3A" w14:textId="77777777" w:rsidR="00C53930" w:rsidRPr="00F2581F" w:rsidRDefault="00C53930" w:rsidP="00C53930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385E6094" w14:textId="111DEC35" w:rsidR="00C53930" w:rsidRPr="00F2581F" w:rsidRDefault="00C53930" w:rsidP="00D403FB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01741759" w14:textId="569BCED1" w:rsidR="00F5784D" w:rsidRDefault="00F5784D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5784D">
        <w:rPr>
          <w:rFonts w:ascii="Calibri" w:hAnsi="Calibri" w:cs="Calibri"/>
          <w:sz w:val="24"/>
        </w:rPr>
        <w:t xml:space="preserve">A Tolna Megyei Kormányhivatal TOB/22/307-1/2021 hivatkozási számú törvényességi felhívásában </w:t>
      </w:r>
      <w:r>
        <w:rPr>
          <w:rFonts w:ascii="Calibri" w:hAnsi="Calibri" w:cs="Calibri"/>
          <w:sz w:val="24"/>
        </w:rPr>
        <w:t xml:space="preserve">arra hívta fel a Szekszárdi Roma Nemzetiségi Önkormányzatot (a továbbiakban: nemzetiségi önkormányzat), hogy a nemzetiségi önkormányzat </w:t>
      </w:r>
      <w:r w:rsidRPr="00F5784D">
        <w:rPr>
          <w:rFonts w:ascii="Calibri" w:hAnsi="Calibri" w:cs="Calibri"/>
          <w:sz w:val="24"/>
        </w:rPr>
        <w:t>elnök</w:t>
      </w:r>
      <w:r>
        <w:rPr>
          <w:rFonts w:ascii="Calibri" w:hAnsi="Calibri" w:cs="Calibri"/>
          <w:sz w:val="24"/>
        </w:rPr>
        <w:t>e részére tiszteletdíj megállapításáról szóló az 5/2021. (II.9.) számú határozat törvénysértő, mivel a nemzetiségek jogairól szóló 2011. évi CLXXIX. törvény 10. § (3) bekezdésével ellentétes.</w:t>
      </w:r>
    </w:p>
    <w:p w14:paraId="325A0104" w14:textId="77777777" w:rsidR="00F5784D" w:rsidRDefault="00F5784D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17ABEBBA" w14:textId="1A008CEA" w:rsidR="00C53930" w:rsidRDefault="00F5784D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A</w:t>
      </w:r>
      <w:r w:rsidRPr="00F5784D">
        <w:rPr>
          <w:rFonts w:ascii="Calibri" w:hAnsi="Calibri" w:cs="Calibri"/>
          <w:sz w:val="24"/>
        </w:rPr>
        <w:t xml:space="preserve"> 11/2021. (III.23.) határozat</w:t>
      </w:r>
      <w:r>
        <w:rPr>
          <w:rFonts w:ascii="Calibri" w:hAnsi="Calibri" w:cs="Calibri"/>
          <w:sz w:val="24"/>
        </w:rPr>
        <w:t>tal</w:t>
      </w:r>
      <w:r w:rsidRPr="00F5784D">
        <w:rPr>
          <w:rFonts w:ascii="Calibri" w:hAnsi="Calibri" w:cs="Calibri"/>
          <w:sz w:val="24"/>
        </w:rPr>
        <w:t xml:space="preserve"> visszavonásra került a korábbi 5/2021. (II.9.) határozat</w:t>
      </w:r>
      <w:r w:rsidR="007B06EB">
        <w:rPr>
          <w:rFonts w:ascii="Calibri" w:hAnsi="Calibri" w:cs="Calibri"/>
          <w:sz w:val="24"/>
        </w:rPr>
        <w:t>, valamint az elnök vállalta a kifizetett összeg visszafizetését</w:t>
      </w:r>
      <w:r>
        <w:rPr>
          <w:rFonts w:ascii="Calibri" w:hAnsi="Calibri" w:cs="Calibri"/>
          <w:sz w:val="24"/>
        </w:rPr>
        <w:t>.</w:t>
      </w:r>
      <w:r w:rsidR="007B06EB">
        <w:rPr>
          <w:rFonts w:ascii="Calibri" w:hAnsi="Calibri" w:cs="Calibri"/>
          <w:sz w:val="24"/>
        </w:rPr>
        <w:t xml:space="preserve"> </w:t>
      </w:r>
      <w:r w:rsidRPr="00F5784D">
        <w:rPr>
          <w:rFonts w:ascii="Calibri" w:hAnsi="Calibri" w:cs="Calibri"/>
          <w:sz w:val="24"/>
        </w:rPr>
        <w:t>A</w:t>
      </w:r>
      <w:r w:rsidR="00152265">
        <w:rPr>
          <w:rFonts w:ascii="Calibri" w:hAnsi="Calibri" w:cs="Calibri"/>
          <w:sz w:val="24"/>
        </w:rPr>
        <w:t xml:space="preserve"> 5/2021. (II.9.) határozat alapján</w:t>
      </w:r>
      <w:r w:rsidRPr="00F5784D">
        <w:rPr>
          <w:rFonts w:ascii="Calibri" w:hAnsi="Calibri" w:cs="Calibri"/>
          <w:sz w:val="24"/>
        </w:rPr>
        <w:t xml:space="preserve"> </w:t>
      </w:r>
      <w:r w:rsidR="00152265">
        <w:rPr>
          <w:rFonts w:ascii="Calibri" w:hAnsi="Calibri" w:cs="Calibri"/>
          <w:sz w:val="24"/>
        </w:rPr>
        <w:t xml:space="preserve">a tiszteletdíj 33.432.- Ft összegben, </w:t>
      </w:r>
      <w:r w:rsidRPr="00F5784D">
        <w:rPr>
          <w:rFonts w:ascii="Calibri" w:hAnsi="Calibri" w:cs="Calibri"/>
          <w:sz w:val="24"/>
        </w:rPr>
        <w:t>2021. január és február hónapban kifizetésre került</w:t>
      </w:r>
      <w:r w:rsidR="007B06EB">
        <w:rPr>
          <w:rFonts w:ascii="Calibri" w:hAnsi="Calibri" w:cs="Calibri"/>
          <w:sz w:val="24"/>
        </w:rPr>
        <w:t xml:space="preserve">, így a </w:t>
      </w:r>
      <w:r w:rsidRPr="00F5784D">
        <w:rPr>
          <w:rFonts w:ascii="Calibri" w:hAnsi="Calibri" w:cs="Calibri"/>
          <w:sz w:val="24"/>
        </w:rPr>
        <w:t>visszafizetendő összeg 66.864.- Ft.</w:t>
      </w:r>
    </w:p>
    <w:p w14:paraId="42685D5D" w14:textId="2F9E216D" w:rsidR="007B06EB" w:rsidRDefault="007B06EB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6075198E" w14:textId="05F0CCF8" w:rsidR="007B06EB" w:rsidRDefault="007B06EB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Szekszárd Megyei Jogú Város Polgármesteri Hivatala</w:t>
      </w:r>
      <w:r w:rsidR="00F40426">
        <w:rPr>
          <w:rFonts w:ascii="Calibri" w:hAnsi="Calibri" w:cs="Calibri"/>
          <w:sz w:val="24"/>
        </w:rPr>
        <w:t xml:space="preserve"> (a továbbiakban: Polgármesteri Hivatal)</w:t>
      </w:r>
      <w:r>
        <w:rPr>
          <w:rFonts w:ascii="Calibri" w:hAnsi="Calibri" w:cs="Calibri"/>
          <w:sz w:val="24"/>
        </w:rPr>
        <w:t xml:space="preserve"> a 2021. május 11. napján kelt levelében a fenti összeg visszafizetésére hívta fel a </w:t>
      </w:r>
      <w:r w:rsidR="00F40426">
        <w:rPr>
          <w:rFonts w:ascii="Calibri" w:hAnsi="Calibri" w:cs="Calibri"/>
          <w:sz w:val="24"/>
        </w:rPr>
        <w:t xml:space="preserve">nemzetiségi önkormányzat elnökét a </w:t>
      </w:r>
      <w:r w:rsidR="00F40426" w:rsidRPr="00F40426">
        <w:rPr>
          <w:rFonts w:ascii="Calibri" w:hAnsi="Calibri" w:cs="Calibri"/>
          <w:sz w:val="24"/>
        </w:rPr>
        <w:t>nemzetiségi önkormányzat kiegyensúlyozott költségvetési gazdálkodásának fenntartása érdekében</w:t>
      </w:r>
      <w:r w:rsidR="00F40426">
        <w:rPr>
          <w:rFonts w:ascii="Calibri" w:hAnsi="Calibri" w:cs="Calibri"/>
          <w:sz w:val="24"/>
        </w:rPr>
        <w:t xml:space="preserve"> 2021. május 31. napjáig.</w:t>
      </w:r>
    </w:p>
    <w:p w14:paraId="61555CA9" w14:textId="38CA806F" w:rsidR="007B06EB" w:rsidRDefault="007B06EB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4BADFEDC" w14:textId="1E4E3B9A" w:rsidR="00F40426" w:rsidRDefault="00F40426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A nemzetiségi önkormányzat elnöke a Polgármesteri Hivatal Önkormányzati és Szervezési, valamint Gazdasági Igazgatóságán jelezte, hogy részletfizetési kedvezményt kíván igénybe venni, amennyiben erre lehetősége van. A részletfizetési kedvezmény megállapítására a nemzetiségi önkormányzat Képviselő-testülete rendelkezik hatáskörrel.</w:t>
      </w:r>
    </w:p>
    <w:p w14:paraId="7A2EFB5D" w14:textId="77777777" w:rsidR="00F40426" w:rsidRDefault="00F40426" w:rsidP="00F5784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397F0FDE" w14:textId="4FC5DDBD" w:rsidR="00C53930" w:rsidRDefault="00C53930" w:rsidP="00C53930">
      <w:pPr>
        <w:pStyle w:val="Szvegtrzs"/>
        <w:rPr>
          <w:rFonts w:ascii="Calibri" w:hAnsi="Calibri" w:cs="Calibri"/>
          <w:bCs/>
          <w:sz w:val="24"/>
        </w:rPr>
      </w:pPr>
      <w:r w:rsidRPr="00F2581F">
        <w:rPr>
          <w:rFonts w:ascii="Calibri" w:hAnsi="Calibri" w:cs="Calibri"/>
          <w:bCs/>
          <w:sz w:val="24"/>
        </w:rPr>
        <w:t>Kérem a Tisztelt Képviselő-testületet az előterjesztés megtárgyalására, és a határozati javaslat elfogadására.</w:t>
      </w:r>
    </w:p>
    <w:p w14:paraId="74D8738C" w14:textId="2ED5C489" w:rsidR="0036132D" w:rsidRDefault="0036132D" w:rsidP="00C53930">
      <w:pPr>
        <w:pStyle w:val="Szvegtrzs"/>
        <w:rPr>
          <w:rFonts w:ascii="Calibri" w:hAnsi="Calibri" w:cs="Calibri"/>
          <w:bCs/>
          <w:sz w:val="24"/>
        </w:rPr>
      </w:pPr>
    </w:p>
    <w:p w14:paraId="59E18D37" w14:textId="04D99332" w:rsidR="0036132D" w:rsidRPr="0036132D" w:rsidRDefault="0036132D" w:rsidP="00C53930">
      <w:pPr>
        <w:pStyle w:val="Szvegtrzs"/>
        <w:rPr>
          <w:rFonts w:ascii="Calibri" w:hAnsi="Calibri" w:cs="Calibri"/>
          <w:bCs/>
          <w:i/>
          <w:iCs/>
          <w:sz w:val="24"/>
          <w:highlight w:val="cyan"/>
        </w:rPr>
      </w:pPr>
      <w:r w:rsidRPr="0036132D">
        <w:rPr>
          <w:rFonts w:ascii="Calibri" w:hAnsi="Calibri" w:cs="Calibri"/>
          <w:bCs/>
          <w:i/>
          <w:iCs/>
          <w:sz w:val="24"/>
        </w:rPr>
        <w:t>A 11/2021. (III.23.) számú határozat az előterjesztés mellékletét képezi.</w:t>
      </w:r>
    </w:p>
    <w:p w14:paraId="5A90948F" w14:textId="77777777" w:rsidR="00C53930" w:rsidRPr="005A289C" w:rsidRDefault="00C53930" w:rsidP="00C53930">
      <w:pPr>
        <w:jc w:val="both"/>
        <w:rPr>
          <w:rFonts w:asciiTheme="minorHAnsi" w:hAnsiTheme="minorHAnsi" w:cstheme="minorHAnsi"/>
          <w:sz w:val="24"/>
        </w:rPr>
      </w:pPr>
    </w:p>
    <w:p w14:paraId="77A014C7" w14:textId="77777777" w:rsidR="00C53930" w:rsidRPr="005A289C" w:rsidRDefault="00C53930" w:rsidP="00C53930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Szekszárd, 2021. </w:t>
      </w:r>
      <w:r>
        <w:rPr>
          <w:rFonts w:asciiTheme="minorHAnsi" w:hAnsiTheme="minorHAnsi" w:cstheme="minorHAnsi"/>
          <w:b/>
          <w:sz w:val="24"/>
        </w:rPr>
        <w:t>június 17.</w:t>
      </w:r>
    </w:p>
    <w:p w14:paraId="534A0689" w14:textId="77777777" w:rsidR="00C53930" w:rsidRPr="005A289C" w:rsidRDefault="00C53930" w:rsidP="00C53930">
      <w:pPr>
        <w:ind w:left="424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  ifj. Kovács György</w:t>
      </w:r>
    </w:p>
    <w:p w14:paraId="59E99381" w14:textId="77777777" w:rsidR="00C53930" w:rsidRDefault="00C53930" w:rsidP="00C53930">
      <w:pPr>
        <w:ind w:left="4956" w:firstLine="708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b/>
          <w:sz w:val="24"/>
        </w:rPr>
        <w:t>elnök</w:t>
      </w:r>
    </w:p>
    <w:p w14:paraId="70CC9E9E" w14:textId="77777777" w:rsidR="00C53930" w:rsidRDefault="00C53930" w:rsidP="00C53930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74EDFCAB" w14:textId="5B62DC1C" w:rsidR="00C83C1D" w:rsidRDefault="00C83C1D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3AF8F031" w14:textId="77777777" w:rsidR="00C53930" w:rsidRDefault="00C53930" w:rsidP="00C5393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7B235952" w14:textId="77777777" w:rsidR="00C53930" w:rsidRPr="00725E75" w:rsidRDefault="00C53930" w:rsidP="00C53930">
      <w:pPr>
        <w:pStyle w:val="Szvegtrzs3"/>
        <w:jc w:val="center"/>
        <w:rPr>
          <w:rFonts w:ascii="Calibri" w:hAnsi="Calibri" w:cs="Calibri"/>
          <w:b/>
        </w:rPr>
      </w:pPr>
    </w:p>
    <w:p w14:paraId="1626909C" w14:textId="77777777" w:rsidR="00C53930" w:rsidRPr="00725E75" w:rsidRDefault="00C53930" w:rsidP="00C5393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608660D9" w14:textId="77777777" w:rsidR="00C53930" w:rsidRPr="00725E75" w:rsidRDefault="00C53930" w:rsidP="00C5393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…/2021. (</w:t>
      </w:r>
      <w:r>
        <w:rPr>
          <w:rFonts w:ascii="Calibri" w:eastAsia="Calibri" w:hAnsi="Calibri" w:cs="Calibri"/>
          <w:b/>
          <w:sz w:val="24"/>
          <w:lang w:eastAsia="en-US"/>
        </w:rPr>
        <w:t>…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E3E5D2B" w14:textId="6D3D20A3" w:rsidR="00C53930" w:rsidRPr="00725E75" w:rsidRDefault="00C53930" w:rsidP="00C53930">
      <w:pPr>
        <w:pStyle w:val="Szvegtrzs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részletfizetési kedvezmény megállapításáról</w:t>
      </w:r>
    </w:p>
    <w:p w14:paraId="59890985" w14:textId="77777777" w:rsidR="00C53930" w:rsidRPr="00725E75" w:rsidRDefault="00C53930" w:rsidP="00C53930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4FE48A59" w14:textId="38ED2C34" w:rsidR="00C53930" w:rsidRDefault="00C53930" w:rsidP="00C53930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Szekszárdi Roma Nemzetiségi Önkormányzat Képviselő-testülete </w:t>
      </w:r>
    </w:p>
    <w:p w14:paraId="7DC59EA1" w14:textId="21637B3B" w:rsidR="00C53930" w:rsidRDefault="00C53930" w:rsidP="00C53930">
      <w:pPr>
        <w:pStyle w:val="Szvegtrzs3"/>
        <w:rPr>
          <w:rFonts w:ascii="Calibri" w:hAnsi="Calibri" w:cs="Calibri"/>
        </w:rPr>
      </w:pPr>
    </w:p>
    <w:p w14:paraId="007B39EA" w14:textId="02E0FB60" w:rsidR="00C53930" w:rsidRPr="00C53930" w:rsidRDefault="00C53930" w:rsidP="00C53930">
      <w:pPr>
        <w:pStyle w:val="Szvegtrzs3"/>
        <w:numPr>
          <w:ilvl w:val="0"/>
          <w:numId w:val="4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Ifj. Kovács György elnök részére a fennálló </w:t>
      </w:r>
      <w:r w:rsidRPr="00C53930">
        <w:rPr>
          <w:rFonts w:ascii="Calibri" w:hAnsi="Calibri" w:cs="Calibri"/>
          <w:b/>
          <w:bCs/>
        </w:rPr>
        <w:t>66.864.-</w:t>
      </w:r>
      <w:r>
        <w:rPr>
          <w:rFonts w:ascii="Calibri" w:hAnsi="Calibri" w:cs="Calibri"/>
          <w:b/>
          <w:bCs/>
        </w:rPr>
        <w:t xml:space="preserve"> </w:t>
      </w:r>
      <w:r w:rsidRPr="00C53930">
        <w:rPr>
          <w:rFonts w:ascii="Calibri" w:hAnsi="Calibri" w:cs="Calibri"/>
          <w:b/>
          <w:bCs/>
        </w:rPr>
        <w:t>Ft</w:t>
      </w:r>
      <w:r>
        <w:rPr>
          <w:rFonts w:ascii="Calibri" w:hAnsi="Calibri" w:cs="Calibri"/>
        </w:rPr>
        <w:t xml:space="preserve"> összegű visszafizetési kötelezettsége tekintetében</w:t>
      </w:r>
      <w:r w:rsidR="00327EF8">
        <w:rPr>
          <w:rFonts w:ascii="Calibri" w:hAnsi="Calibri" w:cs="Calibri"/>
        </w:rPr>
        <w:t xml:space="preserve"> 6 havi</w:t>
      </w:r>
      <w:r>
        <w:rPr>
          <w:rFonts w:ascii="Calibri" w:hAnsi="Calibri" w:cs="Calibri"/>
        </w:rPr>
        <w:t xml:space="preserve"> részletfizetést engedélyez</w:t>
      </w:r>
      <w:r w:rsidR="006833BC">
        <w:rPr>
          <w:rFonts w:ascii="Calibri" w:hAnsi="Calibri" w:cs="Calibri"/>
        </w:rPr>
        <w:t xml:space="preserve"> 2021. július 1. napjától</w:t>
      </w:r>
      <w:r>
        <w:rPr>
          <w:rFonts w:ascii="Calibri" w:hAnsi="Calibri" w:cs="Calibri"/>
        </w:rPr>
        <w:t>;</w:t>
      </w:r>
    </w:p>
    <w:p w14:paraId="5E0AE7A7" w14:textId="6365E68E" w:rsidR="006833BC" w:rsidRDefault="006833BC" w:rsidP="005021EB">
      <w:pPr>
        <w:pStyle w:val="Szvegtrzs3"/>
        <w:rPr>
          <w:rFonts w:ascii="Calibri" w:hAnsi="Calibri" w:cs="Calibri"/>
          <w:b/>
          <w:bCs/>
        </w:rPr>
      </w:pPr>
    </w:p>
    <w:p w14:paraId="574ABD36" w14:textId="2BB4E492" w:rsidR="006833BC" w:rsidRPr="006833BC" w:rsidRDefault="006833BC" w:rsidP="006833BC">
      <w:pPr>
        <w:pStyle w:val="Szvegtrzs3"/>
        <w:numPr>
          <w:ilvl w:val="0"/>
          <w:numId w:val="4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az 1. pontban foglaltakra tekintettel a havonta törlesztendő összeget </w:t>
      </w:r>
      <w:r w:rsidRPr="006833BC">
        <w:rPr>
          <w:rFonts w:ascii="Calibri" w:hAnsi="Calibri" w:cs="Calibri"/>
          <w:b/>
          <w:bCs/>
        </w:rPr>
        <w:t>11.144.- Forintban</w:t>
      </w:r>
      <w:r>
        <w:rPr>
          <w:rFonts w:ascii="Calibri" w:hAnsi="Calibri" w:cs="Calibri"/>
        </w:rPr>
        <w:t xml:space="preserve"> állapítja meg;</w:t>
      </w:r>
    </w:p>
    <w:p w14:paraId="16840DC5" w14:textId="77777777" w:rsidR="006833BC" w:rsidRDefault="006833BC" w:rsidP="006833BC">
      <w:pPr>
        <w:pStyle w:val="Listaszerbekezds"/>
        <w:rPr>
          <w:rFonts w:ascii="Calibri" w:hAnsi="Calibri" w:cs="Calibri"/>
          <w:b/>
          <w:bCs/>
        </w:rPr>
      </w:pPr>
    </w:p>
    <w:p w14:paraId="6310EEAB" w14:textId="77777777" w:rsidR="006833BC" w:rsidRPr="00C53930" w:rsidRDefault="006833BC" w:rsidP="006833BC">
      <w:pPr>
        <w:pStyle w:val="Szvegtrzs3"/>
        <w:rPr>
          <w:rFonts w:ascii="Calibri" w:hAnsi="Calibri" w:cs="Calibri"/>
          <w:b/>
          <w:bCs/>
        </w:rPr>
      </w:pPr>
      <w:r w:rsidRPr="00C53930">
        <w:rPr>
          <w:rFonts w:ascii="Calibri" w:hAnsi="Calibri" w:cs="Calibri"/>
          <w:b/>
          <w:bCs/>
        </w:rPr>
        <w:t xml:space="preserve">Határidő: </w:t>
      </w:r>
      <w:r>
        <w:rPr>
          <w:rFonts w:ascii="Calibri" w:hAnsi="Calibri" w:cs="Calibri"/>
          <w:b/>
          <w:bCs/>
        </w:rPr>
        <w:tab/>
      </w:r>
      <w:r w:rsidRPr="00C53930">
        <w:rPr>
          <w:rFonts w:ascii="Calibri" w:hAnsi="Calibri" w:cs="Calibri"/>
          <w:b/>
          <w:bCs/>
        </w:rPr>
        <w:t>2021. június 24.</w:t>
      </w:r>
    </w:p>
    <w:p w14:paraId="55B1868F" w14:textId="0BA9196F" w:rsidR="006833BC" w:rsidRDefault="006833BC" w:rsidP="006833BC">
      <w:pPr>
        <w:pStyle w:val="Szvegtrzs3"/>
        <w:rPr>
          <w:rFonts w:ascii="Calibri" w:hAnsi="Calibri" w:cs="Calibri"/>
          <w:b/>
          <w:bCs/>
        </w:rPr>
      </w:pPr>
      <w:r w:rsidRPr="00C53930">
        <w:rPr>
          <w:rFonts w:ascii="Calibri" w:hAnsi="Calibri" w:cs="Calibri"/>
          <w:b/>
          <w:bCs/>
        </w:rPr>
        <w:t xml:space="preserve">Felelős: </w:t>
      </w:r>
      <w:r>
        <w:rPr>
          <w:rFonts w:ascii="Calibri" w:hAnsi="Calibri" w:cs="Calibri"/>
          <w:b/>
          <w:bCs/>
        </w:rPr>
        <w:tab/>
      </w:r>
      <w:r w:rsidRPr="00C53930">
        <w:rPr>
          <w:rFonts w:ascii="Calibri" w:hAnsi="Calibri" w:cs="Calibri"/>
          <w:b/>
          <w:bCs/>
        </w:rPr>
        <w:t>Gyarmati Gábor elnök-helyettes</w:t>
      </w:r>
    </w:p>
    <w:p w14:paraId="0A5666BB" w14:textId="2FAFC16B" w:rsidR="00FF0220" w:rsidRDefault="00FF0220" w:rsidP="00C53930">
      <w:pPr>
        <w:pStyle w:val="Szvegtrzs3"/>
        <w:ind w:left="360"/>
        <w:rPr>
          <w:rFonts w:ascii="Calibri" w:hAnsi="Calibri" w:cs="Calibri"/>
        </w:rPr>
      </w:pPr>
    </w:p>
    <w:p w14:paraId="049BE32B" w14:textId="284FE470" w:rsidR="00FF0220" w:rsidRDefault="006833BC" w:rsidP="00FF0220">
      <w:pPr>
        <w:pStyle w:val="Szvegtrzs3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felhívja a Polgármesteri Hivatal Gazdasági Igazgatóságát a visszafizetéssel kapcsolatos intézkedések megtételére;</w:t>
      </w:r>
    </w:p>
    <w:p w14:paraId="1BFB5363" w14:textId="77777777" w:rsidR="006833BC" w:rsidRPr="00FF0220" w:rsidRDefault="006833BC" w:rsidP="006833BC">
      <w:pPr>
        <w:pStyle w:val="Szvegtrzs3"/>
        <w:ind w:left="360"/>
        <w:rPr>
          <w:rFonts w:ascii="Calibri" w:hAnsi="Calibri" w:cs="Calibri"/>
        </w:rPr>
      </w:pPr>
    </w:p>
    <w:p w14:paraId="51261524" w14:textId="574E3F90" w:rsidR="006833BC" w:rsidRPr="00C53930" w:rsidRDefault="006833BC" w:rsidP="006833BC">
      <w:pPr>
        <w:pStyle w:val="Szvegtrzs3"/>
        <w:rPr>
          <w:rFonts w:ascii="Calibri" w:hAnsi="Calibri" w:cs="Calibri"/>
          <w:b/>
          <w:bCs/>
        </w:rPr>
      </w:pPr>
      <w:r w:rsidRPr="00C53930">
        <w:rPr>
          <w:rFonts w:ascii="Calibri" w:hAnsi="Calibri" w:cs="Calibri"/>
          <w:b/>
          <w:bCs/>
        </w:rPr>
        <w:t xml:space="preserve">Határidő: </w:t>
      </w:r>
      <w:r>
        <w:rPr>
          <w:rFonts w:ascii="Calibri" w:hAnsi="Calibri" w:cs="Calibri"/>
          <w:b/>
          <w:bCs/>
        </w:rPr>
        <w:tab/>
      </w:r>
      <w:r w:rsidRPr="00C53930">
        <w:rPr>
          <w:rFonts w:ascii="Calibri" w:hAnsi="Calibri" w:cs="Calibri"/>
          <w:b/>
          <w:bCs/>
        </w:rPr>
        <w:t>2021. június</w:t>
      </w:r>
      <w:r>
        <w:rPr>
          <w:rFonts w:ascii="Calibri" w:hAnsi="Calibri" w:cs="Calibri"/>
          <w:b/>
          <w:bCs/>
        </w:rPr>
        <w:t xml:space="preserve"> 30.</w:t>
      </w:r>
    </w:p>
    <w:p w14:paraId="3D05D3EE" w14:textId="594FDE3C" w:rsidR="006833BC" w:rsidRDefault="006833BC" w:rsidP="006833BC">
      <w:pPr>
        <w:pStyle w:val="Szvegtrzs3"/>
        <w:rPr>
          <w:rFonts w:ascii="Calibri" w:hAnsi="Calibri" w:cs="Calibri"/>
          <w:b/>
          <w:bCs/>
        </w:rPr>
      </w:pPr>
      <w:r w:rsidRPr="00C53930">
        <w:rPr>
          <w:rFonts w:ascii="Calibri" w:hAnsi="Calibri" w:cs="Calibri"/>
          <w:b/>
          <w:bCs/>
        </w:rPr>
        <w:t xml:space="preserve">Felelős: </w:t>
      </w:r>
      <w:r>
        <w:rPr>
          <w:rFonts w:ascii="Calibri" w:hAnsi="Calibri" w:cs="Calibri"/>
          <w:b/>
          <w:bCs/>
        </w:rPr>
        <w:tab/>
      </w:r>
      <w:r w:rsidR="00775103">
        <w:rPr>
          <w:rFonts w:ascii="Calibri" w:hAnsi="Calibri" w:cs="Calibri"/>
          <w:b/>
          <w:bCs/>
        </w:rPr>
        <w:t>Tamási Anna igazgatóságvezető</w:t>
      </w:r>
    </w:p>
    <w:p w14:paraId="600D5959" w14:textId="0ED34C9A" w:rsidR="00C53930" w:rsidRDefault="00C53930" w:rsidP="006833BC">
      <w:pPr>
        <w:pStyle w:val="Szvegtrzs3"/>
        <w:rPr>
          <w:rFonts w:ascii="Calibri" w:hAnsi="Calibri" w:cs="Calibri"/>
          <w:bCs/>
        </w:rPr>
      </w:pPr>
    </w:p>
    <w:p w14:paraId="0083831B" w14:textId="75777D85" w:rsidR="00C3055E" w:rsidRPr="00B81AD5" w:rsidRDefault="006833BC" w:rsidP="006833BC">
      <w:pPr>
        <w:pStyle w:val="Szvegtrzs3"/>
        <w:numPr>
          <w:ilvl w:val="0"/>
          <w:numId w:val="4"/>
        </w:numPr>
      </w:pPr>
      <w:r w:rsidRPr="006833BC">
        <w:rPr>
          <w:rFonts w:ascii="Calibri" w:hAnsi="Calibri" w:cs="Calibri"/>
          <w:bCs/>
        </w:rPr>
        <w:t xml:space="preserve">felhívja az elnököt a </w:t>
      </w:r>
      <w:r>
        <w:rPr>
          <w:rFonts w:ascii="Calibri" w:hAnsi="Calibri" w:cs="Calibri"/>
          <w:bCs/>
        </w:rPr>
        <w:t>2. pontban foglalt összeget minden hónap 12. napjáig a Szekszárdi Roma Nemzetiségi Önkormányzat számlájára fizesse meg.</w:t>
      </w:r>
    </w:p>
    <w:p w14:paraId="5F0E4017" w14:textId="77777777" w:rsidR="00B81AD5" w:rsidRDefault="00B81AD5" w:rsidP="00B81AD5">
      <w:pPr>
        <w:pStyle w:val="Szvegtrzs3"/>
        <w:rPr>
          <w:rFonts w:ascii="Calibri" w:hAnsi="Calibri" w:cs="Calibri"/>
          <w:b/>
          <w:bCs/>
        </w:rPr>
      </w:pPr>
    </w:p>
    <w:p w14:paraId="0EFB35B0" w14:textId="00D61246" w:rsidR="00B81AD5" w:rsidRDefault="00B81AD5" w:rsidP="00B81AD5">
      <w:pPr>
        <w:pStyle w:val="Szvegtrzs3"/>
        <w:rPr>
          <w:rFonts w:ascii="Calibri" w:hAnsi="Calibri" w:cs="Calibri"/>
          <w:b/>
          <w:bCs/>
        </w:rPr>
      </w:pPr>
      <w:r w:rsidRPr="00C53930">
        <w:rPr>
          <w:rFonts w:ascii="Calibri" w:hAnsi="Calibri" w:cs="Calibri"/>
          <w:b/>
          <w:bCs/>
        </w:rPr>
        <w:t xml:space="preserve">Határidő: </w:t>
      </w:r>
      <w:r>
        <w:rPr>
          <w:rFonts w:ascii="Calibri" w:hAnsi="Calibri" w:cs="Calibri"/>
          <w:b/>
          <w:bCs/>
        </w:rPr>
        <w:tab/>
      </w:r>
      <w:r w:rsidRPr="00C53930">
        <w:rPr>
          <w:rFonts w:ascii="Calibri" w:hAnsi="Calibri" w:cs="Calibri"/>
          <w:b/>
          <w:bCs/>
        </w:rPr>
        <w:t xml:space="preserve">2021. </w:t>
      </w:r>
      <w:r>
        <w:rPr>
          <w:rFonts w:ascii="Calibri" w:hAnsi="Calibri" w:cs="Calibri"/>
          <w:b/>
          <w:bCs/>
        </w:rPr>
        <w:t>július 12.</w:t>
      </w:r>
    </w:p>
    <w:p w14:paraId="2F87AF85" w14:textId="46D936FC" w:rsidR="00B81AD5" w:rsidRDefault="00B81AD5" w:rsidP="00B81AD5">
      <w:pPr>
        <w:pStyle w:val="Szvegtrzs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2021. augusztus 12.</w:t>
      </w:r>
    </w:p>
    <w:p w14:paraId="161F426F" w14:textId="22C31547" w:rsidR="00B81AD5" w:rsidRDefault="00B81AD5" w:rsidP="00B81AD5">
      <w:pPr>
        <w:pStyle w:val="Szvegtrzs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2021. szeptember 12.</w:t>
      </w:r>
    </w:p>
    <w:p w14:paraId="3113F892" w14:textId="5956E54C" w:rsidR="00B81AD5" w:rsidRDefault="00B81AD5" w:rsidP="00B81AD5">
      <w:pPr>
        <w:pStyle w:val="Szvegtrzs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2021. október 12.</w:t>
      </w:r>
    </w:p>
    <w:p w14:paraId="75A774D0" w14:textId="40BF1DC4" w:rsidR="00B81AD5" w:rsidRDefault="00B81AD5" w:rsidP="00B81AD5">
      <w:pPr>
        <w:pStyle w:val="Szvegtrzs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2021. november 12.</w:t>
      </w:r>
    </w:p>
    <w:p w14:paraId="7EE5B3BA" w14:textId="62103F67" w:rsidR="00B81AD5" w:rsidRPr="00C53930" w:rsidRDefault="00B81AD5" w:rsidP="00B81AD5">
      <w:pPr>
        <w:pStyle w:val="Szvegtrzs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2021. december 12.</w:t>
      </w:r>
    </w:p>
    <w:p w14:paraId="56476AD1" w14:textId="77777777" w:rsidR="00B81AD5" w:rsidRDefault="00B81AD5" w:rsidP="00B81AD5">
      <w:pPr>
        <w:pStyle w:val="Szvegtrzs3"/>
        <w:rPr>
          <w:rFonts w:ascii="Calibri" w:hAnsi="Calibri" w:cs="Calibri"/>
          <w:b/>
          <w:bCs/>
        </w:rPr>
      </w:pPr>
      <w:r w:rsidRPr="00C53930">
        <w:rPr>
          <w:rFonts w:ascii="Calibri" w:hAnsi="Calibri" w:cs="Calibri"/>
          <w:b/>
          <w:bCs/>
        </w:rPr>
        <w:t xml:space="preserve">Felelős: </w:t>
      </w:r>
      <w:r>
        <w:rPr>
          <w:rFonts w:ascii="Calibri" w:hAnsi="Calibri" w:cs="Calibri"/>
          <w:b/>
          <w:bCs/>
        </w:rPr>
        <w:tab/>
        <w:t>Ifj. Kovács György</w:t>
      </w:r>
      <w:r w:rsidRPr="00C53930">
        <w:rPr>
          <w:rFonts w:ascii="Calibri" w:hAnsi="Calibri" w:cs="Calibri"/>
          <w:b/>
          <w:bCs/>
        </w:rPr>
        <w:t xml:space="preserve"> elnök</w:t>
      </w:r>
    </w:p>
    <w:p w14:paraId="04175A98" w14:textId="77777777" w:rsidR="00B81AD5" w:rsidRDefault="00B81AD5" w:rsidP="00B81AD5">
      <w:pPr>
        <w:pStyle w:val="Szvegtrzs3"/>
      </w:pPr>
    </w:p>
    <w:sectPr w:rsidR="00B81AD5" w:rsidSect="009905CF">
      <w:headerReference w:type="even" r:id="rId7"/>
      <w:footerReference w:type="even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7653" w14:textId="77777777" w:rsidR="00152265" w:rsidRDefault="00152265" w:rsidP="00152265">
      <w:r>
        <w:separator/>
      </w:r>
    </w:p>
  </w:endnote>
  <w:endnote w:type="continuationSeparator" w:id="0">
    <w:p w14:paraId="0690B024" w14:textId="77777777" w:rsidR="00152265" w:rsidRDefault="00152265" w:rsidP="0015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D381F" w14:textId="77777777" w:rsidR="003E5E8E" w:rsidRDefault="0036132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9CEBFDF" w14:textId="77777777" w:rsidR="003E5E8E" w:rsidRDefault="00775103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39811" w14:textId="77777777" w:rsidR="00152265" w:rsidRDefault="00152265" w:rsidP="00152265">
      <w:r>
        <w:separator/>
      </w:r>
    </w:p>
  </w:footnote>
  <w:footnote w:type="continuationSeparator" w:id="0">
    <w:p w14:paraId="79555261" w14:textId="77777777" w:rsidR="00152265" w:rsidRDefault="00152265" w:rsidP="00152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5E9D" w14:textId="77777777" w:rsidR="003E5E8E" w:rsidRDefault="0036132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15</w:t>
    </w:r>
    <w:r>
      <w:rPr>
        <w:rStyle w:val="Oldalszm"/>
      </w:rPr>
      <w:fldChar w:fldCharType="end"/>
    </w:r>
  </w:p>
  <w:p w14:paraId="42E65E30" w14:textId="77777777" w:rsidR="003E5E8E" w:rsidRDefault="0077510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A8A"/>
    <w:multiLevelType w:val="hybridMultilevel"/>
    <w:tmpl w:val="EF96D1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E5D7B"/>
    <w:multiLevelType w:val="hybridMultilevel"/>
    <w:tmpl w:val="214CC34E"/>
    <w:lvl w:ilvl="0" w:tplc="26561A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43C6CB9"/>
    <w:multiLevelType w:val="hybridMultilevel"/>
    <w:tmpl w:val="34F4E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E0A5B"/>
    <w:multiLevelType w:val="hybridMultilevel"/>
    <w:tmpl w:val="19B22CF6"/>
    <w:lvl w:ilvl="0" w:tplc="4A0867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30"/>
    <w:rsid w:val="00152265"/>
    <w:rsid w:val="00327EF8"/>
    <w:rsid w:val="0036132D"/>
    <w:rsid w:val="005021EB"/>
    <w:rsid w:val="006833BC"/>
    <w:rsid w:val="00775103"/>
    <w:rsid w:val="007B06EB"/>
    <w:rsid w:val="00B81AD5"/>
    <w:rsid w:val="00C3055E"/>
    <w:rsid w:val="00C53930"/>
    <w:rsid w:val="00C83C1D"/>
    <w:rsid w:val="00D403FB"/>
    <w:rsid w:val="00F40426"/>
    <w:rsid w:val="00F5784D"/>
    <w:rsid w:val="00F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6F20"/>
  <w15:chartTrackingRefBased/>
  <w15:docId w15:val="{F873AE33-7F1F-4339-BDE4-3127B075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5393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393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53930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fej">
    <w:name w:val="header"/>
    <w:basedOn w:val="Norml"/>
    <w:link w:val="lfejChar"/>
    <w:rsid w:val="00C5393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53930"/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styleId="Oldalszm">
    <w:name w:val="page number"/>
    <w:basedOn w:val="Bekezdsalapbettpusa"/>
    <w:rsid w:val="00C53930"/>
  </w:style>
  <w:style w:type="paragraph" w:styleId="llb">
    <w:name w:val="footer"/>
    <w:basedOn w:val="Norml"/>
    <w:link w:val="llbChar"/>
    <w:rsid w:val="00C539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53930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Szvegtrzs3">
    <w:name w:val="Body Text 3"/>
    <w:basedOn w:val="Norml"/>
    <w:link w:val="Szvegtrzs3Char"/>
    <w:rsid w:val="00C53930"/>
    <w:pPr>
      <w:jc w:val="both"/>
    </w:pPr>
    <w:rPr>
      <w:sz w:val="24"/>
    </w:rPr>
  </w:style>
  <w:style w:type="character" w:customStyle="1" w:styleId="Szvegtrzs3Char">
    <w:name w:val="Szövegtörzs 3 Char"/>
    <w:basedOn w:val="Bekezdsalapbettpusa"/>
    <w:link w:val="Szvegtrzs3"/>
    <w:rsid w:val="00C5393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53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427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Fuchs Vivien</cp:lastModifiedBy>
  <cp:revision>14</cp:revision>
  <dcterms:created xsi:type="dcterms:W3CDTF">2021-06-18T08:29:00Z</dcterms:created>
  <dcterms:modified xsi:type="dcterms:W3CDTF">2021-06-18T10:49:00Z</dcterms:modified>
</cp:coreProperties>
</file>