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72E6A" w14:textId="5D300BC2" w:rsidR="0068485B" w:rsidRPr="00AB7ADC" w:rsidRDefault="0068485B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sz w:val="24"/>
          <w:szCs w:val="24"/>
          <w:lang w:eastAsia="hu-HU"/>
        </w:rPr>
        <w:t>Szám</w:t>
      </w:r>
      <w:r>
        <w:rPr>
          <w:rFonts w:eastAsia="Times New Roman"/>
          <w:sz w:val="24"/>
          <w:szCs w:val="24"/>
          <w:lang w:eastAsia="hu-HU"/>
        </w:rPr>
        <w:t>: I</w:t>
      </w:r>
      <w:r w:rsidR="0038643F">
        <w:rPr>
          <w:rFonts w:eastAsia="Times New Roman"/>
          <w:sz w:val="24"/>
          <w:szCs w:val="24"/>
          <w:lang w:eastAsia="hu-HU"/>
        </w:rPr>
        <w:t>/F/310-2/2021.</w:t>
      </w:r>
    </w:p>
    <w:p w14:paraId="3F9C5A25" w14:textId="77777777" w:rsidR="0068485B" w:rsidRPr="00AB7ADC" w:rsidRDefault="0068485B" w:rsidP="0068485B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  <w:t>Jegyzőkönyv</w:t>
      </w:r>
    </w:p>
    <w:p w14:paraId="6C3B1BC6" w14:textId="77777777" w:rsidR="0068485B" w:rsidRPr="00AB7ADC" w:rsidRDefault="0068485B" w:rsidP="0068485B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32A56F12" w14:textId="315B09EE" w:rsidR="0068485B" w:rsidRPr="00AB7ADC" w:rsidRDefault="0068485B" w:rsidP="0068485B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 w:rsidR="0038643F">
        <w:rPr>
          <w:rFonts w:eastAsia="Times New Roman"/>
          <w:b/>
          <w:i/>
          <w:sz w:val="24"/>
          <w:szCs w:val="24"/>
          <w:lang w:eastAsia="hu-HU"/>
        </w:rPr>
        <w:t>2021. június 24. napján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(</w:t>
      </w:r>
      <w:r w:rsidR="0038643F">
        <w:rPr>
          <w:rFonts w:eastAsia="Times New Roman"/>
          <w:b/>
          <w:i/>
          <w:sz w:val="24"/>
          <w:szCs w:val="24"/>
          <w:lang w:eastAsia="hu-HU"/>
        </w:rPr>
        <w:t>csütörtökön</w:t>
      </w:r>
      <w:r>
        <w:rPr>
          <w:rFonts w:eastAsia="Times New Roman"/>
          <w:b/>
          <w:i/>
          <w:sz w:val="24"/>
          <w:szCs w:val="24"/>
          <w:lang w:eastAsia="hu-HU"/>
        </w:rPr>
        <w:t>) 10 órako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r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38643F">
        <w:rPr>
          <w:rFonts w:eastAsia="Times New Roman"/>
          <w:sz w:val="24"/>
          <w:szCs w:val="24"/>
          <w:lang w:eastAsia="hu-HU"/>
        </w:rPr>
        <w:t>016-os irodájában</w:t>
      </w:r>
      <w:r>
        <w:rPr>
          <w:rFonts w:eastAsia="Times New Roman"/>
          <w:sz w:val="24"/>
          <w:szCs w:val="24"/>
          <w:lang w:eastAsia="hu-HU"/>
        </w:rPr>
        <w:t xml:space="preserve"> </w:t>
      </w:r>
      <w:r w:rsidRPr="00AB7ADC">
        <w:rPr>
          <w:rFonts w:eastAsia="Times New Roman"/>
          <w:sz w:val="24"/>
          <w:szCs w:val="24"/>
          <w:lang w:eastAsia="hu-HU"/>
        </w:rPr>
        <w:t xml:space="preserve">megtartott </w:t>
      </w:r>
      <w:r w:rsidRPr="00E03EFF">
        <w:rPr>
          <w:rFonts w:eastAsia="Times New Roman"/>
          <w:b/>
          <w:sz w:val="24"/>
          <w:szCs w:val="24"/>
          <w:lang w:eastAsia="hu-HU"/>
        </w:rPr>
        <w:t>rend</w:t>
      </w:r>
      <w:r w:rsidR="0038643F">
        <w:rPr>
          <w:rFonts w:eastAsia="Times New Roman"/>
          <w:b/>
          <w:sz w:val="24"/>
          <w:szCs w:val="24"/>
          <w:lang w:eastAsia="hu-HU"/>
        </w:rPr>
        <w:t>es</w:t>
      </w:r>
      <w:r w:rsidRPr="00AB7ADC">
        <w:rPr>
          <w:rFonts w:eastAsia="Times New Roman"/>
          <w:sz w:val="24"/>
          <w:szCs w:val="24"/>
          <w:lang w:eastAsia="hu-HU"/>
        </w:rPr>
        <w:t xml:space="preserve"> üléséről.</w:t>
      </w:r>
    </w:p>
    <w:p w14:paraId="0FA2CDFF" w14:textId="77777777" w:rsidR="0068485B" w:rsidRPr="00AB7ADC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73C57BE9" w14:textId="77777777" w:rsidR="0068485B" w:rsidRDefault="0068485B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  <w:t>ifj. Kovács György elnök;</w:t>
      </w:r>
    </w:p>
    <w:p w14:paraId="7A2F9666" w14:textId="77777777" w:rsidR="0068485B" w:rsidRDefault="0068485B" w:rsidP="0068485B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0EA9B188" w14:textId="648BE330" w:rsidR="0068485B" w:rsidRDefault="0068485B" w:rsidP="0068485B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sz w:val="24"/>
          <w:szCs w:val="24"/>
          <w:lang w:eastAsia="hu-HU"/>
        </w:rPr>
        <w:t xml:space="preserve">Kovács György </w:t>
      </w:r>
      <w:r>
        <w:rPr>
          <w:rFonts w:eastAsia="Times New Roman"/>
          <w:sz w:val="24"/>
          <w:szCs w:val="24"/>
          <w:lang w:eastAsia="hu-HU"/>
        </w:rPr>
        <w:t>képviselő;</w:t>
      </w:r>
    </w:p>
    <w:p w14:paraId="02C9544F" w14:textId="77777777" w:rsidR="0015495D" w:rsidRDefault="0015495D" w:rsidP="0015495D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Sárközi János József képviselő;</w:t>
      </w:r>
    </w:p>
    <w:p w14:paraId="00B41EAA" w14:textId="77777777" w:rsidR="0015495D" w:rsidRDefault="0015495D" w:rsidP="0015495D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</w:p>
    <w:p w14:paraId="2273E0C7" w14:textId="77777777" w:rsidR="0068485B" w:rsidRPr="00AB7ADC" w:rsidRDefault="0068485B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360DF38A" w14:textId="1B01026C" w:rsidR="0015495D" w:rsidRDefault="0068485B" w:rsidP="0068485B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</w:r>
      <w:r w:rsidR="0015495D">
        <w:rPr>
          <w:rFonts w:eastAsia="Times New Roman"/>
          <w:sz w:val="24"/>
          <w:szCs w:val="24"/>
          <w:lang w:eastAsia="hu-HU"/>
        </w:rPr>
        <w:t>dr. Holczer Mónika igazgatóságvezető;</w:t>
      </w:r>
    </w:p>
    <w:p w14:paraId="5282F19B" w14:textId="705989F2" w:rsidR="0068485B" w:rsidRDefault="0068485B" w:rsidP="0015495D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 xml:space="preserve">dr. Fuchs Vivien jogi és bizottsági referens, </w:t>
      </w:r>
      <w:r w:rsidR="0015495D">
        <w:rPr>
          <w:rFonts w:eastAsia="Times New Roman"/>
          <w:sz w:val="24"/>
          <w:szCs w:val="24"/>
          <w:lang w:eastAsia="hu-HU"/>
        </w:rPr>
        <w:t xml:space="preserve">jegyzői megbízott, </w:t>
      </w:r>
      <w:r w:rsidRPr="00AB7ADC">
        <w:rPr>
          <w:rFonts w:eastAsia="Times New Roman"/>
          <w:sz w:val="24"/>
          <w:szCs w:val="24"/>
          <w:lang w:eastAsia="hu-HU"/>
        </w:rPr>
        <w:t>jegyzőkönyvvezető</w:t>
      </w:r>
      <w:r>
        <w:rPr>
          <w:rFonts w:eastAsia="Times New Roman"/>
          <w:sz w:val="24"/>
          <w:szCs w:val="24"/>
          <w:lang w:eastAsia="hu-HU"/>
        </w:rPr>
        <w:t>;</w:t>
      </w:r>
    </w:p>
    <w:p w14:paraId="047BB3CF" w14:textId="10C6AFBF" w:rsidR="0068485B" w:rsidRDefault="0068485B" w:rsidP="0068485B">
      <w:pPr>
        <w:spacing w:after="0" w:line="240" w:lineRule="auto"/>
        <w:ind w:left="3540" w:hanging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Cs/>
          <w:iCs/>
          <w:sz w:val="24"/>
          <w:szCs w:val="24"/>
          <w:lang w:eastAsia="hu-HU"/>
        </w:rPr>
        <w:t>Szántóné Karl Rita költségvetési és pénzügyi ügyintéző;</w:t>
      </w:r>
    </w:p>
    <w:p w14:paraId="731F5221" w14:textId="77777777" w:rsidR="0015495D" w:rsidRDefault="0015495D" w:rsidP="0068485B">
      <w:pPr>
        <w:spacing w:after="0" w:line="240" w:lineRule="auto"/>
        <w:ind w:left="3540" w:hanging="3540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150E2F1" w14:textId="13301250" w:rsidR="0015495D" w:rsidRDefault="0015495D" w:rsidP="0068485B">
      <w:pPr>
        <w:spacing w:after="0" w:line="240" w:lineRule="auto"/>
        <w:ind w:left="3540" w:hanging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15495D">
        <w:rPr>
          <w:rFonts w:eastAsia="Times New Roman"/>
          <w:b/>
          <w:i/>
          <w:sz w:val="24"/>
          <w:szCs w:val="24"/>
          <w:lang w:eastAsia="hu-HU"/>
        </w:rPr>
        <w:t>Meghívottak: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proofErr w:type="spellStart"/>
      <w:r>
        <w:rPr>
          <w:rFonts w:eastAsia="Times New Roman"/>
          <w:bCs/>
          <w:iCs/>
          <w:sz w:val="24"/>
          <w:szCs w:val="24"/>
          <w:lang w:eastAsia="hu-HU"/>
        </w:rPr>
        <w:t>Hollendusné</w:t>
      </w:r>
      <w:proofErr w:type="spellEnd"/>
      <w:r>
        <w:rPr>
          <w:rFonts w:eastAsia="Times New Roman"/>
          <w:bCs/>
          <w:iCs/>
          <w:sz w:val="24"/>
          <w:szCs w:val="24"/>
          <w:lang w:eastAsia="hu-HU"/>
        </w:rPr>
        <w:t xml:space="preserve"> Bíró Anett Gyermeklánc Óvoda intézményvezető;</w:t>
      </w:r>
    </w:p>
    <w:p w14:paraId="363B3465" w14:textId="6A2BC1D3" w:rsidR="0015495D" w:rsidRDefault="0015495D" w:rsidP="0068485B">
      <w:pPr>
        <w:spacing w:after="0" w:line="240" w:lineRule="auto"/>
        <w:ind w:left="3540" w:hanging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15495D">
        <w:rPr>
          <w:rFonts w:eastAsia="Times New Roman"/>
          <w:bCs/>
          <w:iCs/>
          <w:sz w:val="24"/>
          <w:szCs w:val="24"/>
          <w:lang w:eastAsia="hu-HU"/>
        </w:rPr>
        <w:tab/>
        <w:t>Vízi Hajnalka</w:t>
      </w:r>
      <w:r>
        <w:rPr>
          <w:rFonts w:eastAsia="Times New Roman"/>
          <w:bCs/>
          <w:iCs/>
          <w:sz w:val="24"/>
          <w:szCs w:val="24"/>
          <w:lang w:eastAsia="hu-HU"/>
        </w:rPr>
        <w:t xml:space="preserve"> Gyermeklánc Óvoda SZMSZ elnök;</w:t>
      </w:r>
    </w:p>
    <w:p w14:paraId="2BB79C76" w14:textId="3B0C10D7" w:rsidR="0015495D" w:rsidRPr="0015495D" w:rsidRDefault="0015495D" w:rsidP="0068485B">
      <w:pPr>
        <w:spacing w:after="0" w:line="240" w:lineRule="auto"/>
        <w:ind w:left="3540" w:hanging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>
        <w:rPr>
          <w:rFonts w:eastAsia="Times New Roman"/>
          <w:bCs/>
          <w:iCs/>
          <w:sz w:val="24"/>
          <w:szCs w:val="24"/>
          <w:lang w:eastAsia="hu-HU"/>
        </w:rPr>
        <w:tab/>
        <w:t xml:space="preserve">Balogh László </w:t>
      </w:r>
      <w:proofErr w:type="spellStart"/>
      <w:r>
        <w:rPr>
          <w:rFonts w:eastAsia="Times New Roman"/>
          <w:bCs/>
          <w:iCs/>
          <w:sz w:val="24"/>
          <w:szCs w:val="24"/>
          <w:lang w:eastAsia="hu-HU"/>
        </w:rPr>
        <w:t>Bátai</w:t>
      </w:r>
      <w:proofErr w:type="spellEnd"/>
      <w:r>
        <w:rPr>
          <w:rFonts w:eastAsia="Times New Roman"/>
          <w:bCs/>
          <w:iCs/>
          <w:sz w:val="24"/>
          <w:szCs w:val="24"/>
          <w:lang w:eastAsia="hu-HU"/>
        </w:rPr>
        <w:t xml:space="preserve"> Vadvirág Egyesület </w:t>
      </w:r>
    </w:p>
    <w:p w14:paraId="5CB6207C" w14:textId="77777777" w:rsidR="0068485B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20913D5" w14:textId="53670BB6" w:rsidR="0068485B" w:rsidRPr="00AB7ADC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elnök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megállapítja, hogy az ülésen </w:t>
      </w:r>
      <w:r w:rsidR="000F49F7">
        <w:rPr>
          <w:rFonts w:eastAsia="Times New Roman"/>
          <w:b/>
          <w:i/>
          <w:sz w:val="24"/>
          <w:szCs w:val="24"/>
          <w:lang w:eastAsia="hu-HU"/>
        </w:rPr>
        <w:t>5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fő képviselő megjelent, a nemzetiségi önkormányzat képv</w:t>
      </w:r>
      <w:r>
        <w:rPr>
          <w:rFonts w:eastAsia="Times New Roman"/>
          <w:b/>
          <w:i/>
          <w:sz w:val="24"/>
          <w:szCs w:val="24"/>
          <w:lang w:eastAsia="hu-HU"/>
        </w:rPr>
        <w:t>iselő-testülete határozatképes. Az elnök 10 óra</w:t>
      </w:r>
      <w:r w:rsidR="000F49F7">
        <w:rPr>
          <w:rFonts w:eastAsia="Times New Roman"/>
          <w:b/>
          <w:i/>
          <w:sz w:val="24"/>
          <w:szCs w:val="24"/>
          <w:lang w:eastAsia="hu-HU"/>
        </w:rPr>
        <w:t xml:space="preserve"> 5 perc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kor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megnyitja az ülést.</w:t>
      </w:r>
    </w:p>
    <w:p w14:paraId="414AA39A" w14:textId="77777777" w:rsidR="0068485B" w:rsidRPr="00AB7ADC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77320E3" w14:textId="0219AAC5" w:rsidR="0068485B" w:rsidRDefault="0068485B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sz w:val="24"/>
          <w:szCs w:val="24"/>
          <w:u w:val="single"/>
          <w:lang w:eastAsia="hu-HU"/>
        </w:rPr>
        <w:t>ifj. Kovács György</w:t>
      </w:r>
      <w:r w:rsidRPr="00B853B3">
        <w:rPr>
          <w:rFonts w:eastAsia="Times New Roman"/>
          <w:b/>
          <w:sz w:val="24"/>
          <w:szCs w:val="24"/>
          <w:u w:val="single"/>
          <w:lang w:eastAsia="hu-HU"/>
        </w:rPr>
        <w:t xml:space="preserve"> elnök:</w:t>
      </w:r>
      <w:r w:rsidRPr="00AB7ADC">
        <w:rPr>
          <w:rFonts w:eastAsia="Times New Roman"/>
          <w:sz w:val="24"/>
          <w:szCs w:val="24"/>
          <w:lang w:eastAsia="hu-HU"/>
        </w:rPr>
        <w:t xml:space="preserve"> Tisztelettel köszönti a megjel</w:t>
      </w:r>
      <w:r>
        <w:rPr>
          <w:rFonts w:eastAsia="Times New Roman"/>
          <w:sz w:val="24"/>
          <w:szCs w:val="24"/>
          <w:lang w:eastAsia="hu-HU"/>
        </w:rPr>
        <w:t>enteket.</w:t>
      </w:r>
      <w:r w:rsidR="00EB5BB5">
        <w:rPr>
          <w:rFonts w:eastAsia="Times New Roman"/>
          <w:sz w:val="24"/>
          <w:szCs w:val="24"/>
          <w:lang w:eastAsia="hu-HU"/>
        </w:rPr>
        <w:t xml:space="preserve"> Tájékoztatja testületet, hogy a Gyermeklánc Óvoda intézményvezetője szóban megkereste a Polgármesteri Hivatalt, és jelezte, hogy az ülésen segítséget szeretne kérni a testülettől adott témában. </w:t>
      </w:r>
    </w:p>
    <w:p w14:paraId="2DB90396" w14:textId="2DCB57EE" w:rsidR="00FC4875" w:rsidRDefault="00FC4875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6CF9060C" w14:textId="11E23577" w:rsidR="00FC4875" w:rsidRDefault="00FC4875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FC4875">
        <w:rPr>
          <w:rFonts w:eastAsia="Times New Roman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eastAsia="Times New Roman"/>
          <w:sz w:val="24"/>
          <w:szCs w:val="24"/>
          <w:lang w:eastAsia="hu-HU"/>
        </w:rPr>
        <w:t xml:space="preserve"> Javasolja napirendre venni a </w:t>
      </w:r>
      <w:proofErr w:type="spellStart"/>
      <w:r>
        <w:rPr>
          <w:rFonts w:eastAsia="Times New Roman"/>
          <w:sz w:val="24"/>
          <w:szCs w:val="24"/>
          <w:lang w:eastAsia="hu-HU"/>
        </w:rPr>
        <w:t>Bátai</w:t>
      </w:r>
      <w:proofErr w:type="spellEnd"/>
      <w:r>
        <w:rPr>
          <w:rFonts w:eastAsia="Times New Roman"/>
          <w:sz w:val="24"/>
          <w:szCs w:val="24"/>
          <w:lang w:eastAsia="hu-HU"/>
        </w:rPr>
        <w:t xml:space="preserve"> Vadvirág Egyesület támogatási kérelmét és az Országos Foglalkoztatási Konferencia támogatásával kapcsolatos napirendet.</w:t>
      </w:r>
      <w:r w:rsidR="00ED4865">
        <w:rPr>
          <w:rFonts w:eastAsia="Times New Roman"/>
          <w:sz w:val="24"/>
          <w:szCs w:val="24"/>
          <w:lang w:eastAsia="hu-HU"/>
        </w:rPr>
        <w:t xml:space="preserve"> </w:t>
      </w:r>
    </w:p>
    <w:p w14:paraId="257D0632" w14:textId="48635FCA" w:rsidR="00D62D2D" w:rsidRDefault="00D62D2D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75EA7FE" w14:textId="15990601" w:rsidR="00D62D2D" w:rsidRPr="00D62D2D" w:rsidRDefault="00D62D2D" w:rsidP="0068485B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>
        <w:rPr>
          <w:rFonts w:eastAsia="Times New Roman"/>
          <w:b/>
          <w:sz w:val="24"/>
          <w:szCs w:val="24"/>
          <w:u w:val="single"/>
          <w:lang w:eastAsia="hu-HU"/>
        </w:rPr>
        <w:t>ifj. Kovács György</w:t>
      </w:r>
      <w:r w:rsidRPr="00B853B3">
        <w:rPr>
          <w:rFonts w:eastAsia="Times New Roman"/>
          <w:b/>
          <w:sz w:val="24"/>
          <w:szCs w:val="24"/>
          <w:u w:val="single"/>
          <w:lang w:eastAsia="hu-HU"/>
        </w:rPr>
        <w:t xml:space="preserve"> elnök:</w:t>
      </w:r>
      <w:r>
        <w:rPr>
          <w:rFonts w:eastAsia="Times New Roman"/>
          <w:bCs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Javasolja a napirendi pontok sorrendjének megváltoztatását.</w:t>
      </w:r>
    </w:p>
    <w:p w14:paraId="46C18B6B" w14:textId="77777777" w:rsidR="0068485B" w:rsidRDefault="0068485B" w:rsidP="0068485B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0A0E5161" w14:textId="7FA8CFCF" w:rsidR="0068485B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Az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 szavazásra teszi fel a</w:t>
      </w:r>
      <w:r>
        <w:rPr>
          <w:rFonts w:eastAsia="Times New Roman"/>
          <w:b/>
          <w:i/>
          <w:sz w:val="24"/>
          <w:szCs w:val="24"/>
          <w:lang w:eastAsia="hu-HU"/>
        </w:rPr>
        <w:t>z ülés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napirend</w:t>
      </w:r>
      <w:r>
        <w:rPr>
          <w:rFonts w:eastAsia="Times New Roman"/>
          <w:b/>
          <w:i/>
          <w:sz w:val="24"/>
          <w:szCs w:val="24"/>
          <w:lang w:eastAsia="hu-HU"/>
        </w:rPr>
        <w:t>jére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vonatkozó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401FF6">
        <w:rPr>
          <w:rFonts w:eastAsia="Times New Roman"/>
          <w:b/>
          <w:i/>
          <w:sz w:val="24"/>
          <w:szCs w:val="24"/>
          <w:lang w:eastAsia="hu-HU"/>
        </w:rPr>
        <w:t>5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következő napirendet állapította meg:</w:t>
      </w:r>
    </w:p>
    <w:p w14:paraId="6254B0FB" w14:textId="77777777" w:rsidR="0068485B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616769B" w14:textId="77777777" w:rsidR="0068485B" w:rsidRPr="00AB7ADC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06D107F5" w14:textId="77777777" w:rsidR="0068485B" w:rsidRPr="00B70D65" w:rsidRDefault="0068485B" w:rsidP="0068485B">
      <w:pPr>
        <w:spacing w:after="0" w:line="240" w:lineRule="auto"/>
        <w:jc w:val="center"/>
        <w:rPr>
          <w:rFonts w:eastAsia="Times New Roman"/>
          <w:b/>
          <w:spacing w:val="20"/>
          <w:sz w:val="24"/>
          <w:szCs w:val="24"/>
          <w:lang w:eastAsia="hu-HU"/>
        </w:rPr>
      </w:pPr>
      <w:r w:rsidRPr="00B70D65">
        <w:rPr>
          <w:rFonts w:eastAsia="Times New Roman"/>
          <w:b/>
          <w:spacing w:val="20"/>
          <w:sz w:val="24"/>
          <w:szCs w:val="24"/>
          <w:lang w:eastAsia="hu-HU"/>
        </w:rPr>
        <w:t>NAPIREND</w:t>
      </w:r>
    </w:p>
    <w:p w14:paraId="1C2AE7D8" w14:textId="2A396CA2" w:rsidR="0068485B" w:rsidRDefault="0068485B" w:rsidP="0068485B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eastAsia="hu-HU"/>
        </w:rPr>
      </w:pPr>
    </w:p>
    <w:p w14:paraId="168CAE23" w14:textId="77777777" w:rsidR="00E46782" w:rsidRPr="008809E7" w:rsidRDefault="00E46782" w:rsidP="00E46782">
      <w:pPr>
        <w:pStyle w:val="Nincstrkz"/>
        <w:ind w:left="567" w:hanging="567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8809E7">
        <w:rPr>
          <w:rFonts w:asciiTheme="minorHAnsi" w:hAnsiTheme="minorHAnsi" w:cstheme="minorHAnsi"/>
          <w:sz w:val="24"/>
          <w:szCs w:val="24"/>
          <w:u w:val="single"/>
        </w:rPr>
        <w:t>. napirendi pont:</w:t>
      </w:r>
    </w:p>
    <w:p w14:paraId="1196C919" w14:textId="60FA4922" w:rsidR="00ED4865" w:rsidRDefault="00ED4865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Szekszárdi Gyermeklánc Óvoda támogatási kérelme</w:t>
      </w:r>
    </w:p>
    <w:p w14:paraId="4ACBD71E" w14:textId="77777777" w:rsidR="00ED4865" w:rsidRPr="00666467" w:rsidRDefault="00ED4865" w:rsidP="00ED486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22392342" w14:textId="306F9237" w:rsidR="00ED4865" w:rsidRDefault="00ED4865" w:rsidP="00ED486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43490247" w14:textId="4BD81EC7" w:rsidR="004D6B31" w:rsidRDefault="004D6B31" w:rsidP="00ED486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4D6B3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Hollendusné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Bíró Anett intézményvezető</w:t>
      </w:r>
    </w:p>
    <w:p w14:paraId="7CD47CF5" w14:textId="7E30FB7C" w:rsidR="00ED4865" w:rsidRDefault="00ED4865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ED486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Meghívott: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Hollendusné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Bíró Anett intézményvezető</w:t>
      </w:r>
    </w:p>
    <w:p w14:paraId="382CBBEC" w14:textId="5C3EE285" w:rsidR="00ED4865" w:rsidRDefault="00ED4865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                     Vízi Hajnalka SZMSZ elnök</w:t>
      </w:r>
    </w:p>
    <w:p w14:paraId="5E6BDFF3" w14:textId="77777777" w:rsidR="002C4DC1" w:rsidRDefault="002C4DC1" w:rsidP="002C4D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2. napirendi pont:</w:t>
      </w:r>
    </w:p>
    <w:p w14:paraId="693B279C" w14:textId="50D1B47C" w:rsidR="00ED4865" w:rsidRDefault="002C4DC1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2C4DC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A </w:t>
      </w:r>
      <w:proofErr w:type="spellStart"/>
      <w:r w:rsidRPr="002C4DC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Bátai</w:t>
      </w:r>
      <w:proofErr w:type="spellEnd"/>
      <w:r w:rsidRPr="002C4DC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Vadvirág Egyesület támogatási kérelme</w:t>
      </w:r>
    </w:p>
    <w:p w14:paraId="21CD1689" w14:textId="77777777" w:rsidR="002C4DC1" w:rsidRPr="00666467" w:rsidRDefault="002C4DC1" w:rsidP="002C4DC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53E63D71" w14:textId="49CD93E5" w:rsidR="002C4DC1" w:rsidRDefault="002C4DC1" w:rsidP="002C4D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B97ADE">
        <w:rPr>
          <w:rFonts w:asciiTheme="minorHAnsi" w:eastAsia="Times New Roman" w:hAnsiTheme="minorHAnsi" w:cstheme="minorHAnsi"/>
          <w:sz w:val="24"/>
          <w:szCs w:val="24"/>
          <w:lang w:eastAsia="hu-HU"/>
        </w:rPr>
        <w:t>Sárközi János József képviselő</w:t>
      </w:r>
    </w:p>
    <w:p w14:paraId="6EAF983F" w14:textId="01E7B0A0" w:rsidR="004D6B31" w:rsidRDefault="004D6B31" w:rsidP="002C4D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4D6B3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1805E060" w14:textId="5B098C07" w:rsidR="002C4DC1" w:rsidRDefault="002C4DC1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2C4DC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Meghívott: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Balogh László alelnök</w:t>
      </w:r>
    </w:p>
    <w:p w14:paraId="184DCFDF" w14:textId="7C2C63FE" w:rsidR="00B97ADE" w:rsidRDefault="00B97ADE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E04FA23" w14:textId="62BCB8E4" w:rsidR="00B97ADE" w:rsidRPr="00B97ADE" w:rsidRDefault="00B97ADE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</w:pPr>
      <w:r w:rsidRPr="00B97ADE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3. napirendi pont:</w:t>
      </w:r>
    </w:p>
    <w:p w14:paraId="7D0DE19C" w14:textId="267B50AF" w:rsidR="00B97ADE" w:rsidRPr="00B97ADE" w:rsidRDefault="00B97ADE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B97AD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az Országos Roma Nemzetiségi Önkormányzat Foglalkoztatási Konferencia c. rendezvényének támogatására</w:t>
      </w:r>
    </w:p>
    <w:p w14:paraId="78F1E8D2" w14:textId="77777777" w:rsidR="00B97ADE" w:rsidRPr="00666467" w:rsidRDefault="00B97ADE" w:rsidP="00B97AD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737DA6B7" w14:textId="0ED27095" w:rsidR="00B97ADE" w:rsidRDefault="00B97ADE" w:rsidP="00B97AD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3A35C4F1" w14:textId="0ED2D8A3" w:rsidR="004D6B31" w:rsidRDefault="004D6B31" w:rsidP="00B97AD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4D6B3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090545B1" w14:textId="2A4F4203" w:rsidR="00AE3C1E" w:rsidRDefault="00AE3C1E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DA43519" w14:textId="71EA7349" w:rsidR="00AE3C1E" w:rsidRPr="00AE3C1E" w:rsidRDefault="004A305C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4</w:t>
      </w:r>
      <w:r w:rsidR="00AE3C1E" w:rsidRPr="00AE3C1E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. napirendi pont:</w:t>
      </w:r>
    </w:p>
    <w:p w14:paraId="2E01287E" w14:textId="5D6BF4AF" w:rsidR="00E46782" w:rsidRPr="00666467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Beszámoló veszélyhelyzetben hozott elnöki határozatokról és intézkedésekről</w:t>
      </w:r>
    </w:p>
    <w:p w14:paraId="7D7B30F4" w14:textId="77777777" w:rsidR="00E46782" w:rsidRPr="00666467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7A11EFE8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1D2D8D72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7798131F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0227BC2" w14:textId="5279685B" w:rsidR="00E46782" w:rsidRDefault="004A305C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5</w:t>
      </w:r>
      <w:r w:rsidR="00E46782"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65F27FBD" w14:textId="77777777" w:rsidR="00E46782" w:rsidRPr="00666467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Kérelem tiszteletdíj visszafizetésével kapcsolatban részletfizetési kedvezmény megállapítására</w:t>
      </w:r>
    </w:p>
    <w:p w14:paraId="231B73B1" w14:textId="77777777" w:rsidR="00E46782" w:rsidRPr="00666467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11. számú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előterjesztés)</w:t>
      </w:r>
    </w:p>
    <w:p w14:paraId="6F3214B4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6F514190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1B4D1B0A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8130D7F" w14:textId="5BD86E2B" w:rsidR="00E46782" w:rsidRPr="00666467" w:rsidRDefault="004A305C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6</w:t>
      </w:r>
      <w:r w:rsidR="00E46782" w:rsidRPr="00666467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0DF9AA31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A708F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elnöki tiszteletdíj megállapítására</w:t>
      </w:r>
    </w:p>
    <w:p w14:paraId="3E02C064" w14:textId="77777777" w:rsidR="00E46782" w:rsidRPr="00A708F1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A708F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(szóbeli előterjesztés)</w:t>
      </w:r>
    </w:p>
    <w:p w14:paraId="0A9B84B6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708F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0B3EFF6E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0AD9D31D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6184C332" w14:textId="46C03988" w:rsidR="00E46782" w:rsidRDefault="004A305C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7</w:t>
      </w:r>
      <w:r w:rsidR="00E46782"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3D412FD4" w14:textId="77777777" w:rsidR="00E46782" w:rsidRPr="008809E7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a Szekszárdi Roma Nemzetiségi Önkormányzat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2021. évi költségvetésének módosítására</w:t>
      </w:r>
    </w:p>
    <w:p w14:paraId="08D4A99E" w14:textId="77777777" w:rsidR="00E46782" w:rsidRPr="00B3404B" w:rsidRDefault="00E46782" w:rsidP="00E46782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(10.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617BBE74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634660D9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Szántóné Karl Rita költségvetési és pénzügyi ügyintéző</w:t>
      </w:r>
    </w:p>
    <w:p w14:paraId="1DFE5693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14C14E7" w14:textId="60F56930" w:rsidR="00E46782" w:rsidRPr="00C57573" w:rsidRDefault="004A305C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8</w:t>
      </w:r>
      <w:r w:rsidR="00E46782" w:rsidRPr="00C57573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1ECAB10B" w14:textId="77777777" w:rsid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565FA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Egyebek</w:t>
      </w:r>
    </w:p>
    <w:p w14:paraId="60F6C5A4" w14:textId="77777777" w:rsidR="00E46782" w:rsidRPr="00565FAA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  <w:r w:rsidRPr="00565FAA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>(szóbeli előterjesztés)</w:t>
      </w:r>
    </w:p>
    <w:p w14:paraId="78094443" w14:textId="37A611FF" w:rsidR="00E46782" w:rsidRPr="00E46782" w:rsidRDefault="00E46782" w:rsidP="00E4678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3E908BDC" w14:textId="77777777" w:rsidR="0068485B" w:rsidRPr="00254E4E" w:rsidRDefault="0068485B" w:rsidP="0068485B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523CD4" w14:textId="77777777" w:rsidR="0068485B" w:rsidRDefault="0068485B" w:rsidP="0068485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6B7803" w14:textId="77777777" w:rsidR="00E86657" w:rsidRPr="008809E7" w:rsidRDefault="00E86657" w:rsidP="00E86657">
      <w:pPr>
        <w:pStyle w:val="Nincstrkz"/>
        <w:ind w:left="567" w:hanging="567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8809E7">
        <w:rPr>
          <w:rFonts w:asciiTheme="minorHAnsi" w:hAnsiTheme="minorHAnsi" w:cstheme="minorHAnsi"/>
          <w:sz w:val="24"/>
          <w:szCs w:val="24"/>
          <w:u w:val="single"/>
        </w:rPr>
        <w:t>. napirendi pont:</w:t>
      </w:r>
    </w:p>
    <w:p w14:paraId="5FE7E3BA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Szekszárdi Gyermeklánc Óvoda támogatási kérelme</w:t>
      </w:r>
    </w:p>
    <w:p w14:paraId="5E185233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6616637D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03F3A102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4D6B3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Hollendusné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Bíró Anett intézményvezető</w:t>
      </w:r>
    </w:p>
    <w:p w14:paraId="34748119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ED486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Meghívott: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Hollendusné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Bíró Anett intézményvezető</w:t>
      </w:r>
    </w:p>
    <w:p w14:paraId="74897ED6" w14:textId="5AF7B5A0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                     Vízi Hajnalka SZMSZ elnök</w:t>
      </w:r>
    </w:p>
    <w:p w14:paraId="6BFFAAD7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56DC42B3" w14:textId="0D8B4ACA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proofErr w:type="spellStart"/>
      <w:r w:rsidRPr="008342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Hollendusné</w:t>
      </w:r>
      <w:proofErr w:type="spellEnd"/>
      <w:r w:rsidRPr="008342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Bíró Anett intézményvezető:</w:t>
      </w:r>
      <w:r w:rsidR="00317A5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8342ED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Bemutatkozik a testületnek.</w:t>
      </w:r>
      <w:r w:rsidR="00317A5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Elmondja, hogy korábban Solymár Orsika elnökasszonnyal kerültek kapcsolatba a roma mentorszolgálat ügyében. Tájékoztatásként elmondja, hogy a Gyermeklánc Óvoda Kertvárosi tagintézményében nagyobb számban vannak jelen nemzetiségi gyerekek a felvételi körzet elhelyezkedése miatt. Az ott dolgozó pedagógusok nagyon felkészültek és képzettek, így próbálják ezt kamatoztatni a gyermekek nevelésében is. Ehhez képest azonban az óvoda felszereltsége elmaradott. Hozzáteszi, az óvodában a legfrissebb, tavalyi adatok szerint a felvett gyerekek 75 százaléka roma származású. Elmondja továbbá, hogy a vírushelyzet alatt a roma gyerekek családjában azt tapasztalták, hogy nem szívesen hozzák őket a szülők, inkább otthon maradnak. Ez azért jelent problémát, mert így az intézmény létszáma is veszélybe kerül, csoportösszevonásokra kerülhet sor. Kéri a testületet, hogy a beíratás határidőben történő megtételére hívják fel a családok figyelmét. Emellett közli, hogy az ingyenes étkeztetés igénybevételekor a szülők nem feltétlenül jelölik meg, hogy hátrányos helyzetűek, inkább azt választják, hogy a jövedelmük alacsony. Fontos lenne tudnia az intézménynek, hogy melyik gyermek, illetve család a hátrányos helyzetű, illetve halmozottan hátrányos helyzetű. Az ingyenes étkezés mellett a hátrányos helyzetű családok más kedvezményekhez és ellátásokhoz is hozzájuthatnának</w:t>
      </w:r>
      <w:r w:rsidR="00C84427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, azonban mégsem kezdeményezik ezt a hatóságoknál. Ezen felül az intézmény is segíthetné a hátrányos helyzetű gyermekeket különböző pályázatokkal, de amíg ezt a szülők nem intézik el, addig erre nincs lehetőség. Kéri, hogy a képviselők bátorítsák erre a szülőket, ne érezzék kellemetlennek a hátrányos helyzet megállapítását, ezzel előnyökhöz juthatnának a gyerekek. </w:t>
      </w:r>
      <w:r w:rsidR="00DF0C35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Amiért most eljött, annak az az indoka, hogy jelenleg nincs tornaterme az óvodának, máshova járnak át tornázni és egyéb mozgó tevékenységet végezni. Ez a probléma már régóta fennáll, eddig még nem tudták megoldani. </w:t>
      </w:r>
      <w:r w:rsidR="007967A9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Az óvoda udvarán lenne hely a tornaszobának, jelenleg az egy lebetonozott terület.</w:t>
      </w:r>
      <w:r w:rsidR="006369B3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Bármilyen segítséget szívesen vesznek, akár anyagi, akár természetbeni.</w:t>
      </w:r>
    </w:p>
    <w:p w14:paraId="33C0E307" w14:textId="09D24D80" w:rsidR="00C566EB" w:rsidRDefault="00C566E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63F3E5B0" w14:textId="3548005E" w:rsidR="00C566EB" w:rsidRDefault="00C566E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0D1CC5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Gyarmati Gábor elnök-helyettes: </w:t>
      </w:r>
      <w:r w:rsidR="000D1CC5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Véleménye szerint a testület, valamint annak tagjai is tudnak segíteni, de ehhez azt kéri, hogy akkor térjenek rá vissza, amikor konkretizálódnak a megépítés lehetőségei és költségei.</w:t>
      </w:r>
      <w:r w:rsidR="00891ED0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Hozzáteszi, akár kétkezi munkával, akár szakemberrel is tudnak segíteni.</w:t>
      </w:r>
    </w:p>
    <w:p w14:paraId="2642DC82" w14:textId="6E123034" w:rsidR="009C6B9D" w:rsidRDefault="009C6B9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AD037F2" w14:textId="5B8073BD" w:rsidR="009C6B9D" w:rsidRDefault="009C6B9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9C6B9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Támogatja, hogy a gyermekek ne maradjanak ki az óvodai nevelésből. Kérdezi, hogy jelenleg van-e együttműködési megállapodás az óvoda és a nemzetiségi önkormányzat között.</w:t>
      </w:r>
    </w:p>
    <w:p w14:paraId="69E51178" w14:textId="13DC1372" w:rsidR="009C6B9D" w:rsidRDefault="009C6B9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7CE2B0A3" w14:textId="6E5F82A4" w:rsidR="009C6B9D" w:rsidRDefault="009C6B9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proofErr w:type="spellStart"/>
      <w:r w:rsidRPr="008342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Hollendusné</w:t>
      </w:r>
      <w:proofErr w:type="spellEnd"/>
      <w:r w:rsidRPr="008342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Bíró Anett intézményvezető: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Nincs.</w:t>
      </w:r>
    </w:p>
    <w:p w14:paraId="6123C23D" w14:textId="33DF9752" w:rsidR="009C6B9D" w:rsidRDefault="009C6B9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5A7100E5" w14:textId="2463563A" w:rsidR="00CB6552" w:rsidRPr="009C6B9D" w:rsidRDefault="009C6B9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9C6B9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lastRenderedPageBreak/>
        <w:t>Sárközi János József képviselő: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Javasolja, hogy először kössenek egy megállapodás, aminek tárgya a két fél partneri viszonyának kialakítása, tovább erősítése. Megdöbbentőnek találja, hogy a roma családok nem veszik igénybe a szociális ellátást, ami járna nekik.</w:t>
      </w:r>
      <w:r w:rsidR="006F5B38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Egyebekben közli, hogy az Országos Roma Önkormányzat napirendjén van egy oktatási jogszabálytervezet, ami a roma gyermekek nevelését/oktatását segítené.</w:t>
      </w:r>
      <w:r w:rsidR="007D713E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Javasolja továbbá, hogy az óvoda az Országos Roma Önkormányzatnak is írjanak egy méltányossági kérelmet, ígéri a kérelem pozitív elbírálása érdekében lobbizni fog. </w:t>
      </w:r>
    </w:p>
    <w:p w14:paraId="19F0BF44" w14:textId="77777777" w:rsidR="0068485B" w:rsidRDefault="0068485B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3E654F7" w14:textId="77777777" w:rsidR="0068485B" w:rsidRPr="00CD324C" w:rsidRDefault="0068485B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76566995" w14:textId="77777777" w:rsidR="0068485B" w:rsidRDefault="0068485B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620C783" w14:textId="0CFFF2BE" w:rsidR="00E86657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teszi fel a </w:t>
      </w:r>
      <w:r w:rsidR="003229F4">
        <w:rPr>
          <w:rFonts w:eastAsia="Times New Roman"/>
          <w:b/>
          <w:i/>
          <w:sz w:val="24"/>
          <w:szCs w:val="24"/>
          <w:lang w:eastAsia="hu-HU"/>
        </w:rPr>
        <w:t xml:space="preserve">szóbeli </w:t>
      </w:r>
      <w:r>
        <w:rPr>
          <w:rFonts w:eastAsia="Times New Roman"/>
          <w:b/>
          <w:i/>
          <w:sz w:val="24"/>
          <w:szCs w:val="24"/>
          <w:lang w:eastAsia="hu-HU"/>
        </w:rPr>
        <w:t>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 w:rsidR="0085752D">
        <w:rPr>
          <w:rFonts w:eastAsia="Times New Roman"/>
          <w:b/>
          <w:i/>
          <w:sz w:val="24"/>
          <w:szCs w:val="24"/>
          <w:lang w:eastAsia="hu-HU"/>
        </w:rPr>
        <w:t xml:space="preserve"> a megállapodás megkötésére vonatkozóan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CA7BBF">
        <w:rPr>
          <w:rFonts w:eastAsia="Times New Roman"/>
          <w:b/>
          <w:i/>
          <w:sz w:val="24"/>
          <w:szCs w:val="24"/>
          <w:lang w:eastAsia="hu-HU"/>
        </w:rPr>
        <w:t>5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618F4A7F" w14:textId="77777777" w:rsidR="00C05F80" w:rsidRPr="00C05F80" w:rsidRDefault="00C05F80" w:rsidP="00D53E8C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05F80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5129CD44" w14:textId="77777777" w:rsidR="00C05F80" w:rsidRPr="00C05F80" w:rsidRDefault="00C05F80" w:rsidP="00D53E8C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05F80">
        <w:rPr>
          <w:rFonts w:asciiTheme="minorHAnsi" w:hAnsiTheme="minorHAnsi" w:cstheme="minorHAnsi"/>
          <w:b/>
          <w:sz w:val="24"/>
          <w:szCs w:val="24"/>
          <w:u w:val="single"/>
        </w:rPr>
        <w:t>22/2021. (VI.24.) határozata</w:t>
      </w:r>
    </w:p>
    <w:p w14:paraId="4BB48F75" w14:textId="77777777" w:rsidR="00C05F80" w:rsidRPr="00C05F80" w:rsidRDefault="00C05F80" w:rsidP="00D53E8C">
      <w:pPr>
        <w:pStyle w:val="Nincstrkz"/>
        <w:ind w:left="226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05F80">
        <w:rPr>
          <w:rFonts w:asciiTheme="minorHAnsi" w:hAnsiTheme="minorHAnsi"/>
          <w:b/>
          <w:bCs/>
          <w:i/>
          <w:iCs/>
          <w:sz w:val="24"/>
          <w:szCs w:val="24"/>
        </w:rPr>
        <w:t>a Gyermeklánc Óvodával együttműködési megállapodás megkötéséről</w:t>
      </w:r>
    </w:p>
    <w:p w14:paraId="68F0489A" w14:textId="77777777" w:rsidR="00C05F80" w:rsidRPr="00C05F80" w:rsidRDefault="00C05F80" w:rsidP="00D53E8C">
      <w:pPr>
        <w:spacing w:after="0" w:line="240" w:lineRule="auto"/>
        <w:ind w:left="2268"/>
        <w:jc w:val="center"/>
        <w:rPr>
          <w:b/>
          <w:i/>
          <w:sz w:val="28"/>
          <w:szCs w:val="28"/>
        </w:rPr>
      </w:pPr>
    </w:p>
    <w:p w14:paraId="651E38A0" w14:textId="77777777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sz w:val="24"/>
          <w:szCs w:val="24"/>
        </w:rPr>
      </w:pPr>
      <w:r w:rsidRPr="00C05F80">
        <w:rPr>
          <w:rFonts w:asciiTheme="minorHAnsi" w:hAnsiTheme="minorHAnsi"/>
          <w:sz w:val="24"/>
          <w:szCs w:val="24"/>
        </w:rPr>
        <w:t>A Szekszárdi Roma Nemzetiségi Önkormányzat Képviselő-testülete</w:t>
      </w:r>
    </w:p>
    <w:p w14:paraId="536F358E" w14:textId="77777777" w:rsidR="00C05F80" w:rsidRPr="00C05F80" w:rsidRDefault="00C05F80" w:rsidP="00D53E8C">
      <w:pPr>
        <w:pStyle w:val="Nincstrkz"/>
        <w:numPr>
          <w:ilvl w:val="0"/>
          <w:numId w:val="3"/>
        </w:numPr>
        <w:spacing w:before="120"/>
        <w:ind w:left="2268" w:hanging="357"/>
        <w:jc w:val="both"/>
        <w:rPr>
          <w:rFonts w:asciiTheme="minorHAnsi" w:hAnsiTheme="minorHAnsi"/>
          <w:sz w:val="24"/>
          <w:szCs w:val="24"/>
        </w:rPr>
      </w:pPr>
      <w:r w:rsidRPr="00C05F80">
        <w:rPr>
          <w:rFonts w:asciiTheme="minorHAnsi" w:hAnsiTheme="minorHAnsi"/>
          <w:sz w:val="24"/>
          <w:szCs w:val="24"/>
        </w:rPr>
        <w:t>a Gyermeklánc Óvodával a roma gyermekek érdekeinek képviselete és az óvodai nevelésben résztvevő roma gyermekek fejlődésének segítése érdekében együttműködési megállapodást kíván kötni;</w:t>
      </w:r>
    </w:p>
    <w:p w14:paraId="6C6663D9" w14:textId="77777777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sz w:val="24"/>
          <w:szCs w:val="24"/>
        </w:rPr>
      </w:pPr>
    </w:p>
    <w:p w14:paraId="2F115ED0" w14:textId="77777777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C05F80">
        <w:rPr>
          <w:rFonts w:asciiTheme="minorHAnsi" w:hAnsiTheme="minorHAnsi"/>
          <w:b/>
          <w:bCs/>
          <w:sz w:val="24"/>
          <w:szCs w:val="24"/>
        </w:rPr>
        <w:t xml:space="preserve">Határidő: </w:t>
      </w:r>
      <w:r w:rsidRPr="00C05F80">
        <w:rPr>
          <w:rFonts w:asciiTheme="minorHAnsi" w:hAnsiTheme="minorHAnsi"/>
          <w:b/>
          <w:bCs/>
          <w:sz w:val="24"/>
          <w:szCs w:val="24"/>
        </w:rPr>
        <w:tab/>
        <w:t>2021. június 24.</w:t>
      </w:r>
    </w:p>
    <w:p w14:paraId="486F2974" w14:textId="168C4DF8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C05F80">
        <w:rPr>
          <w:rFonts w:asciiTheme="minorHAnsi" w:hAnsiTheme="minorHAnsi"/>
          <w:b/>
          <w:bCs/>
          <w:sz w:val="24"/>
          <w:szCs w:val="24"/>
        </w:rPr>
        <w:t>Felelős:</w:t>
      </w:r>
      <w:r w:rsidRPr="00C05F80">
        <w:rPr>
          <w:rFonts w:asciiTheme="minorHAnsi" w:hAnsiTheme="minorHAnsi"/>
          <w:b/>
          <w:bCs/>
          <w:sz w:val="24"/>
          <w:szCs w:val="24"/>
        </w:rPr>
        <w:tab/>
        <w:t>ifj. Kovács György elnök</w:t>
      </w:r>
    </w:p>
    <w:p w14:paraId="6B962373" w14:textId="77777777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9DAEA96" w14:textId="77777777" w:rsidR="00C05F80" w:rsidRPr="00C05F80" w:rsidRDefault="00C05F80" w:rsidP="00D53E8C">
      <w:pPr>
        <w:pStyle w:val="Nincstrkz"/>
        <w:numPr>
          <w:ilvl w:val="0"/>
          <w:numId w:val="3"/>
        </w:numPr>
        <w:ind w:left="2268"/>
        <w:jc w:val="both"/>
        <w:rPr>
          <w:rFonts w:asciiTheme="minorHAnsi" w:hAnsiTheme="minorHAnsi"/>
          <w:sz w:val="24"/>
          <w:szCs w:val="24"/>
        </w:rPr>
      </w:pPr>
      <w:r w:rsidRPr="00C05F80">
        <w:rPr>
          <w:rFonts w:asciiTheme="minorHAnsi" w:hAnsiTheme="minorHAnsi"/>
          <w:sz w:val="24"/>
          <w:szCs w:val="24"/>
        </w:rPr>
        <w:t>felkéri a Polgármesteri Hivatal Önkormányzati Osztályát, hogy a nemzetiségi önkormányzat soron következő rendes ülésére készítse elő a megállapodás-tervezetet.</w:t>
      </w:r>
    </w:p>
    <w:p w14:paraId="5E66676A" w14:textId="77777777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sz w:val="24"/>
          <w:szCs w:val="24"/>
        </w:rPr>
      </w:pPr>
    </w:p>
    <w:p w14:paraId="199A2F24" w14:textId="77777777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C05F80">
        <w:rPr>
          <w:rFonts w:asciiTheme="minorHAnsi" w:hAnsiTheme="minorHAnsi"/>
          <w:b/>
          <w:bCs/>
          <w:sz w:val="24"/>
          <w:szCs w:val="24"/>
        </w:rPr>
        <w:t>Határidő: nemzetiségi önkormányzat soron következő rendes ülése</w:t>
      </w:r>
    </w:p>
    <w:p w14:paraId="4B0F458E" w14:textId="4D68DDB9" w:rsidR="00C05F80" w:rsidRPr="00C05F80" w:rsidRDefault="00C05F80" w:rsidP="00D53E8C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C05F80">
        <w:rPr>
          <w:rFonts w:asciiTheme="minorHAnsi" w:hAnsiTheme="minorHAnsi"/>
          <w:b/>
          <w:bCs/>
          <w:sz w:val="24"/>
          <w:szCs w:val="24"/>
        </w:rPr>
        <w:t>Felelős:</w:t>
      </w:r>
      <w:r>
        <w:rPr>
          <w:rFonts w:asciiTheme="minorHAnsi" w:hAnsiTheme="minorHAnsi"/>
          <w:b/>
          <w:bCs/>
          <w:sz w:val="24"/>
          <w:szCs w:val="24"/>
        </w:rPr>
        <w:t xml:space="preserve">   </w:t>
      </w:r>
      <w:proofErr w:type="gramEnd"/>
      <w:r>
        <w:rPr>
          <w:rFonts w:asciiTheme="minorHAnsi" w:hAnsiTheme="minorHAnsi"/>
          <w:b/>
          <w:bCs/>
          <w:sz w:val="24"/>
          <w:szCs w:val="24"/>
        </w:rPr>
        <w:t xml:space="preserve">  </w:t>
      </w:r>
      <w:r w:rsidRPr="00C05F80">
        <w:rPr>
          <w:rFonts w:asciiTheme="minorHAnsi" w:hAnsiTheme="minorHAnsi"/>
          <w:b/>
          <w:bCs/>
          <w:sz w:val="24"/>
          <w:szCs w:val="24"/>
        </w:rPr>
        <w:t>dr. Holczer Mónika igazgatóságvezető</w:t>
      </w:r>
    </w:p>
    <w:p w14:paraId="72F025D9" w14:textId="7E930E2A" w:rsidR="00E86657" w:rsidRDefault="00E86657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A934CED" w14:textId="77777777" w:rsidR="00C05F80" w:rsidRDefault="00C05F80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04CF607F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2. napirendi pont:</w:t>
      </w:r>
    </w:p>
    <w:p w14:paraId="22B5A475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2C4DC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A </w:t>
      </w:r>
      <w:proofErr w:type="spellStart"/>
      <w:r w:rsidRPr="002C4DC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Bátai</w:t>
      </w:r>
      <w:proofErr w:type="spellEnd"/>
      <w:r w:rsidRPr="002C4DC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Vadvirág Egyesület támogatási kérelme</w:t>
      </w:r>
    </w:p>
    <w:p w14:paraId="2D72D873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29E6733E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08DFE599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4D6B3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1077CA6B" w14:textId="3146B004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2C4DC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Meghívott: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Balogh László </w:t>
      </w:r>
      <w:proofErr w:type="spellStart"/>
      <w:r w:rsidR="00CE5C8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Bátai</w:t>
      </w:r>
      <w:proofErr w:type="spellEnd"/>
      <w:r w:rsidR="00CE5C8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Vadvirág Egyesület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alelnök</w:t>
      </w:r>
    </w:p>
    <w:p w14:paraId="054E6AA6" w14:textId="10914426" w:rsidR="00170C71" w:rsidRDefault="00170C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FF02D10" w14:textId="42859C86" w:rsidR="00170C71" w:rsidRDefault="00170C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170C7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Megkéri Balogh László meghívottat, hogy ismertesse miért jött ma el.</w:t>
      </w:r>
    </w:p>
    <w:p w14:paraId="406303E5" w14:textId="77777777" w:rsidR="00170C71" w:rsidRDefault="00170C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2F48E9E" w14:textId="7A6F7375" w:rsidR="00170C71" w:rsidRDefault="00170C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170C7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Balogh László </w:t>
      </w:r>
      <w:proofErr w:type="spellStart"/>
      <w:r w:rsidRPr="00170C7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Bátai</w:t>
      </w:r>
      <w:proofErr w:type="spellEnd"/>
      <w:r w:rsidRPr="00170C7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Vadvirág Egyesület alelnök: </w:t>
      </w:r>
      <w:r w:rsidR="0037202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Elmondja, hogy a hagyományos Tambura Fesztivál a tavalyi évben elmaradt, az idei évben szeretné megrendezni. A lebonyolításhoz </w:t>
      </w:r>
      <w:r w:rsidR="0037202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lastRenderedPageBreak/>
        <w:t xml:space="preserve">kaptak 200.000.- Forint támogatást, de az sajnos nem elég a költségekre. </w:t>
      </w:r>
      <w:r w:rsidR="000F2194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A fesztiválon általában 12-14 zenekar vesz részt, folklór programokkal. Bármennyivel tudja támogatni a nemzetiségi önkormányzat a fesztivál megrendezését, annak örülnek. </w:t>
      </w:r>
    </w:p>
    <w:p w14:paraId="20AD3ABB" w14:textId="30B2C8B7" w:rsidR="00687CB5" w:rsidRDefault="00687CB5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55CAD179" w14:textId="2AD34012" w:rsidR="00687CB5" w:rsidRDefault="00687CB5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687CB5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Gyarmati Gábor elnök-helyettes: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Javasolja, hogy 50.000.- forinttal támogassa a testület a fesztivál megrendezését. </w:t>
      </w:r>
    </w:p>
    <w:p w14:paraId="054DC6D6" w14:textId="13D1C07C" w:rsidR="006B315A" w:rsidRDefault="006B315A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70D2061F" w14:textId="1DF157D7" w:rsidR="006B315A" w:rsidRDefault="006B315A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6B315A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dr. Holczer Mónika igazgatóságvezető: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Kérdezi, hogy az Egyesület el tud-e majd számolni a támogatással.</w:t>
      </w:r>
    </w:p>
    <w:p w14:paraId="4EC38D2D" w14:textId="3F0BC86C" w:rsidR="006B315A" w:rsidRDefault="006B315A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2149F3E" w14:textId="7F48D2A7" w:rsidR="006B315A" w:rsidRPr="006B315A" w:rsidRDefault="006B315A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170C7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Balogh László </w:t>
      </w:r>
      <w:proofErr w:type="spellStart"/>
      <w:r w:rsidRPr="00170C7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Bátai</w:t>
      </w:r>
      <w:proofErr w:type="spellEnd"/>
      <w:r w:rsidRPr="00170C7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Vadvirág Egyesület alelnök: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Természetesen.</w:t>
      </w:r>
    </w:p>
    <w:p w14:paraId="3DF9360B" w14:textId="1C9B094F" w:rsidR="00CE5C8F" w:rsidRDefault="00CE5C8F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9F2A1DB" w14:textId="77777777" w:rsidR="00CE5C8F" w:rsidRPr="00CD324C" w:rsidRDefault="00CE5C8F" w:rsidP="00CE5C8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2C38293A" w14:textId="77777777" w:rsidR="00CE5C8F" w:rsidRDefault="00CE5C8F" w:rsidP="00CE5C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1925850" w14:textId="50EAFF43" w:rsidR="00CE5C8F" w:rsidRDefault="00CE5C8F" w:rsidP="00CE5C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</w:t>
      </w:r>
      <w:r w:rsidR="006B315A">
        <w:rPr>
          <w:rFonts w:eastAsia="Times New Roman"/>
          <w:b/>
          <w:i/>
          <w:sz w:val="24"/>
          <w:szCs w:val="24"/>
          <w:lang w:eastAsia="hu-HU"/>
        </w:rPr>
        <w:t xml:space="preserve"> szóbeli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CA7BBF">
        <w:rPr>
          <w:rFonts w:eastAsia="Times New Roman"/>
          <w:b/>
          <w:i/>
          <w:sz w:val="24"/>
          <w:szCs w:val="24"/>
          <w:lang w:eastAsia="hu-HU"/>
        </w:rPr>
        <w:t>5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6652980D" w14:textId="77777777" w:rsidR="00CE5C8F" w:rsidRDefault="00CE5C8F" w:rsidP="00CE5C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1A491C69" w14:textId="77777777" w:rsidR="004B2F20" w:rsidRPr="009D4308" w:rsidRDefault="004B2F20" w:rsidP="004B2F20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01D39F72" w14:textId="77777777" w:rsidR="004B2F20" w:rsidRPr="004B2F20" w:rsidRDefault="004B2F20" w:rsidP="004B2F20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2F20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2E988DD7" w14:textId="77777777" w:rsidR="004B2F20" w:rsidRPr="004B2F20" w:rsidRDefault="004B2F20" w:rsidP="004B2F20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2F20">
        <w:rPr>
          <w:rFonts w:asciiTheme="minorHAnsi" w:hAnsiTheme="minorHAnsi" w:cstheme="minorHAnsi"/>
          <w:b/>
          <w:sz w:val="24"/>
          <w:szCs w:val="24"/>
          <w:u w:val="single"/>
        </w:rPr>
        <w:t>23/2021. (VI.24.) határozata</w:t>
      </w:r>
    </w:p>
    <w:p w14:paraId="2D863824" w14:textId="77777777" w:rsidR="004B2F20" w:rsidRPr="004B2F20" w:rsidRDefault="004B2F20" w:rsidP="004B2F20">
      <w:pPr>
        <w:pStyle w:val="Nincstrkz"/>
        <w:ind w:left="226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4B2F20">
        <w:rPr>
          <w:rFonts w:asciiTheme="minorHAnsi" w:hAnsiTheme="minorHAnsi"/>
          <w:b/>
          <w:bCs/>
          <w:i/>
          <w:iCs/>
          <w:sz w:val="24"/>
          <w:szCs w:val="24"/>
        </w:rPr>
        <w:t xml:space="preserve">a </w:t>
      </w:r>
      <w:proofErr w:type="spellStart"/>
      <w:r w:rsidRPr="004B2F20">
        <w:rPr>
          <w:rFonts w:asciiTheme="minorHAnsi" w:hAnsiTheme="minorHAnsi"/>
          <w:b/>
          <w:bCs/>
          <w:i/>
          <w:iCs/>
          <w:sz w:val="24"/>
          <w:szCs w:val="24"/>
        </w:rPr>
        <w:t>Bátai</w:t>
      </w:r>
      <w:proofErr w:type="spellEnd"/>
      <w:r w:rsidRPr="004B2F20">
        <w:rPr>
          <w:rFonts w:asciiTheme="minorHAnsi" w:hAnsiTheme="minorHAnsi"/>
          <w:b/>
          <w:bCs/>
          <w:i/>
          <w:iCs/>
          <w:sz w:val="24"/>
          <w:szCs w:val="24"/>
        </w:rPr>
        <w:t xml:space="preserve"> Vadvirág Egyesület támogatási kérelméről</w:t>
      </w:r>
    </w:p>
    <w:p w14:paraId="11248F0E" w14:textId="77777777" w:rsidR="004B2F20" w:rsidRPr="004B2F20" w:rsidRDefault="004B2F20" w:rsidP="004B2F20">
      <w:pPr>
        <w:spacing w:after="0" w:line="240" w:lineRule="auto"/>
        <w:ind w:left="2268"/>
        <w:jc w:val="center"/>
        <w:rPr>
          <w:b/>
          <w:i/>
          <w:sz w:val="24"/>
          <w:szCs w:val="24"/>
        </w:rPr>
      </w:pPr>
    </w:p>
    <w:p w14:paraId="4290B49F" w14:textId="77777777" w:rsidR="004B2F20" w:rsidRPr="004B2F20" w:rsidRDefault="004B2F20" w:rsidP="00A762EE">
      <w:pPr>
        <w:pStyle w:val="Nincstrkz"/>
        <w:spacing w:after="120"/>
        <w:ind w:left="2268"/>
        <w:jc w:val="both"/>
        <w:rPr>
          <w:rFonts w:asciiTheme="minorHAnsi" w:hAnsiTheme="minorHAnsi"/>
          <w:sz w:val="24"/>
          <w:szCs w:val="24"/>
        </w:rPr>
      </w:pPr>
      <w:r w:rsidRPr="004B2F20">
        <w:rPr>
          <w:rFonts w:asciiTheme="minorHAnsi" w:hAnsiTheme="minorHAnsi"/>
          <w:sz w:val="24"/>
          <w:szCs w:val="24"/>
        </w:rPr>
        <w:t>A Szekszárdi Roma Nemzetiségi Önkormányzat Képviselő-testülete</w:t>
      </w:r>
    </w:p>
    <w:p w14:paraId="446E1BDE" w14:textId="77777777" w:rsidR="004B2F20" w:rsidRPr="004B2F20" w:rsidRDefault="004B2F20" w:rsidP="004B2F20">
      <w:pPr>
        <w:pStyle w:val="Nincstrkz"/>
        <w:numPr>
          <w:ilvl w:val="0"/>
          <w:numId w:val="4"/>
        </w:numPr>
        <w:ind w:left="2268"/>
        <w:jc w:val="both"/>
        <w:rPr>
          <w:rFonts w:asciiTheme="minorHAnsi" w:hAnsiTheme="minorHAnsi"/>
          <w:sz w:val="24"/>
          <w:szCs w:val="24"/>
        </w:rPr>
      </w:pPr>
      <w:r w:rsidRPr="004B2F20">
        <w:rPr>
          <w:rFonts w:asciiTheme="minorHAnsi" w:hAnsiTheme="minorHAnsi"/>
          <w:sz w:val="24"/>
          <w:szCs w:val="24"/>
        </w:rPr>
        <w:t xml:space="preserve">a </w:t>
      </w:r>
      <w:proofErr w:type="spellStart"/>
      <w:r w:rsidRPr="004B2F20">
        <w:rPr>
          <w:rFonts w:asciiTheme="minorHAnsi" w:hAnsiTheme="minorHAnsi"/>
          <w:sz w:val="24"/>
          <w:szCs w:val="24"/>
        </w:rPr>
        <w:t>Bátai</w:t>
      </w:r>
      <w:proofErr w:type="spellEnd"/>
      <w:r w:rsidRPr="004B2F20">
        <w:rPr>
          <w:rFonts w:asciiTheme="minorHAnsi" w:hAnsiTheme="minorHAnsi"/>
          <w:sz w:val="24"/>
          <w:szCs w:val="24"/>
        </w:rPr>
        <w:t xml:space="preserve"> Vadvirág Egyesület részére a Tambura-fesztivál elnevezésű program megrendezésére </w:t>
      </w:r>
      <w:r w:rsidRPr="004B2F20">
        <w:rPr>
          <w:rFonts w:asciiTheme="minorHAnsi" w:hAnsiTheme="minorHAnsi"/>
          <w:b/>
          <w:bCs/>
          <w:sz w:val="24"/>
          <w:szCs w:val="24"/>
        </w:rPr>
        <w:t>50.000.- Forint</w:t>
      </w:r>
      <w:r w:rsidRPr="004B2F20">
        <w:rPr>
          <w:rFonts w:asciiTheme="minorHAnsi" w:hAnsiTheme="minorHAnsi"/>
          <w:sz w:val="24"/>
          <w:szCs w:val="24"/>
        </w:rPr>
        <w:t>, azaz ötvenezer forint támogatást biztosít a 2021. évi költségvetés terhére;</w:t>
      </w:r>
    </w:p>
    <w:p w14:paraId="4F2FE0E6" w14:textId="77777777" w:rsidR="004B2F20" w:rsidRPr="004B2F20" w:rsidRDefault="004B2F20" w:rsidP="004B2F20">
      <w:pPr>
        <w:pStyle w:val="Nincstrkz"/>
        <w:spacing w:before="120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4B2F20">
        <w:rPr>
          <w:rFonts w:asciiTheme="minorHAnsi" w:hAnsiTheme="minorHAnsi"/>
          <w:b/>
          <w:bCs/>
          <w:sz w:val="24"/>
          <w:szCs w:val="24"/>
        </w:rPr>
        <w:t xml:space="preserve">Határidő: </w:t>
      </w:r>
      <w:r w:rsidRPr="004B2F20">
        <w:rPr>
          <w:rFonts w:asciiTheme="minorHAnsi" w:hAnsiTheme="minorHAnsi"/>
          <w:b/>
          <w:bCs/>
          <w:sz w:val="24"/>
          <w:szCs w:val="24"/>
        </w:rPr>
        <w:tab/>
      </w:r>
      <w:r w:rsidRPr="004B2F20">
        <w:rPr>
          <w:rFonts w:asciiTheme="minorHAnsi" w:hAnsiTheme="minorHAnsi"/>
          <w:b/>
          <w:bCs/>
          <w:sz w:val="24"/>
          <w:szCs w:val="24"/>
        </w:rPr>
        <w:tab/>
        <w:t>2021. június 24.</w:t>
      </w:r>
    </w:p>
    <w:p w14:paraId="7AD3BBCE" w14:textId="77777777" w:rsidR="004B2F20" w:rsidRPr="004B2F20" w:rsidRDefault="004B2F20" w:rsidP="004B2F20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4B2F20">
        <w:rPr>
          <w:rFonts w:asciiTheme="minorHAnsi" w:hAnsiTheme="minorHAnsi"/>
          <w:b/>
          <w:bCs/>
          <w:sz w:val="24"/>
          <w:szCs w:val="24"/>
        </w:rPr>
        <w:t>Felelős:</w:t>
      </w:r>
      <w:r w:rsidRPr="004B2F20">
        <w:rPr>
          <w:rFonts w:asciiTheme="minorHAnsi" w:hAnsiTheme="minorHAnsi"/>
          <w:b/>
          <w:bCs/>
          <w:sz w:val="24"/>
          <w:szCs w:val="24"/>
        </w:rPr>
        <w:tab/>
      </w:r>
      <w:r w:rsidRPr="004B2F20">
        <w:rPr>
          <w:rFonts w:asciiTheme="minorHAnsi" w:hAnsiTheme="minorHAnsi"/>
          <w:b/>
          <w:bCs/>
          <w:sz w:val="24"/>
          <w:szCs w:val="24"/>
        </w:rPr>
        <w:tab/>
        <w:t>ifj. Kovács György elnök</w:t>
      </w:r>
    </w:p>
    <w:p w14:paraId="27D8CF64" w14:textId="77777777" w:rsidR="004B2F20" w:rsidRPr="004B2F20" w:rsidRDefault="004B2F20" w:rsidP="004B2F20">
      <w:pPr>
        <w:pStyle w:val="Nincstrkz"/>
        <w:numPr>
          <w:ilvl w:val="0"/>
          <w:numId w:val="4"/>
        </w:numPr>
        <w:spacing w:before="120" w:after="120"/>
        <w:ind w:left="2268" w:hanging="357"/>
        <w:jc w:val="both"/>
        <w:rPr>
          <w:rFonts w:asciiTheme="minorHAnsi" w:hAnsiTheme="minorHAnsi"/>
          <w:sz w:val="24"/>
          <w:szCs w:val="24"/>
        </w:rPr>
      </w:pPr>
      <w:r w:rsidRPr="004B2F20">
        <w:rPr>
          <w:rFonts w:asciiTheme="minorHAnsi" w:hAnsiTheme="minorHAnsi"/>
          <w:sz w:val="24"/>
          <w:szCs w:val="24"/>
        </w:rPr>
        <w:t>felkéri a Polgármesteri Hivatal Önkormányzati Osztályát, hogy a támogatói okiratot az 1. pontban foglaltakra tekintettel készítse el;</w:t>
      </w:r>
    </w:p>
    <w:p w14:paraId="4398E50D" w14:textId="77777777" w:rsidR="004B2F20" w:rsidRPr="004B2F20" w:rsidRDefault="004B2F20" w:rsidP="004B2F20">
      <w:pPr>
        <w:pStyle w:val="Nincstrkz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4B2F20">
        <w:rPr>
          <w:rFonts w:asciiTheme="minorHAnsi" w:hAnsiTheme="minorHAnsi"/>
          <w:b/>
          <w:bCs/>
          <w:sz w:val="24"/>
          <w:szCs w:val="24"/>
        </w:rPr>
        <w:t>Határidő:</w:t>
      </w:r>
      <w:r w:rsidRPr="004B2F20">
        <w:rPr>
          <w:rFonts w:asciiTheme="minorHAnsi" w:hAnsiTheme="minorHAnsi"/>
          <w:b/>
          <w:bCs/>
          <w:sz w:val="24"/>
          <w:szCs w:val="24"/>
        </w:rPr>
        <w:tab/>
      </w:r>
      <w:r w:rsidRPr="004B2F20">
        <w:rPr>
          <w:rFonts w:asciiTheme="minorHAnsi" w:hAnsiTheme="minorHAnsi"/>
          <w:b/>
          <w:bCs/>
          <w:sz w:val="24"/>
          <w:szCs w:val="24"/>
        </w:rPr>
        <w:tab/>
        <w:t>2021. július 15.</w:t>
      </w:r>
    </w:p>
    <w:p w14:paraId="5B9806A0" w14:textId="77777777" w:rsidR="004B2F20" w:rsidRPr="004B2F20" w:rsidRDefault="004B2F20" w:rsidP="004B2F20">
      <w:pPr>
        <w:pStyle w:val="Nincstrkz"/>
        <w:spacing w:after="240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4B2F20">
        <w:rPr>
          <w:rFonts w:asciiTheme="minorHAnsi" w:hAnsiTheme="minorHAnsi"/>
          <w:b/>
          <w:bCs/>
          <w:sz w:val="24"/>
          <w:szCs w:val="24"/>
        </w:rPr>
        <w:t>Felelős:</w:t>
      </w:r>
      <w:r w:rsidRPr="004B2F20">
        <w:rPr>
          <w:rFonts w:asciiTheme="minorHAnsi" w:hAnsiTheme="minorHAnsi"/>
          <w:b/>
          <w:bCs/>
          <w:sz w:val="24"/>
          <w:szCs w:val="24"/>
        </w:rPr>
        <w:tab/>
      </w:r>
      <w:r w:rsidRPr="004B2F20">
        <w:rPr>
          <w:rFonts w:asciiTheme="minorHAnsi" w:hAnsiTheme="minorHAnsi"/>
          <w:b/>
          <w:bCs/>
          <w:sz w:val="24"/>
          <w:szCs w:val="24"/>
        </w:rPr>
        <w:tab/>
        <w:t>dr. Holczer Mónika igazgatóságvezető</w:t>
      </w:r>
    </w:p>
    <w:p w14:paraId="72431F55" w14:textId="77777777" w:rsidR="004B2F20" w:rsidRPr="004B2F20" w:rsidRDefault="004B2F20" w:rsidP="004B2F20">
      <w:pPr>
        <w:pStyle w:val="Listaszerbekezds"/>
        <w:numPr>
          <w:ilvl w:val="0"/>
          <w:numId w:val="4"/>
        </w:numPr>
        <w:spacing w:after="0" w:line="240" w:lineRule="auto"/>
        <w:ind w:left="2268"/>
        <w:jc w:val="both"/>
        <w:rPr>
          <w:bCs/>
          <w:iCs/>
          <w:sz w:val="24"/>
          <w:szCs w:val="24"/>
        </w:rPr>
      </w:pPr>
      <w:r w:rsidRPr="004B2F20">
        <w:rPr>
          <w:bCs/>
          <w:sz w:val="24"/>
          <w:szCs w:val="24"/>
        </w:rPr>
        <w:t xml:space="preserve">felhívja a Polgármesteri Hivatalt, hogy az 1. pontnak megfelelően módosítsa a nemzetiségi önkormányzat 2021. évi költségvetését </w:t>
      </w:r>
      <w:r w:rsidRPr="004B2F20">
        <w:rPr>
          <w:bCs/>
          <w:iCs/>
          <w:sz w:val="24"/>
          <w:szCs w:val="24"/>
        </w:rPr>
        <w:t>és azt a nemzetiségi önkormányzat soron következő rendes ülésen terjessze elő</w:t>
      </w:r>
      <w:r w:rsidRPr="004B2F20">
        <w:rPr>
          <w:bCs/>
          <w:sz w:val="24"/>
          <w:szCs w:val="24"/>
        </w:rPr>
        <w:t>.</w:t>
      </w:r>
    </w:p>
    <w:p w14:paraId="1415FFB6" w14:textId="44DB59A4" w:rsidR="004B2F20" w:rsidRPr="004B2F20" w:rsidRDefault="004B2F20" w:rsidP="004B2F20">
      <w:pPr>
        <w:spacing w:before="120" w:after="0"/>
        <w:ind w:left="2268"/>
        <w:jc w:val="both"/>
        <w:rPr>
          <w:b/>
          <w:sz w:val="24"/>
          <w:szCs w:val="24"/>
        </w:rPr>
      </w:pPr>
      <w:r w:rsidRPr="004B2F20">
        <w:rPr>
          <w:b/>
          <w:sz w:val="24"/>
          <w:szCs w:val="24"/>
        </w:rPr>
        <w:t>Határidő:</w:t>
      </w:r>
      <w:r>
        <w:rPr>
          <w:b/>
          <w:sz w:val="24"/>
          <w:szCs w:val="24"/>
        </w:rPr>
        <w:t xml:space="preserve"> </w:t>
      </w:r>
      <w:r w:rsidRPr="004B2F20">
        <w:rPr>
          <w:b/>
          <w:sz w:val="24"/>
          <w:szCs w:val="24"/>
        </w:rPr>
        <w:t>nemzetiségi önkormányzat soron következő rendes ülése</w:t>
      </w:r>
    </w:p>
    <w:p w14:paraId="2AFF9819" w14:textId="73ABE6B5" w:rsidR="004B2F20" w:rsidRPr="004B2F20" w:rsidRDefault="004B2F20" w:rsidP="004B2F20">
      <w:pPr>
        <w:spacing w:after="0"/>
        <w:ind w:left="1560" w:firstLine="708"/>
        <w:jc w:val="both"/>
        <w:rPr>
          <w:b/>
          <w:sz w:val="24"/>
          <w:szCs w:val="24"/>
        </w:rPr>
      </w:pPr>
      <w:r w:rsidRPr="004B2F20">
        <w:rPr>
          <w:b/>
          <w:sz w:val="24"/>
          <w:szCs w:val="24"/>
        </w:rPr>
        <w:t>Felelős: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B2F20">
        <w:rPr>
          <w:b/>
          <w:sz w:val="24"/>
          <w:szCs w:val="24"/>
        </w:rPr>
        <w:t>Tamási Anna igazgatóságvezető</w:t>
      </w:r>
    </w:p>
    <w:p w14:paraId="02C0CFDA" w14:textId="77777777" w:rsidR="00CE5C8F" w:rsidRDefault="00CE5C8F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5E9D2850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E205CCE" w14:textId="77777777" w:rsidR="00E86657" w:rsidRPr="00B97ADE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</w:pPr>
      <w:r w:rsidRPr="00B97ADE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3. napirendi pont:</w:t>
      </w:r>
    </w:p>
    <w:p w14:paraId="4A951936" w14:textId="77777777" w:rsidR="00E86657" w:rsidRPr="00B97ADE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B97AD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az Országos Roma Nemzetiségi Önkormányzat Foglalkoztatási Konferencia c. rendezvényének támogatására</w:t>
      </w:r>
    </w:p>
    <w:p w14:paraId="54F5064E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lastRenderedPageBreak/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56FFC86F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2DB92BF5" w14:textId="6395B63F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4D6B3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Sárközi János József képviselő</w:t>
      </w:r>
    </w:p>
    <w:p w14:paraId="017D8D98" w14:textId="47160B96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3C759ED" w14:textId="56C765B7" w:rsidR="006267BF" w:rsidRDefault="006267BF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 w:rsidR="00D37753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Elmondja, hogy júliusban országos szakmai konferenciát rendeznek. </w:t>
      </w:r>
      <w:r w:rsidR="00F54FA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rendezvényt a </w:t>
      </w:r>
      <w:proofErr w:type="spellStart"/>
      <w:r w:rsidR="00F54FAB">
        <w:rPr>
          <w:rFonts w:asciiTheme="minorHAnsi" w:eastAsia="Times New Roman" w:hAnsiTheme="minorHAnsi" w:cstheme="minorHAnsi"/>
          <w:sz w:val="24"/>
          <w:szCs w:val="24"/>
          <w:lang w:eastAsia="hu-HU"/>
        </w:rPr>
        <w:t>Bátai</w:t>
      </w:r>
      <w:proofErr w:type="spellEnd"/>
      <w:r w:rsidR="00F54FAB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Vadvirág Egyesület bonyolítja le. A rendezvényre kaptak ugyan forrást, de nem elegendő az összes költségre. Kéri, hogy a képviselő-testület biztosítson 60.000.- forintot az étkezésre.</w:t>
      </w:r>
    </w:p>
    <w:p w14:paraId="3A95FD77" w14:textId="27299752" w:rsidR="00F54FAB" w:rsidRDefault="00F54FA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02D869" w14:textId="265ED423" w:rsidR="00A5225D" w:rsidRDefault="00F54FA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54FA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Véleménye szerint erre nincs most kerete a nemzetiségi önkormányzatnak. A saját rendezvényeikre is kell forrást biztosítaniuk. Kéri a képviselő úr megértését.</w:t>
      </w:r>
      <w:r w:rsidR="00A5225D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Hozzáteszi, az országos nemzetiségi önkormányzat nem szokta a települési nemzetiségi önkormányzatot a rendezvényeire meghívni.</w:t>
      </w:r>
    </w:p>
    <w:p w14:paraId="1EFD08B3" w14:textId="6C438787" w:rsidR="003846A8" w:rsidRDefault="003846A8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5B33156" w14:textId="7070E74F" w:rsidR="003846A8" w:rsidRDefault="003846A8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20732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Gyarmati Gábor elnök-helyettes: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Kéri a képviselőket, hogy ezen ne vitázzanak.</w:t>
      </w:r>
    </w:p>
    <w:p w14:paraId="76299458" w14:textId="342CF61F" w:rsidR="00A5225D" w:rsidRDefault="00A5225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BEACA5F" w14:textId="02A03EC1" w:rsidR="00A5225D" w:rsidRDefault="00A5225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  <w:r w:rsidRPr="00A5225D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 xml:space="preserve">Kovács György </w:t>
      </w:r>
      <w:r w:rsidR="00DB6C77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 xml:space="preserve">képviselő </w:t>
      </w:r>
      <w:r w:rsidRPr="00A5225D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>10:44-kor elhagyja az üléstermet.</w:t>
      </w:r>
    </w:p>
    <w:p w14:paraId="589419AD" w14:textId="44A9D818" w:rsidR="00AB6BEB" w:rsidRDefault="00AB6BE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</w:p>
    <w:p w14:paraId="42D3DDD2" w14:textId="5351F8BD" w:rsidR="00AB6BEB" w:rsidRPr="00AB6BEB" w:rsidRDefault="00AB6BE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B6C77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dr. Holczer Mónika igazgatóságvezető: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B6C7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határozati javaslattal kapcsolatban elmondja, hogy a támogatott szervezetet is meg kell nevezni.</w:t>
      </w:r>
    </w:p>
    <w:p w14:paraId="4D57CF1C" w14:textId="68B9A84A" w:rsidR="00312630" w:rsidRDefault="00312630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579FC3F" w14:textId="6B425991" w:rsidR="00AB6BEB" w:rsidRPr="00AB6BEB" w:rsidRDefault="00AB6BE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54FA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Nem javasolja elfogadásra a határozati javaslatot.</w:t>
      </w:r>
    </w:p>
    <w:p w14:paraId="735D58BE" w14:textId="77777777" w:rsidR="00AB6BEB" w:rsidRDefault="00AB6BE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769C675" w14:textId="77777777" w:rsidR="00B943C2" w:rsidRPr="00CD324C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6FEF5A4E" w14:textId="77777777" w:rsidR="00B943C2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C686071" w14:textId="7A00189A" w:rsidR="00B943C2" w:rsidRDefault="00B943C2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</w:t>
      </w:r>
      <w:r w:rsidR="00A20732">
        <w:rPr>
          <w:rFonts w:eastAsia="Times New Roman"/>
          <w:b/>
          <w:i/>
          <w:sz w:val="24"/>
          <w:szCs w:val="24"/>
          <w:lang w:eastAsia="hu-HU"/>
        </w:rPr>
        <w:t xml:space="preserve"> szóbeli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A5225D">
        <w:rPr>
          <w:rFonts w:eastAsia="Times New Roman"/>
          <w:b/>
          <w:i/>
          <w:sz w:val="24"/>
          <w:szCs w:val="24"/>
          <w:lang w:eastAsia="hu-HU"/>
        </w:rPr>
        <w:t>4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="00A5225D">
        <w:rPr>
          <w:rFonts w:eastAsia="Times New Roman"/>
          <w:b/>
          <w:i/>
          <w:sz w:val="24"/>
          <w:szCs w:val="24"/>
          <w:lang w:eastAsia="hu-HU"/>
        </w:rPr>
        <w:t>nem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="00A5225D">
        <w:rPr>
          <w:rFonts w:eastAsia="Times New Roman"/>
          <w:b/>
          <w:i/>
          <w:sz w:val="24"/>
          <w:szCs w:val="24"/>
          <w:lang w:eastAsia="hu-HU"/>
        </w:rPr>
        <w:t>elutasított.</w:t>
      </w:r>
    </w:p>
    <w:p w14:paraId="70BCD570" w14:textId="17550F85" w:rsidR="00B31816" w:rsidRDefault="00B31816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410F19" w14:textId="18BD42EF" w:rsidR="00B31816" w:rsidRPr="00B31816" w:rsidRDefault="00B31816" w:rsidP="00B943C2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Nehezményezi, hogy egy ilyen színvonalas rendezvényt nem támogat a nemzetiségi önkormányzat.</w:t>
      </w:r>
    </w:p>
    <w:p w14:paraId="5D62C59A" w14:textId="31438395" w:rsidR="00B31816" w:rsidRDefault="00B31816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061BAE6B" w14:textId="26A356CE" w:rsidR="00B31816" w:rsidRDefault="00B31816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F54FAB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Megkéri Sárközi János József képviselő urat, hogy az ülést ne zavarja, fogadja el, ha nem tudnak a felvetésére nem tudnak forrást biztosítani.</w:t>
      </w:r>
    </w:p>
    <w:p w14:paraId="6345D927" w14:textId="09A88F7A" w:rsidR="001F454C" w:rsidRDefault="001F454C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294FAC9" w14:textId="2C10B48A" w:rsidR="001F454C" w:rsidRPr="00B31816" w:rsidRDefault="001F454C" w:rsidP="00B943C2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  <w:r w:rsidRPr="00B259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dr. Holczer Mónika igazgatóságvezető: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Felveti, hogy köthetne egy megállapodást az országos önkormányzat a településivel, hogy jobb szakmai kapcsolatot építsenek ki vagy esetleg hívjanak meg valakit az országos szervezettől.</w:t>
      </w:r>
    </w:p>
    <w:p w14:paraId="44125FEA" w14:textId="77777777" w:rsidR="00DB6C77" w:rsidRDefault="00DB6C7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05D5F87C" w14:textId="77777777" w:rsidR="00E86657" w:rsidRPr="00AE3C1E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4</w:t>
      </w:r>
      <w:r w:rsidRPr="00AE3C1E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. napirendi pont:</w:t>
      </w:r>
    </w:p>
    <w:p w14:paraId="7CAA5581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Beszámoló veszélyhelyzetben hozott elnöki határozatokról és intézkedésekről</w:t>
      </w:r>
    </w:p>
    <w:p w14:paraId="2D9F395D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5068763B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49B60CC7" w14:textId="6814F9BE" w:rsidR="000A172E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6D40BBD6" w14:textId="5A618942" w:rsidR="00836DFF" w:rsidRDefault="00836DFF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327D2BD" w14:textId="77777777" w:rsidR="00435012" w:rsidRPr="00DB6C77" w:rsidRDefault="00435012" w:rsidP="00435012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hu-HU"/>
        </w:rPr>
      </w:pPr>
      <w:r w:rsidRPr="00DB6C7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hu-HU"/>
        </w:rPr>
        <w:t>Kovács György</w:t>
      </w:r>
      <w:r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hu-HU"/>
        </w:rPr>
        <w:t xml:space="preserve"> képviselő</w:t>
      </w:r>
      <w:r w:rsidRPr="00DB6C77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hu-HU"/>
        </w:rPr>
        <w:t xml:space="preserve"> 10:53-kor visszatér az ülésterembe. </w:t>
      </w:r>
    </w:p>
    <w:p w14:paraId="6ADB891B" w14:textId="77777777" w:rsidR="00435012" w:rsidRDefault="0043501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100E0C8" w14:textId="32F5F8F6" w:rsidR="00836DFF" w:rsidRDefault="00836DFF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36DF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lastRenderedPageBreak/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Ismerteti a veszélyhelyzetben meghozott határozatokat és azok tartalmát.</w:t>
      </w:r>
      <w:r w:rsidR="000A172E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Elmondja, hogy a nemzetiségi önkormányzat birtokba vette a város által biztosított irodahelyiséget, már csak egy nyomtató hiányzik az infrastruktúrából.</w:t>
      </w:r>
    </w:p>
    <w:p w14:paraId="215CC82A" w14:textId="7F77C214" w:rsidR="000A172E" w:rsidRDefault="000A172E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05D7CC4" w14:textId="6157C1A5" w:rsidR="000A172E" w:rsidRDefault="000A172E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Gyarmati Gábor elnök-helyettes: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Kérdezi, hogy a városi önkormányzat miért nem biztosítja ezt az eszközt.</w:t>
      </w:r>
    </w:p>
    <w:p w14:paraId="7EACAE74" w14:textId="41AD9E56" w:rsidR="000A172E" w:rsidRDefault="000A172E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A02F5F" w14:textId="54D10AFB" w:rsidR="000A172E" w:rsidRDefault="000A172E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dr. Fuchs Vivien jogi és bizottsági referens, jegyzői megbízott, </w:t>
      </w:r>
      <w:proofErr w:type="spellStart"/>
      <w:proofErr w:type="gramStart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jkv.vezető</w:t>
      </w:r>
      <w:proofErr w:type="spellEnd"/>
      <w:proofErr w:type="gramEnd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Az iroda átadásakor a települési önkormányzat nem tudta ezt az eszközt a nemzetiségi önkormányzat részére biztosítani.</w:t>
      </w:r>
    </w:p>
    <w:p w14:paraId="729F1A85" w14:textId="5CC94A43" w:rsidR="000A172E" w:rsidRDefault="000A172E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4C17911" w14:textId="4CCC2058" w:rsidR="00B014AF" w:rsidRDefault="00B014AF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36DF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Ezt a nemzetiségi önkormányzatnak kell beszereznie. Ehhez árajánlatokat kell bekérniük, abból a legkedvezőbbet kell választani.</w:t>
      </w:r>
      <w:r w:rsidR="00E63171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Folytatja a veszélyhelyzeti határozatok felsorolását.</w:t>
      </w:r>
    </w:p>
    <w:p w14:paraId="4E01AB4E" w14:textId="3115B949" w:rsidR="00E63171" w:rsidRDefault="00E631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971F937" w14:textId="23431D7F" w:rsidR="00E63171" w:rsidRDefault="00E631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Kérdezi miről szól a maradvány értékének elfogadása.</w:t>
      </w:r>
    </w:p>
    <w:p w14:paraId="60CF4882" w14:textId="0B1D85FC" w:rsidR="00E63171" w:rsidRDefault="00E631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6A9D776" w14:textId="446AA932" w:rsidR="00E63171" w:rsidRDefault="00E6317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E1A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Szántóné Karl Rita költségvetési és pénzügyi ügyintéző: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9E1A51">
        <w:rPr>
          <w:rFonts w:asciiTheme="minorHAnsi" w:eastAsia="Times New Roman" w:hAnsiTheme="minorHAnsi" w:cstheme="minorHAnsi"/>
          <w:sz w:val="24"/>
          <w:szCs w:val="24"/>
          <w:lang w:eastAsia="hu-HU"/>
        </w:rPr>
        <w:t>A számvitelről szóló törvény szerint a költségvetést ezer forintra kerekítve kell elkészíteni. 2020 óta lehetőség van arra, hogy a maradványt elszámolják, ez egy adminisztratív lépés.</w:t>
      </w:r>
    </w:p>
    <w:p w14:paraId="4AE9AE3E" w14:textId="01CE5A84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4733332" w14:textId="5FE71DD7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36DF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Ismerteti a további határozatokat.</w:t>
      </w:r>
    </w:p>
    <w:p w14:paraId="407099AC" w14:textId="3AC429C9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283D6BE" w14:textId="4C2CB455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Kérdezi miért kellett biztosítást kötni az irodahelyiségre, úgy tudja a Vagyonkezelő Kft. rendelkezik biztosítással.</w:t>
      </w:r>
    </w:p>
    <w:p w14:paraId="6A0EF339" w14:textId="5A95C372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E77E247" w14:textId="02C3307E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dr. Fuchs Vivien jogi és bizottsági referens, jegyzői megbízott, </w:t>
      </w:r>
      <w:proofErr w:type="spellStart"/>
      <w:proofErr w:type="gramStart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jkv.vezető</w:t>
      </w:r>
      <w:proofErr w:type="spellEnd"/>
      <w:proofErr w:type="gramEnd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Tájékoztatja a képviselőt, hogy a Vagyonkezelő Kft. az ingatlanra nézve rendelkezik biztosítással, az irodahelyiségre külön kell kötni.</w:t>
      </w:r>
    </w:p>
    <w:p w14:paraId="1527F571" w14:textId="38FFB536" w:rsidR="009E1A51" w:rsidRDefault="009E1A5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4D7BC32" w14:textId="2EBFC9CB" w:rsidR="009E1A51" w:rsidRDefault="00FD7C06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36DF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Tájékoztatja a képviselőket az egyéb határozatokról.</w:t>
      </w:r>
    </w:p>
    <w:p w14:paraId="0EAD2FC4" w14:textId="250E1C77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966C5CB" w14:textId="444901CA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Kérdezi, mennyivel támogatta a testület Kindl Gábort.</w:t>
      </w:r>
    </w:p>
    <w:p w14:paraId="3FD686F0" w14:textId="240375E3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3CE50FE" w14:textId="1CC367E0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dr. Fuchs Vivien jogi és bizottsági referens, jegyzői megbízott, </w:t>
      </w:r>
      <w:proofErr w:type="spellStart"/>
      <w:proofErr w:type="gramStart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jkv.vezető</w:t>
      </w:r>
      <w:proofErr w:type="spellEnd"/>
      <w:proofErr w:type="gramEnd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320.000.- forinttal.</w:t>
      </w:r>
    </w:p>
    <w:p w14:paraId="0F74CA61" w14:textId="0E84A217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14AFE56" w14:textId="4D4C1AC7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36DFF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 cigányság világnapjára betervezett összeget fordították erre. Felsorolja a további határozatok.</w:t>
      </w:r>
    </w:p>
    <w:p w14:paraId="7177351B" w14:textId="053D4107" w:rsid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9F45288" w14:textId="7056208D" w:rsidR="0044210D" w:rsidRPr="0044210D" w:rsidRDefault="0044210D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Véleménye szerint aránytalan a támogatás összege, ahhoz képest, hogy más programra nem áldoz a testület támogatást.</w:t>
      </w:r>
    </w:p>
    <w:p w14:paraId="0BCF1829" w14:textId="22DE9C83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19A0CC0" w14:textId="77777777" w:rsidR="00B943C2" w:rsidRPr="00CD324C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6DE8064D" w14:textId="77777777" w:rsidR="00B943C2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946AF08" w14:textId="02FFF2E9" w:rsidR="00B943C2" w:rsidRDefault="00B943C2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 </w:t>
      </w:r>
      <w:r w:rsidR="001205A0">
        <w:rPr>
          <w:rFonts w:eastAsia="Times New Roman"/>
          <w:b/>
          <w:i/>
          <w:sz w:val="24"/>
          <w:szCs w:val="24"/>
          <w:lang w:eastAsia="hu-HU"/>
        </w:rPr>
        <w:t>képviselő-testület az elnök</w:t>
      </w:r>
      <w:r w:rsidR="002069B8">
        <w:rPr>
          <w:rFonts w:eastAsia="Times New Roman"/>
          <w:b/>
          <w:i/>
          <w:sz w:val="24"/>
          <w:szCs w:val="24"/>
          <w:lang w:eastAsia="hu-HU"/>
        </w:rPr>
        <w:t xml:space="preserve"> beszámolóját 4 igen szavazattal, 1 tartózkodás mellett</w:t>
      </w:r>
      <w:r w:rsidR="001205A0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="002069B8">
        <w:rPr>
          <w:rFonts w:eastAsia="Times New Roman"/>
          <w:b/>
          <w:i/>
          <w:sz w:val="24"/>
          <w:szCs w:val="24"/>
          <w:lang w:eastAsia="hu-HU"/>
        </w:rPr>
        <w:t xml:space="preserve">- </w:t>
      </w:r>
      <w:r w:rsidR="001205A0">
        <w:rPr>
          <w:rFonts w:eastAsia="Times New Roman"/>
          <w:b/>
          <w:i/>
          <w:sz w:val="24"/>
          <w:szCs w:val="24"/>
          <w:lang w:eastAsia="hu-HU"/>
        </w:rPr>
        <w:t>határozathozatal nélkül</w:t>
      </w:r>
      <w:r w:rsidR="002069B8">
        <w:rPr>
          <w:rFonts w:eastAsia="Times New Roman"/>
          <w:b/>
          <w:i/>
          <w:sz w:val="24"/>
          <w:szCs w:val="24"/>
          <w:lang w:eastAsia="hu-HU"/>
        </w:rPr>
        <w:t xml:space="preserve"> -</w:t>
      </w:r>
      <w:r w:rsidR="001205A0">
        <w:rPr>
          <w:rFonts w:eastAsia="Times New Roman"/>
          <w:b/>
          <w:i/>
          <w:sz w:val="24"/>
          <w:szCs w:val="24"/>
          <w:lang w:eastAsia="hu-HU"/>
        </w:rPr>
        <w:t xml:space="preserve"> tudomásul vette. </w:t>
      </w:r>
    </w:p>
    <w:p w14:paraId="77EDC4BE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7A19E03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lastRenderedPageBreak/>
        <w:t>5</w:t>
      </w:r>
      <w:r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0E37D600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Kérelem tiszteletdíj visszafizetésével kapcsolatban részletfizetési kedvezmény megállapítására</w:t>
      </w:r>
    </w:p>
    <w:p w14:paraId="0F1969B0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11. számú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előterjesztés)</w:t>
      </w:r>
    </w:p>
    <w:p w14:paraId="5CF83471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3900B309" w14:textId="27B5B7E0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015BCA7F" w14:textId="70C552C7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A1929A5" w14:textId="77777777" w:rsidR="002A542C" w:rsidRDefault="00E92F15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E92F1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Ismerteti az előterjesztést.</w:t>
      </w:r>
    </w:p>
    <w:p w14:paraId="0966403F" w14:textId="279BE2B5" w:rsidR="002A542C" w:rsidRDefault="002A542C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254F985" w14:textId="6BA5A1E6" w:rsidR="002A542C" w:rsidRPr="002A542C" w:rsidRDefault="002A542C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dr. Fuchs Vivien jogi és bizottsági referens, jegyzői megbízott, </w:t>
      </w:r>
      <w:proofErr w:type="spellStart"/>
      <w:proofErr w:type="gramStart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jkv.vezető</w:t>
      </w:r>
      <w:proofErr w:type="spellEnd"/>
      <w:proofErr w:type="gramEnd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Hozzáteszi, a fizetési határidőn a testület módosíthat, ha szeretne.</w:t>
      </w:r>
    </w:p>
    <w:p w14:paraId="5A92EF1E" w14:textId="77777777" w:rsidR="002A542C" w:rsidRDefault="002A542C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D0584F7" w14:textId="70813359" w:rsidR="00E92F15" w:rsidRDefault="002A542C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E92F1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B80201">
        <w:rPr>
          <w:rFonts w:asciiTheme="minorHAnsi" w:eastAsia="Times New Roman" w:hAnsiTheme="minorHAnsi" w:cstheme="minorHAnsi"/>
          <w:sz w:val="24"/>
          <w:szCs w:val="24"/>
          <w:lang w:eastAsia="hu-HU"/>
        </w:rPr>
        <w:t>Bejelenti a személyes érintettségét.</w:t>
      </w:r>
    </w:p>
    <w:p w14:paraId="1A34EC8F" w14:textId="7B63E13E" w:rsidR="00B80201" w:rsidRDefault="00B8020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1C509AD" w14:textId="2920E9AE" w:rsidR="00B80201" w:rsidRPr="00B80201" w:rsidRDefault="00B80201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  <w:r w:rsidRPr="00B80201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>A Képviselő-testület 4 igen szavazattal a személyes érintettséget elfogadta.</w:t>
      </w:r>
    </w:p>
    <w:p w14:paraId="6D900C22" w14:textId="77777777" w:rsidR="00E92F15" w:rsidRDefault="00E92F15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7DCD31E" w14:textId="77777777" w:rsidR="00B943C2" w:rsidRPr="00CD324C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2D9BE849" w14:textId="77777777" w:rsidR="00B943C2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12B0FCF" w14:textId="4869A656" w:rsidR="00B943C2" w:rsidRDefault="00B943C2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915F14">
        <w:rPr>
          <w:rFonts w:eastAsia="Times New Roman"/>
          <w:b/>
          <w:i/>
          <w:sz w:val="24"/>
          <w:szCs w:val="24"/>
          <w:lang w:eastAsia="hu-HU"/>
        </w:rPr>
        <w:t>4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436DD84" w14:textId="1D4314A2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51214A3" w14:textId="77777777" w:rsidR="00915F14" w:rsidRPr="00915F14" w:rsidRDefault="00915F14" w:rsidP="00915F14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15F14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01AE922D" w14:textId="77777777" w:rsidR="00915F14" w:rsidRPr="00915F14" w:rsidRDefault="00915F14" w:rsidP="00915F14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15F14">
        <w:rPr>
          <w:rFonts w:asciiTheme="minorHAnsi" w:hAnsiTheme="minorHAnsi" w:cstheme="minorHAnsi"/>
          <w:b/>
          <w:sz w:val="24"/>
          <w:szCs w:val="24"/>
          <w:u w:val="single"/>
        </w:rPr>
        <w:t>24/2021. (VI.24.) határozata</w:t>
      </w:r>
    </w:p>
    <w:p w14:paraId="212A7D79" w14:textId="77777777" w:rsidR="00915F14" w:rsidRPr="00915F14" w:rsidRDefault="00915F14" w:rsidP="00915F14">
      <w:pPr>
        <w:spacing w:after="0" w:line="240" w:lineRule="auto"/>
        <w:ind w:left="2268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i/>
          <w:iCs/>
          <w:sz w:val="24"/>
          <w:szCs w:val="24"/>
          <w:lang w:eastAsia="hu-HU"/>
        </w:rPr>
        <w:t>részletfizetési kedvezmény megállapításáról</w:t>
      </w:r>
    </w:p>
    <w:p w14:paraId="761C5C7A" w14:textId="77777777" w:rsidR="00915F14" w:rsidRPr="00915F14" w:rsidRDefault="00915F14" w:rsidP="00915F14">
      <w:pPr>
        <w:spacing w:after="0" w:line="240" w:lineRule="auto"/>
        <w:ind w:left="2268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</w:p>
    <w:p w14:paraId="3914BD24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915F1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6BA8DBA0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47FE8941" w14:textId="77777777" w:rsidR="00915F14" w:rsidRPr="00915F14" w:rsidRDefault="00915F14" w:rsidP="00915F14">
      <w:pPr>
        <w:numPr>
          <w:ilvl w:val="0"/>
          <w:numId w:val="5"/>
        </w:num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15F14">
        <w:rPr>
          <w:rFonts w:eastAsia="Times New Roman" w:cs="Calibri"/>
          <w:sz w:val="24"/>
          <w:szCs w:val="24"/>
          <w:lang w:eastAsia="hu-HU"/>
        </w:rPr>
        <w:t xml:space="preserve">Ifj. Kovács György elnök részére a fennálló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>66.864.- Ft</w:t>
      </w:r>
      <w:r w:rsidRPr="00915F14">
        <w:rPr>
          <w:rFonts w:eastAsia="Times New Roman" w:cs="Calibri"/>
          <w:sz w:val="24"/>
          <w:szCs w:val="24"/>
          <w:lang w:eastAsia="hu-HU"/>
        </w:rPr>
        <w:t xml:space="preserve"> összegű visszafizetési kötelezettsége tekintetében 6 havi részletfizetést engedélyez 2021. július 1. napjától;</w:t>
      </w:r>
    </w:p>
    <w:p w14:paraId="0AE44D78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737CB9AD" w14:textId="77777777" w:rsidR="00915F14" w:rsidRPr="00915F14" w:rsidRDefault="00915F14" w:rsidP="00915F14">
      <w:pPr>
        <w:numPr>
          <w:ilvl w:val="0"/>
          <w:numId w:val="5"/>
        </w:numPr>
        <w:spacing w:after="120" w:line="240" w:lineRule="auto"/>
        <w:ind w:left="2268" w:hanging="357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sz w:val="24"/>
          <w:szCs w:val="24"/>
          <w:lang w:eastAsia="hu-HU"/>
        </w:rPr>
        <w:t xml:space="preserve">az 1. pontban foglaltakra tekintettel a havonta törlesztendő összeget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>11.144.- Forintban</w:t>
      </w:r>
      <w:r w:rsidRPr="00915F14">
        <w:rPr>
          <w:rFonts w:eastAsia="Times New Roman" w:cs="Calibri"/>
          <w:sz w:val="24"/>
          <w:szCs w:val="24"/>
          <w:lang w:eastAsia="hu-HU"/>
        </w:rPr>
        <w:t xml:space="preserve"> állapítja meg;</w:t>
      </w:r>
    </w:p>
    <w:p w14:paraId="12EC0DD3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 xml:space="preserve">Határidő: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június 24.</w:t>
      </w:r>
    </w:p>
    <w:p w14:paraId="04DB0164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 xml:space="preserve">Felelős: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Gyarmati Gábor elnök-helyettes</w:t>
      </w:r>
    </w:p>
    <w:p w14:paraId="60D11379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4FE4E0FF" w14:textId="77777777" w:rsidR="00915F14" w:rsidRPr="00915F14" w:rsidRDefault="00915F14" w:rsidP="00915F14">
      <w:pPr>
        <w:numPr>
          <w:ilvl w:val="0"/>
          <w:numId w:val="5"/>
        </w:numPr>
        <w:spacing w:after="120" w:line="240" w:lineRule="auto"/>
        <w:ind w:left="2268" w:hanging="357"/>
        <w:jc w:val="both"/>
        <w:rPr>
          <w:rFonts w:eastAsia="Times New Roman" w:cs="Calibri"/>
          <w:sz w:val="24"/>
          <w:szCs w:val="24"/>
          <w:lang w:eastAsia="hu-HU"/>
        </w:rPr>
      </w:pPr>
      <w:r w:rsidRPr="00915F14">
        <w:rPr>
          <w:rFonts w:eastAsia="Times New Roman" w:cs="Calibri"/>
          <w:sz w:val="24"/>
          <w:szCs w:val="24"/>
          <w:lang w:eastAsia="hu-HU"/>
        </w:rPr>
        <w:t>felhívja a Polgármesteri Hivatal Gazdasági Igazgatóságát a visszafizetéssel kapcsolatos intézkedések megtételére;</w:t>
      </w:r>
    </w:p>
    <w:p w14:paraId="1A9880E3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 xml:space="preserve">Határidő: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június 30.</w:t>
      </w:r>
    </w:p>
    <w:p w14:paraId="67954DAB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 xml:space="preserve">Felelős: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Tamási Anna igazgatóságvezető</w:t>
      </w:r>
    </w:p>
    <w:p w14:paraId="65D184B7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31DD5A64" w14:textId="77777777" w:rsidR="00915F14" w:rsidRPr="00915F14" w:rsidRDefault="00915F14" w:rsidP="00915F14">
      <w:pPr>
        <w:numPr>
          <w:ilvl w:val="0"/>
          <w:numId w:val="5"/>
        </w:num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15F14">
        <w:rPr>
          <w:rFonts w:eastAsia="Times New Roman" w:cs="Calibri"/>
          <w:bCs/>
          <w:sz w:val="24"/>
          <w:szCs w:val="24"/>
          <w:lang w:eastAsia="hu-HU"/>
        </w:rPr>
        <w:t>felhívja az elnököt a 2. pontban foglalt összeget minden hónap 12. napjáig a Szekszárdi Roma Nemzetiségi Önkormányzat számlájára fizesse meg.</w:t>
      </w:r>
    </w:p>
    <w:p w14:paraId="13E1761D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4B7CEA76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lastRenderedPageBreak/>
        <w:t xml:space="preserve">Határidő: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július 12.</w:t>
      </w:r>
    </w:p>
    <w:p w14:paraId="123B85FD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augusztus 12.</w:t>
      </w:r>
    </w:p>
    <w:p w14:paraId="108FFB94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12.</w:t>
      </w:r>
    </w:p>
    <w:p w14:paraId="7EB306DF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október 12.</w:t>
      </w:r>
    </w:p>
    <w:p w14:paraId="351B9C5D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november 12.</w:t>
      </w:r>
    </w:p>
    <w:p w14:paraId="7F4A5F4B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2021. december 12.</w:t>
      </w:r>
    </w:p>
    <w:p w14:paraId="6336B356" w14:textId="77777777" w:rsidR="00915F14" w:rsidRPr="00915F14" w:rsidRDefault="00915F14" w:rsidP="00915F14">
      <w:pPr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 xml:space="preserve">Felelős: </w:t>
      </w:r>
      <w:r w:rsidRPr="00915F14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317B5FAC" w14:textId="77777777" w:rsidR="00915F14" w:rsidRDefault="00915F14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AE12DE5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BAA8AEC" w14:textId="77777777" w:rsidR="00E86657" w:rsidRPr="0066646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6</w:t>
      </w:r>
      <w:r w:rsidRPr="00666467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38A06CC1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A708F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elnöki tiszteletdíj megállapítására</w:t>
      </w:r>
    </w:p>
    <w:p w14:paraId="7D790CF7" w14:textId="77777777" w:rsidR="00E86657" w:rsidRPr="00A708F1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A708F1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(szóbeli előterjesztés)</w:t>
      </w:r>
    </w:p>
    <w:p w14:paraId="27F34C4E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708F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3BC30774" w14:textId="12996195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21414B6D" w14:textId="387B01EA" w:rsidR="009C7F44" w:rsidRDefault="009C7F44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5EE2D14" w14:textId="5F7C21FE" w:rsidR="009C7F44" w:rsidRDefault="009C7F44" w:rsidP="009C7F4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06D8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Kéri, hogy a nemzetiségi önkormányzat megbízatásának végéig </w:t>
      </w:r>
      <w:r w:rsidR="00006D8A">
        <w:rPr>
          <w:rFonts w:asciiTheme="minorHAnsi" w:eastAsia="Times New Roman" w:hAnsiTheme="minorHAnsi" w:cstheme="minorHAnsi"/>
          <w:sz w:val="24"/>
          <w:szCs w:val="24"/>
          <w:lang w:eastAsia="hu-HU"/>
        </w:rPr>
        <w:t>tiszteletdíjat állapítson meg számára 38.650</w:t>
      </w:r>
      <w:r w:rsidR="00087763">
        <w:rPr>
          <w:rFonts w:asciiTheme="minorHAnsi" w:eastAsia="Times New Roman" w:hAnsiTheme="minorHAnsi" w:cstheme="minorHAnsi"/>
          <w:sz w:val="24"/>
          <w:szCs w:val="24"/>
          <w:lang w:eastAsia="hu-HU"/>
        </w:rPr>
        <w:t>.-</w:t>
      </w:r>
      <w:r w:rsidR="00006D8A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Ft és járulékai összegben.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Bejelenti a személyes érintettségét.</w:t>
      </w:r>
    </w:p>
    <w:p w14:paraId="4D443CD2" w14:textId="77777777" w:rsidR="009C7F44" w:rsidRDefault="009C7F44" w:rsidP="009C7F4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B667DA0" w14:textId="5C3570D1" w:rsidR="009C7F44" w:rsidRDefault="009C7F44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  <w:r w:rsidRPr="00B80201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>A Képviselő-testület 4 igen szavazattal a személyes érintettséget elfogadta.</w:t>
      </w:r>
    </w:p>
    <w:p w14:paraId="0935EF40" w14:textId="75281E3F" w:rsidR="00C9555B" w:rsidRDefault="00C9555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</w:p>
    <w:p w14:paraId="1F1D5957" w14:textId="378C6BFC" w:rsidR="00C9555B" w:rsidRDefault="00C9555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Kérdezi, hogy hogy van erre kerete a nemzetiségi önkormányzatnak.</w:t>
      </w:r>
    </w:p>
    <w:p w14:paraId="0DC6CEBB" w14:textId="1EF59F12" w:rsidR="00C9555B" w:rsidRDefault="00C9555B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FE445C9" w14:textId="41858C3F" w:rsidR="00C9555B" w:rsidRDefault="003E1BA9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3E1BA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Gyarmati Gábor elnök-helyettes: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Benne van a költségvetésben.</w:t>
      </w:r>
    </w:p>
    <w:p w14:paraId="1C495E42" w14:textId="77777777" w:rsidR="00B943C2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5B1D2CF" w14:textId="5FD07555" w:rsidR="00B943C2" w:rsidRDefault="00B943C2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teszi fel a </w:t>
      </w:r>
      <w:r w:rsidR="00006D8A">
        <w:rPr>
          <w:rFonts w:eastAsia="Times New Roman"/>
          <w:b/>
          <w:i/>
          <w:sz w:val="24"/>
          <w:szCs w:val="24"/>
          <w:lang w:eastAsia="hu-HU"/>
        </w:rPr>
        <w:t xml:space="preserve">szóbeli </w:t>
      </w:r>
      <w:r>
        <w:rPr>
          <w:rFonts w:eastAsia="Times New Roman"/>
          <w:b/>
          <w:i/>
          <w:sz w:val="24"/>
          <w:szCs w:val="24"/>
          <w:lang w:eastAsia="hu-HU"/>
        </w:rPr>
        <w:t>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3E1BA9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="003E1BA9">
        <w:rPr>
          <w:rFonts w:eastAsia="Times New Roman"/>
          <w:b/>
          <w:i/>
          <w:sz w:val="24"/>
          <w:szCs w:val="24"/>
          <w:lang w:eastAsia="hu-HU"/>
        </w:rPr>
        <w:t xml:space="preserve">1 tartózkodás mellett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71079521" w14:textId="77777777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2B8479E2" w14:textId="77777777" w:rsidR="00006D8A" w:rsidRPr="00006D8A" w:rsidRDefault="00006D8A" w:rsidP="00006D8A">
      <w:pPr>
        <w:pStyle w:val="Nincstrkz"/>
        <w:ind w:left="2268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006D8A">
        <w:rPr>
          <w:rFonts w:asciiTheme="minorHAnsi" w:hAnsiTheme="minorHAnsi"/>
          <w:b/>
          <w:bCs/>
          <w:sz w:val="24"/>
          <w:szCs w:val="24"/>
          <w:u w:val="single"/>
        </w:rPr>
        <w:t>A Szekszárdi Roma Nemzetiségi Önkormányzat Képviselő-testületének</w:t>
      </w:r>
    </w:p>
    <w:p w14:paraId="1444932B" w14:textId="77777777" w:rsidR="00006D8A" w:rsidRPr="00006D8A" w:rsidRDefault="00006D8A" w:rsidP="00006D8A">
      <w:pPr>
        <w:pStyle w:val="Nincstrkz"/>
        <w:ind w:left="2268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006D8A">
        <w:rPr>
          <w:rFonts w:asciiTheme="minorHAnsi" w:hAnsiTheme="minorHAnsi"/>
          <w:b/>
          <w:bCs/>
          <w:sz w:val="24"/>
          <w:szCs w:val="24"/>
          <w:u w:val="single"/>
        </w:rPr>
        <w:t>25/2021. (VI.24.) határozata</w:t>
      </w:r>
    </w:p>
    <w:p w14:paraId="25CE97B6" w14:textId="77777777" w:rsidR="00006D8A" w:rsidRPr="00006D8A" w:rsidRDefault="00006D8A" w:rsidP="00006D8A">
      <w:pPr>
        <w:pStyle w:val="Nincstrkz"/>
        <w:ind w:left="226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06D8A">
        <w:rPr>
          <w:rFonts w:asciiTheme="minorHAnsi" w:hAnsiTheme="minorHAnsi"/>
          <w:b/>
          <w:bCs/>
          <w:i/>
          <w:iCs/>
          <w:sz w:val="24"/>
          <w:szCs w:val="24"/>
        </w:rPr>
        <w:t>a Szekszárdi Roma Nemzetiségi Önkormányzat elnökének tiszteletdíjáról</w:t>
      </w:r>
    </w:p>
    <w:p w14:paraId="019EF8B6" w14:textId="77777777" w:rsidR="00006D8A" w:rsidRDefault="00006D8A" w:rsidP="00006D8A">
      <w:pPr>
        <w:spacing w:after="0" w:line="240" w:lineRule="auto"/>
        <w:ind w:left="2268"/>
        <w:rPr>
          <w:bCs/>
          <w:iCs/>
          <w:sz w:val="24"/>
          <w:szCs w:val="24"/>
        </w:rPr>
      </w:pPr>
    </w:p>
    <w:p w14:paraId="4AB81E8E" w14:textId="77777777" w:rsidR="00006D8A" w:rsidRDefault="00006D8A" w:rsidP="00006D8A">
      <w:pPr>
        <w:spacing w:after="0" w:line="240" w:lineRule="auto"/>
        <w:ind w:left="226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</w:t>
      </w:r>
      <w:r w:rsidRPr="00546174">
        <w:rPr>
          <w:bCs/>
          <w:iCs/>
          <w:sz w:val="24"/>
          <w:szCs w:val="24"/>
        </w:rPr>
        <w:t xml:space="preserve"> Szekszárdi Roma Nemzetiségi Önkormányzat</w:t>
      </w:r>
      <w:r>
        <w:rPr>
          <w:bCs/>
          <w:iCs/>
          <w:sz w:val="24"/>
          <w:szCs w:val="24"/>
        </w:rPr>
        <w:t xml:space="preserve"> Képviselő-testülete</w:t>
      </w:r>
    </w:p>
    <w:p w14:paraId="14790F85" w14:textId="77777777" w:rsidR="00006D8A" w:rsidRDefault="00006D8A" w:rsidP="00006D8A">
      <w:pPr>
        <w:spacing w:after="0" w:line="240" w:lineRule="auto"/>
        <w:ind w:left="2268"/>
        <w:jc w:val="both"/>
        <w:rPr>
          <w:bCs/>
          <w:iCs/>
          <w:sz w:val="24"/>
          <w:szCs w:val="24"/>
        </w:rPr>
      </w:pPr>
    </w:p>
    <w:p w14:paraId="03552FC5" w14:textId="77777777" w:rsidR="00006D8A" w:rsidRPr="00A57951" w:rsidRDefault="00006D8A" w:rsidP="00006D8A">
      <w:pPr>
        <w:pStyle w:val="Listaszerbekezds"/>
        <w:numPr>
          <w:ilvl w:val="0"/>
          <w:numId w:val="6"/>
        </w:numPr>
        <w:spacing w:after="0" w:line="240" w:lineRule="auto"/>
        <w:ind w:left="2268"/>
        <w:jc w:val="both"/>
        <w:rPr>
          <w:bCs/>
          <w:iCs/>
          <w:sz w:val="24"/>
          <w:szCs w:val="24"/>
        </w:rPr>
      </w:pPr>
      <w:r w:rsidRPr="00A57951">
        <w:rPr>
          <w:bCs/>
          <w:iCs/>
          <w:sz w:val="24"/>
          <w:szCs w:val="24"/>
        </w:rPr>
        <w:t>ifj. Kovács György elnök részére havi 38.650.-Ft és járulékai tiszteletdíjat állapít meg</w:t>
      </w:r>
      <w:r>
        <w:rPr>
          <w:bCs/>
          <w:iCs/>
          <w:sz w:val="24"/>
          <w:szCs w:val="24"/>
        </w:rPr>
        <w:t xml:space="preserve"> 2021. június 1. napjától a 2021. évi költségvetés Személyi juttatások terhére a nemzetiségi önkormányzati ciklus végéig</w:t>
      </w:r>
      <w:r w:rsidRPr="00A57951">
        <w:rPr>
          <w:bCs/>
          <w:iCs/>
          <w:sz w:val="24"/>
          <w:szCs w:val="24"/>
        </w:rPr>
        <w:t>;</w:t>
      </w:r>
    </w:p>
    <w:p w14:paraId="761652DC" w14:textId="77777777" w:rsidR="00006D8A" w:rsidRDefault="00006D8A" w:rsidP="00006D8A">
      <w:pPr>
        <w:pStyle w:val="Listaszerbekezds"/>
        <w:spacing w:after="0"/>
        <w:ind w:left="2268"/>
        <w:jc w:val="both"/>
        <w:rPr>
          <w:b/>
          <w:sz w:val="24"/>
          <w:szCs w:val="24"/>
        </w:rPr>
      </w:pPr>
    </w:p>
    <w:p w14:paraId="5175A7E7" w14:textId="77777777" w:rsidR="00006D8A" w:rsidRDefault="00006D8A" w:rsidP="00006D8A">
      <w:pPr>
        <w:pStyle w:val="Listaszerbekezds"/>
        <w:spacing w:after="0"/>
        <w:ind w:left="22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Határidő: </w:t>
      </w:r>
      <w:r>
        <w:rPr>
          <w:b/>
          <w:sz w:val="24"/>
          <w:szCs w:val="24"/>
        </w:rPr>
        <w:tab/>
        <w:t>2021. június 24.</w:t>
      </w:r>
    </w:p>
    <w:p w14:paraId="29B71B91" w14:textId="77777777" w:rsidR="00006D8A" w:rsidRDefault="00006D8A" w:rsidP="00006D8A">
      <w:pPr>
        <w:pStyle w:val="Listaszerbekezds"/>
        <w:spacing w:after="120"/>
        <w:ind w:left="2268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Felelős: </w:t>
      </w:r>
      <w:r>
        <w:rPr>
          <w:b/>
          <w:sz w:val="24"/>
          <w:szCs w:val="24"/>
        </w:rPr>
        <w:tab/>
        <w:t>Gyarmati Gábor elnök-helyettes</w:t>
      </w:r>
    </w:p>
    <w:p w14:paraId="70A94A90" w14:textId="77777777" w:rsidR="00006D8A" w:rsidRDefault="00006D8A" w:rsidP="00006D8A">
      <w:pPr>
        <w:spacing w:after="0"/>
        <w:ind w:left="2268"/>
        <w:jc w:val="both"/>
        <w:rPr>
          <w:bCs/>
          <w:sz w:val="24"/>
          <w:szCs w:val="24"/>
        </w:rPr>
      </w:pPr>
    </w:p>
    <w:p w14:paraId="299E5BB1" w14:textId="77777777" w:rsidR="00006D8A" w:rsidRPr="00A57951" w:rsidRDefault="00006D8A" w:rsidP="00006D8A">
      <w:pPr>
        <w:pStyle w:val="Listaszerbekezds"/>
        <w:numPr>
          <w:ilvl w:val="0"/>
          <w:numId w:val="6"/>
        </w:numPr>
        <w:spacing w:after="0"/>
        <w:ind w:left="2268"/>
        <w:jc w:val="both"/>
        <w:rPr>
          <w:bCs/>
          <w:sz w:val="24"/>
          <w:szCs w:val="24"/>
        </w:rPr>
      </w:pPr>
      <w:r w:rsidRPr="00A57951">
        <w:rPr>
          <w:bCs/>
          <w:sz w:val="24"/>
          <w:szCs w:val="24"/>
        </w:rPr>
        <w:lastRenderedPageBreak/>
        <w:t>felhívja a Polgármesteri Hivatal Gazdasági Igazgatóságát az 1. pontban foglaltaknak megfelelő kifizetés teljesítésére.</w:t>
      </w:r>
    </w:p>
    <w:p w14:paraId="3B306600" w14:textId="77777777" w:rsidR="00006D8A" w:rsidRDefault="00006D8A" w:rsidP="00006D8A">
      <w:pPr>
        <w:spacing w:after="0"/>
        <w:ind w:left="2268"/>
        <w:jc w:val="both"/>
        <w:rPr>
          <w:bCs/>
          <w:sz w:val="24"/>
          <w:szCs w:val="24"/>
        </w:rPr>
      </w:pPr>
    </w:p>
    <w:p w14:paraId="4AC5D987" w14:textId="77777777" w:rsidR="00006D8A" w:rsidRPr="00C73008" w:rsidRDefault="00006D8A" w:rsidP="00006D8A">
      <w:pPr>
        <w:spacing w:after="0"/>
        <w:ind w:left="2268"/>
        <w:jc w:val="both"/>
        <w:rPr>
          <w:b/>
          <w:sz w:val="24"/>
          <w:szCs w:val="24"/>
        </w:rPr>
      </w:pPr>
      <w:r w:rsidRPr="00C73008">
        <w:rPr>
          <w:b/>
          <w:sz w:val="24"/>
          <w:szCs w:val="24"/>
        </w:rPr>
        <w:t xml:space="preserve">Határidő: </w:t>
      </w:r>
      <w:r>
        <w:rPr>
          <w:b/>
          <w:sz w:val="24"/>
          <w:szCs w:val="24"/>
        </w:rPr>
        <w:tab/>
        <w:t>2021. július 9.</w:t>
      </w:r>
    </w:p>
    <w:p w14:paraId="2336ED7B" w14:textId="77777777" w:rsidR="00006D8A" w:rsidRDefault="00006D8A" w:rsidP="00006D8A">
      <w:pPr>
        <w:spacing w:after="0"/>
        <w:ind w:left="2268"/>
        <w:jc w:val="both"/>
        <w:rPr>
          <w:b/>
          <w:sz w:val="24"/>
          <w:szCs w:val="24"/>
        </w:rPr>
      </w:pPr>
      <w:r w:rsidRPr="00C73008">
        <w:rPr>
          <w:b/>
          <w:sz w:val="24"/>
          <w:szCs w:val="24"/>
        </w:rPr>
        <w:t>Felelős: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Tamási Anna igazgatóságvezető</w:t>
      </w:r>
    </w:p>
    <w:p w14:paraId="4401D30B" w14:textId="4D596DA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7D69C8E9" w14:textId="311C7AE4" w:rsidR="00FF3CC8" w:rsidRDefault="00FF3CC8" w:rsidP="00FF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Kéri, hogy a testület számára is állapítson meg tiszteletdíjat, az elnökhöz hasonlóan. </w:t>
      </w:r>
      <w:r w:rsidR="00CF2C16">
        <w:rPr>
          <w:rFonts w:asciiTheme="minorHAnsi" w:eastAsia="Times New Roman" w:hAnsiTheme="minorHAnsi" w:cstheme="minorHAnsi"/>
          <w:sz w:val="24"/>
          <w:szCs w:val="24"/>
          <w:lang w:eastAsia="hu-HU"/>
        </w:rPr>
        <w:t>Bejelenti személyes érintettségét.</w:t>
      </w:r>
    </w:p>
    <w:p w14:paraId="2CA35206" w14:textId="108E77D0" w:rsidR="00CF2C16" w:rsidRDefault="00CF2C16" w:rsidP="00FF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49732EA" w14:textId="19538011" w:rsidR="00CF2C16" w:rsidRDefault="00CF2C16" w:rsidP="00FF3CC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  <w:r w:rsidRPr="00B80201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>A Képviselő-testület 4 igen szavazattal a személyes érintettséget elfogadta.</w:t>
      </w:r>
    </w:p>
    <w:p w14:paraId="3364DC80" w14:textId="3F6BE98D" w:rsidR="00CF2C16" w:rsidRDefault="00CF2C16" w:rsidP="00FF3CC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</w:p>
    <w:p w14:paraId="1EE2F50A" w14:textId="13E4C9E4" w:rsidR="00CF2C16" w:rsidRDefault="00CF2C16" w:rsidP="00CF2C16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szóbeli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332CBD">
        <w:rPr>
          <w:rFonts w:eastAsia="Times New Roman"/>
          <w:b/>
          <w:i/>
          <w:sz w:val="24"/>
          <w:szCs w:val="24"/>
          <w:lang w:eastAsia="hu-HU"/>
        </w:rPr>
        <w:t>1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nem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szavazattal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="00332CBD">
        <w:rPr>
          <w:rFonts w:eastAsia="Times New Roman"/>
          <w:b/>
          <w:i/>
          <w:sz w:val="24"/>
          <w:szCs w:val="24"/>
          <w:lang w:eastAsia="hu-HU"/>
        </w:rPr>
        <w:t>3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tartózkodás mellett elutasított.</w:t>
      </w:r>
    </w:p>
    <w:p w14:paraId="24129101" w14:textId="7751A40F" w:rsidR="00FF3CC8" w:rsidRDefault="00FF3CC8" w:rsidP="00FF3CC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40F9717" w14:textId="452436B4" w:rsidR="00CF2C16" w:rsidRPr="00CF2C16" w:rsidRDefault="00FF3CC8" w:rsidP="00FF3CC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7AD07E26" w14:textId="77777777" w:rsidR="00006D8A" w:rsidRDefault="00006D8A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150A2809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7</w:t>
      </w:r>
      <w:r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41AEAF58" w14:textId="77777777" w:rsidR="00E86657" w:rsidRPr="008809E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a Szekszárdi Roma Nemzetiségi Önkormányzat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2021. évi költségvetésének módosítására</w:t>
      </w:r>
    </w:p>
    <w:p w14:paraId="6589A725" w14:textId="77777777" w:rsidR="00E86657" w:rsidRPr="00B3404B" w:rsidRDefault="00E86657" w:rsidP="00E86657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(10.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6CDE3106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230B9351" w14:textId="25FBB696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Szántóné Karl Rita költségvetési és pénzügyi ügyintéző</w:t>
      </w:r>
    </w:p>
    <w:p w14:paraId="44985961" w14:textId="23A9C39E" w:rsidR="00D577E5" w:rsidRDefault="00D577E5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2C25505" w14:textId="7431C423" w:rsidR="00D577E5" w:rsidRDefault="00D577E5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D577E5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Szántóné Karl Rita költségvetési és pénzügyi ügyintéző: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Ismerteti az előterjesztést.</w:t>
      </w:r>
    </w:p>
    <w:p w14:paraId="2930D3CB" w14:textId="5139D8A7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CBA05BB" w14:textId="20B5D622" w:rsidR="00B943C2" w:rsidRPr="00CD324C" w:rsidRDefault="0099365A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  <w:r w:rsidR="00B943C2"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477AB498" w14:textId="77777777" w:rsidR="00B943C2" w:rsidRDefault="00B943C2" w:rsidP="00B943C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96F0701" w14:textId="0417731A" w:rsidR="00B943C2" w:rsidRDefault="00B943C2" w:rsidP="00B943C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103740">
        <w:rPr>
          <w:rFonts w:eastAsia="Times New Roman"/>
          <w:b/>
          <w:i/>
          <w:sz w:val="24"/>
          <w:szCs w:val="24"/>
          <w:lang w:eastAsia="hu-HU"/>
        </w:rPr>
        <w:t>5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3396A91" w14:textId="77777777" w:rsidR="00B943C2" w:rsidRDefault="00B943C2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62647AE" w14:textId="77777777" w:rsidR="00103740" w:rsidRPr="00103740" w:rsidRDefault="00103740" w:rsidP="00103740">
      <w:pPr>
        <w:pStyle w:val="Nincstrkz"/>
        <w:ind w:left="2268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103740">
        <w:rPr>
          <w:rFonts w:asciiTheme="minorHAnsi" w:hAnsiTheme="minorHAnsi"/>
          <w:b/>
          <w:bCs/>
          <w:sz w:val="24"/>
          <w:szCs w:val="24"/>
          <w:u w:val="single"/>
        </w:rPr>
        <w:t>A Szekszárdi Roma Nemzetiségi Önkormányzat Képviselő-testületének</w:t>
      </w:r>
    </w:p>
    <w:p w14:paraId="25989BA7" w14:textId="77777777" w:rsidR="00103740" w:rsidRPr="00103740" w:rsidRDefault="00103740" w:rsidP="00103740">
      <w:pPr>
        <w:pStyle w:val="Nincstrkz"/>
        <w:ind w:left="2268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103740">
        <w:rPr>
          <w:rFonts w:asciiTheme="minorHAnsi" w:hAnsiTheme="minorHAnsi"/>
          <w:b/>
          <w:bCs/>
          <w:sz w:val="24"/>
          <w:szCs w:val="24"/>
          <w:u w:val="single"/>
        </w:rPr>
        <w:t>26/2021. (VI.24.) határozata</w:t>
      </w:r>
    </w:p>
    <w:p w14:paraId="6A982D68" w14:textId="77777777" w:rsidR="00103740" w:rsidRPr="0004747C" w:rsidRDefault="00103740" w:rsidP="00103740">
      <w:pPr>
        <w:pStyle w:val="Szvegtrzs3"/>
        <w:ind w:left="2268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  <w:r w:rsidRPr="0004747C">
        <w:rPr>
          <w:rFonts w:eastAsia="Times New Roman" w:cs="Calibri"/>
          <w:b/>
          <w:i/>
          <w:iCs/>
          <w:sz w:val="24"/>
          <w:szCs w:val="24"/>
          <w:lang w:eastAsia="hu-HU"/>
        </w:rPr>
        <w:t>a 2021. évi költségvetés módosításáról</w:t>
      </w:r>
    </w:p>
    <w:p w14:paraId="6B12E384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2021. évi költségvetésének elfogadásáról szóló 8/2021. (II.16.) határozatát (a továbbiakban: Határozat) az alábbiak szerint módosítja:</w:t>
      </w:r>
    </w:p>
    <w:p w14:paraId="4EAF3F01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3410F38A" w14:textId="77777777" w:rsidR="00103740" w:rsidRPr="0004747C" w:rsidRDefault="00103740" w:rsidP="00103740">
      <w:pPr>
        <w:numPr>
          <w:ilvl w:val="0"/>
          <w:numId w:val="8"/>
        </w:numPr>
        <w:spacing w:after="0" w:line="240" w:lineRule="auto"/>
        <w:ind w:left="2268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095BB760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E9680DE" w14:textId="77777777" w:rsidR="00103740" w:rsidRPr="0004747C" w:rsidRDefault="00103740" w:rsidP="00103740">
      <w:pPr>
        <w:keepNext/>
        <w:spacing w:after="0" w:line="240" w:lineRule="auto"/>
        <w:ind w:left="2268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04747C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0EDA97D2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72FF1E97" w14:textId="77777777" w:rsidR="00103740" w:rsidRPr="0004747C" w:rsidRDefault="00103740" w:rsidP="00103740">
      <w:pPr>
        <w:numPr>
          <w:ilvl w:val="0"/>
          <w:numId w:val="7"/>
        </w:num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lastRenderedPageBreak/>
        <w:t>A Képviselő-testület a Szekszárdi Roma Nemzetiségi Önkormányzat 2021. évi költségvetésének</w:t>
      </w:r>
    </w:p>
    <w:p w14:paraId="404575C0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43C319FF" w14:textId="77777777" w:rsidR="00103740" w:rsidRPr="0004747C" w:rsidRDefault="00103740" w:rsidP="00103740">
      <w:pPr>
        <w:numPr>
          <w:ilvl w:val="1"/>
          <w:numId w:val="7"/>
        </w:numPr>
        <w:tabs>
          <w:tab w:val="clear" w:pos="1440"/>
          <w:tab w:val="num" w:pos="66"/>
        </w:tabs>
        <w:spacing w:after="0" w:line="240" w:lineRule="auto"/>
        <w:ind w:left="2268"/>
        <w:contextualSpacing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bevételi főösszegét 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  <w:t>6 573 ezer Ft-ban,</w:t>
      </w:r>
    </w:p>
    <w:p w14:paraId="2EC91DE9" w14:textId="77777777" w:rsidR="00103740" w:rsidRPr="0004747C" w:rsidRDefault="00103740" w:rsidP="00103740">
      <w:pPr>
        <w:spacing w:after="0" w:line="240" w:lineRule="auto"/>
        <w:ind w:left="2268"/>
        <w:contextualSpacing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b) kiadási főösszegét 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  <w:t>6 573 ezer Ft-ban</w:t>
      </w:r>
    </w:p>
    <w:p w14:paraId="748D380D" w14:textId="77777777" w:rsidR="00103740" w:rsidRPr="0004747C" w:rsidRDefault="00103740" w:rsidP="00103740">
      <w:pPr>
        <w:tabs>
          <w:tab w:val="left" w:pos="8222"/>
        </w:tabs>
        <w:spacing w:after="0" w:line="240" w:lineRule="auto"/>
        <w:ind w:left="2268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68AC44B4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33D4A281" w14:textId="77777777" w:rsidR="00103740" w:rsidRPr="0004747C" w:rsidRDefault="00103740" w:rsidP="00103740">
      <w:pPr>
        <w:numPr>
          <w:ilvl w:val="0"/>
          <w:numId w:val="7"/>
        </w:num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7F6B0507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47ACD966" w14:textId="77777777" w:rsidR="00103740" w:rsidRPr="0004747C" w:rsidRDefault="00103740" w:rsidP="00103740">
      <w:pPr>
        <w:spacing w:after="0" w:line="240" w:lineRule="auto"/>
        <w:ind w:left="2268"/>
        <w:jc w:val="center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a) működési célú összegét: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 xml:space="preserve"> 6 323 ezer Ft-ban,</w:t>
      </w:r>
    </w:p>
    <w:p w14:paraId="4D1D01A2" w14:textId="77777777" w:rsidR="00103740" w:rsidRPr="0004747C" w:rsidRDefault="00103740" w:rsidP="00103740">
      <w:pPr>
        <w:spacing w:after="0" w:line="240" w:lineRule="auto"/>
        <w:ind w:left="2268"/>
        <w:jc w:val="center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b) felhalmozási célú </w:t>
      </w:r>
      <w:proofErr w:type="gramStart"/>
      <w:r w:rsidRPr="0004747C">
        <w:rPr>
          <w:rFonts w:eastAsia="Times New Roman" w:cs="Calibri"/>
          <w:sz w:val="24"/>
          <w:szCs w:val="24"/>
          <w:lang w:eastAsia="hu-HU"/>
        </w:rPr>
        <w:t xml:space="preserve">összegét:   </w:t>
      </w:r>
      <w:proofErr w:type="gramEnd"/>
      <w:r w:rsidRPr="0004747C">
        <w:rPr>
          <w:rFonts w:eastAsia="Times New Roman" w:cs="Calibri"/>
          <w:sz w:val="24"/>
          <w:szCs w:val="24"/>
          <w:lang w:eastAsia="hu-HU"/>
        </w:rPr>
        <w:t>250 ezer Ft-ban</w:t>
      </w:r>
    </w:p>
    <w:p w14:paraId="6CD48D0C" w14:textId="77777777" w:rsidR="00103740" w:rsidRPr="0004747C" w:rsidRDefault="00103740" w:rsidP="00103740">
      <w:pPr>
        <w:spacing w:after="0" w:line="240" w:lineRule="auto"/>
        <w:ind w:left="2268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31340676" w14:textId="77777777" w:rsidR="00103740" w:rsidRPr="0004747C" w:rsidRDefault="00103740" w:rsidP="00103740">
      <w:pPr>
        <w:spacing w:after="0" w:line="240" w:lineRule="auto"/>
        <w:ind w:left="2268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33E8B582" w14:textId="77777777" w:rsidR="00103740" w:rsidRPr="0004747C" w:rsidRDefault="00103740" w:rsidP="00103740">
      <w:pPr>
        <w:numPr>
          <w:ilvl w:val="0"/>
          <w:numId w:val="8"/>
        </w:numPr>
        <w:spacing w:before="120" w:after="120" w:line="240" w:lineRule="auto"/>
        <w:ind w:left="2268" w:hanging="426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04747C">
        <w:rPr>
          <w:rFonts w:eastAsia="Times New Roman" w:cs="Calibri"/>
          <w:b/>
          <w:bCs/>
          <w:sz w:val="24"/>
          <w:szCs w:val="24"/>
          <w:lang w:eastAsia="hu-HU"/>
        </w:rPr>
        <w:t>A Határozat II. fejezete az alábbi 13.-16. pontokkal egészül ki:</w:t>
      </w:r>
    </w:p>
    <w:p w14:paraId="01881180" w14:textId="77777777" w:rsidR="00103740" w:rsidRPr="0004747C" w:rsidRDefault="00103740" w:rsidP="00103740">
      <w:pPr>
        <w:spacing w:after="120" w:line="240" w:lineRule="auto"/>
        <w:ind w:left="2268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13. A Képviselő-testület a Nemzetiségi Önkormányzat nevében végzett beruházások összegét a 7. melléklet szerint hagyja jóvá.</w:t>
      </w:r>
    </w:p>
    <w:p w14:paraId="5C1403BC" w14:textId="77777777" w:rsidR="00103740" w:rsidRPr="0004747C" w:rsidRDefault="00103740" w:rsidP="00103740">
      <w:pPr>
        <w:spacing w:after="120" w:line="240" w:lineRule="auto"/>
        <w:ind w:left="2268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14. A Képviselő-testület a Nemzetiségi Önkormányzat nevében végzett felújítások összegét a 8. melléklet szerint hagyja jóvá.</w:t>
      </w:r>
    </w:p>
    <w:p w14:paraId="06E031E5" w14:textId="77777777" w:rsidR="00103740" w:rsidRPr="0004747C" w:rsidRDefault="00103740" w:rsidP="00103740">
      <w:pPr>
        <w:spacing w:after="120" w:line="240" w:lineRule="auto"/>
        <w:ind w:left="2268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15. A Képviselő-testület a Nemzetiségi Önkormányzat Európai Uniós forrásból finanszírozott programjainak, projektjeinek összegét a 9. melléklet szerint hagyja jóvá.</w:t>
      </w:r>
    </w:p>
    <w:p w14:paraId="61E6E107" w14:textId="77777777" w:rsidR="00103740" w:rsidRPr="0004747C" w:rsidRDefault="00103740" w:rsidP="00103740">
      <w:pPr>
        <w:spacing w:after="120" w:line="240" w:lineRule="auto"/>
        <w:ind w:left="2268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16. A Képviselő-testület a Nemzetiségi Önkormányzat Hazai pályázati forrásból finanszírozott programjainak, projektjeinek összegét a 10. melléklet szerint hagyja jóvá.</w:t>
      </w:r>
    </w:p>
    <w:p w14:paraId="7153A447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lang w:eastAsia="hu-HU"/>
        </w:rPr>
      </w:pPr>
    </w:p>
    <w:p w14:paraId="30D236B9" w14:textId="77777777" w:rsidR="00103740" w:rsidRPr="0004747C" w:rsidRDefault="00103740" w:rsidP="00103740">
      <w:pPr>
        <w:numPr>
          <w:ilvl w:val="0"/>
          <w:numId w:val="8"/>
        </w:numPr>
        <w:spacing w:after="0" w:line="240" w:lineRule="auto"/>
        <w:ind w:left="2268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0B8A25A9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4DD37EB0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(1)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45B00BEA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(2)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0DC5F204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(3)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7DE24D67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(4)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6DC07355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(5)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0B157B18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(6)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521FFAE5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(7)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2FE8FF5B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(8)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18990992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210F2C4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4.  A határozat egyéb pontjai változatlanok maradnak. </w:t>
      </w:r>
    </w:p>
    <w:p w14:paraId="1F3E230B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lang w:eastAsia="hu-HU"/>
        </w:rPr>
      </w:pPr>
    </w:p>
    <w:p w14:paraId="2DD32EAB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5.  A határozat az elfogadása napján lép hatályba. </w:t>
      </w:r>
    </w:p>
    <w:p w14:paraId="19B22F83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lang w:eastAsia="hu-HU"/>
        </w:rPr>
      </w:pPr>
    </w:p>
    <w:p w14:paraId="63D582D0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</w:r>
      <w:r>
        <w:rPr>
          <w:rFonts w:eastAsia="Times New Roman" w:cs="Calibri"/>
          <w:b/>
          <w:sz w:val="24"/>
          <w:szCs w:val="24"/>
          <w:lang w:eastAsia="hu-HU"/>
        </w:rPr>
        <w:t>2021. június 24.</w:t>
      </w:r>
    </w:p>
    <w:p w14:paraId="110857AE" w14:textId="77777777" w:rsidR="00103740" w:rsidRPr="0004747C" w:rsidRDefault="00103740" w:rsidP="00103740">
      <w:p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0E1F3FB4" w14:textId="12A76BEA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BE39DB7" w14:textId="77777777" w:rsidR="00103740" w:rsidRDefault="00103740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FDB957C" w14:textId="77777777" w:rsidR="00E86657" w:rsidRPr="00C57573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8</w:t>
      </w:r>
      <w:r w:rsidRPr="00C57573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06029FA0" w14:textId="77777777" w:rsidR="00E86657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565FA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Egyebek</w:t>
      </w:r>
    </w:p>
    <w:p w14:paraId="2DB26DFB" w14:textId="77777777" w:rsidR="00E86657" w:rsidRPr="00565FAA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</w:pPr>
      <w:r w:rsidRPr="00565FAA">
        <w:rPr>
          <w:rFonts w:asciiTheme="minorHAnsi" w:eastAsia="Times New Roman" w:hAnsiTheme="minorHAnsi" w:cstheme="minorHAnsi"/>
          <w:i/>
          <w:iCs/>
          <w:sz w:val="24"/>
          <w:szCs w:val="24"/>
          <w:lang w:eastAsia="hu-HU"/>
        </w:rPr>
        <w:t>(szóbeli előterjesztés)</w:t>
      </w:r>
    </w:p>
    <w:p w14:paraId="3131FA25" w14:textId="77777777" w:rsidR="00E86657" w:rsidRPr="00E46782" w:rsidRDefault="00E86657" w:rsidP="00E866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430C34E2" w14:textId="146E429F" w:rsidR="0068485B" w:rsidRDefault="0068485B" w:rsidP="0068485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4FE795E" w14:textId="2255471E" w:rsidR="00EF6A3B" w:rsidRDefault="00174042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 xml:space="preserve">dr. Fuchs Vivien jogi és bizottsági referens, jegyzői megbízott, </w:t>
      </w:r>
      <w:proofErr w:type="spellStart"/>
      <w:proofErr w:type="gramStart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jkv.vezető</w:t>
      </w:r>
      <w:proofErr w:type="spellEnd"/>
      <w:proofErr w:type="gramEnd"/>
      <w:r w:rsidRPr="000A172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Jelzi, hogy a feladatalapú támogatás elszámolásához egy kormányzati funkció felvétele szükséges a törzskönyvi nyilvántartásba.</w:t>
      </w:r>
    </w:p>
    <w:p w14:paraId="3C96011F" w14:textId="61B5D714" w:rsidR="00174042" w:rsidRDefault="00174042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DD9FC53" w14:textId="77777777" w:rsidR="00822144" w:rsidRDefault="00822144" w:rsidP="00822144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>
        <w:rPr>
          <w:rFonts w:eastAsia="Times New Roman"/>
          <w:b/>
          <w:i/>
          <w:sz w:val="24"/>
          <w:szCs w:val="24"/>
          <w:lang w:eastAsia="hu-HU"/>
        </w:rPr>
        <w:t>5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18090BC9" w14:textId="08B25044" w:rsidR="00174042" w:rsidRDefault="00174042" w:rsidP="0068485B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033A710" w14:textId="77777777" w:rsidR="00822144" w:rsidRPr="00822144" w:rsidRDefault="00822144" w:rsidP="00822144">
      <w:pPr>
        <w:pStyle w:val="Nincstrkz"/>
        <w:ind w:left="2268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822144">
        <w:rPr>
          <w:rFonts w:asciiTheme="minorHAnsi" w:hAnsiTheme="minorHAnsi"/>
          <w:b/>
          <w:bCs/>
          <w:sz w:val="24"/>
          <w:szCs w:val="24"/>
          <w:u w:val="single"/>
        </w:rPr>
        <w:t>A Szekszárdi Roma Nemzetiségi Önkormányzat Képviselő-testületének</w:t>
      </w:r>
    </w:p>
    <w:p w14:paraId="589CB1B4" w14:textId="77777777" w:rsidR="00822144" w:rsidRPr="00822144" w:rsidRDefault="00822144" w:rsidP="00822144">
      <w:pPr>
        <w:pStyle w:val="Nincstrkz"/>
        <w:ind w:left="2268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822144">
        <w:rPr>
          <w:rFonts w:asciiTheme="minorHAnsi" w:hAnsiTheme="minorHAnsi"/>
          <w:b/>
          <w:bCs/>
          <w:sz w:val="24"/>
          <w:szCs w:val="24"/>
          <w:u w:val="single"/>
        </w:rPr>
        <w:t>27/2021. (VI.24.) határozata</w:t>
      </w:r>
    </w:p>
    <w:p w14:paraId="0E5A3CA2" w14:textId="77777777" w:rsidR="00822144" w:rsidRPr="00822144" w:rsidRDefault="00822144" w:rsidP="00822144">
      <w:pPr>
        <w:spacing w:after="0" w:line="240" w:lineRule="auto"/>
        <w:ind w:left="2268"/>
        <w:jc w:val="center"/>
        <w:rPr>
          <w:b/>
          <w:i/>
          <w:iCs/>
          <w:sz w:val="24"/>
          <w:szCs w:val="24"/>
        </w:rPr>
      </w:pPr>
      <w:r w:rsidRPr="00822144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a Szekszárdi Roma Nemzetiségi Önkormányzat </w:t>
      </w:r>
      <w:r w:rsidRPr="00822144">
        <w:rPr>
          <w:rFonts w:eastAsia="Times New Roman"/>
          <w:b/>
          <w:bCs/>
          <w:i/>
          <w:iCs/>
          <w:sz w:val="24"/>
          <w:szCs w:val="24"/>
          <w:lang w:eastAsia="hu-HU"/>
        </w:rPr>
        <w:t>törzskönyvi nyilvántartási adatainak módosításairól</w:t>
      </w:r>
    </w:p>
    <w:p w14:paraId="36D4C67A" w14:textId="77777777" w:rsidR="00822144" w:rsidRPr="00822144" w:rsidRDefault="00822144" w:rsidP="00822144">
      <w:pPr>
        <w:spacing w:before="240" w:after="0" w:line="240" w:lineRule="auto"/>
        <w:ind w:left="2268"/>
        <w:jc w:val="both"/>
        <w:rPr>
          <w:rFonts w:eastAsia="Times New Roman"/>
          <w:bCs/>
          <w:sz w:val="24"/>
          <w:szCs w:val="24"/>
          <w:lang w:eastAsia="hu-HU"/>
        </w:rPr>
      </w:pPr>
      <w:r w:rsidRPr="00822144">
        <w:rPr>
          <w:rFonts w:eastAsia="Times New Roman"/>
          <w:bCs/>
          <w:sz w:val="24"/>
          <w:szCs w:val="24"/>
          <w:lang w:eastAsia="hu-HU"/>
        </w:rPr>
        <w:t>A Szekszárdi Roma Nemzetiségi Önkormányzat Képviselő-testülete</w:t>
      </w:r>
    </w:p>
    <w:p w14:paraId="1BCF15EE" w14:textId="77777777" w:rsidR="00822144" w:rsidRPr="00822144" w:rsidRDefault="00822144" w:rsidP="00822144">
      <w:pPr>
        <w:pStyle w:val="Listaszerbekezds"/>
        <w:numPr>
          <w:ilvl w:val="0"/>
          <w:numId w:val="9"/>
        </w:numPr>
        <w:spacing w:before="240" w:after="0" w:line="240" w:lineRule="auto"/>
        <w:ind w:left="2268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822144">
        <w:rPr>
          <w:rFonts w:eastAsia="Times New Roman"/>
          <w:bCs/>
          <w:iCs/>
          <w:sz w:val="24"/>
          <w:szCs w:val="24"/>
          <w:lang w:eastAsia="hu-HU"/>
        </w:rPr>
        <w:t>a Szekszárdi Roma Nemzetiségi Önkormányzat törzskönyvi nyilvántartásába az alábbi kormányzati funkció felvételéről dönt:</w:t>
      </w:r>
    </w:p>
    <w:p w14:paraId="72891C9B" w14:textId="77777777" w:rsidR="00822144" w:rsidRPr="00822144" w:rsidRDefault="00822144" w:rsidP="00822144">
      <w:pPr>
        <w:pStyle w:val="Listaszerbekezds"/>
        <w:spacing w:before="120" w:after="240" w:line="240" w:lineRule="auto"/>
        <w:ind w:left="2268"/>
        <w:contextualSpacing w:val="0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822144">
        <w:rPr>
          <w:rFonts w:eastAsia="Times New Roman"/>
          <w:b/>
          <w:i/>
          <w:sz w:val="24"/>
          <w:szCs w:val="24"/>
          <w:lang w:eastAsia="hu-HU"/>
        </w:rPr>
        <w:t>084020 Nemzetiségi közfeladatok ellátása és támogatása;</w:t>
      </w:r>
    </w:p>
    <w:p w14:paraId="111B5BA6" w14:textId="77777777" w:rsidR="00822144" w:rsidRPr="00822144" w:rsidRDefault="00822144" w:rsidP="00822144">
      <w:pPr>
        <w:pStyle w:val="Listaszerbekezds"/>
        <w:spacing w:after="0" w:line="240" w:lineRule="auto"/>
        <w:ind w:left="2268"/>
        <w:contextualSpacing w:val="0"/>
        <w:rPr>
          <w:rFonts w:eastAsia="Times New Roman"/>
          <w:b/>
          <w:iCs/>
          <w:sz w:val="24"/>
          <w:szCs w:val="24"/>
          <w:lang w:eastAsia="hu-HU"/>
        </w:rPr>
      </w:pPr>
      <w:r w:rsidRPr="00822144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822144">
        <w:rPr>
          <w:rFonts w:eastAsia="Times New Roman"/>
          <w:b/>
          <w:iCs/>
          <w:sz w:val="24"/>
          <w:szCs w:val="24"/>
          <w:lang w:eastAsia="hu-HU"/>
        </w:rPr>
        <w:tab/>
        <w:t>2021. június 24.</w:t>
      </w:r>
    </w:p>
    <w:p w14:paraId="6197B429" w14:textId="77777777" w:rsidR="00822144" w:rsidRPr="00822144" w:rsidRDefault="00822144" w:rsidP="00822144">
      <w:pPr>
        <w:spacing w:after="0" w:line="240" w:lineRule="auto"/>
        <w:ind w:left="2268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822144">
        <w:rPr>
          <w:rFonts w:eastAsia="Times New Roman"/>
          <w:b/>
          <w:iCs/>
          <w:sz w:val="24"/>
          <w:szCs w:val="24"/>
          <w:lang w:eastAsia="hu-HU"/>
        </w:rPr>
        <w:t xml:space="preserve">Felelős: </w:t>
      </w:r>
      <w:r w:rsidRPr="00822144">
        <w:rPr>
          <w:rFonts w:eastAsia="Times New Roman"/>
          <w:b/>
          <w:iCs/>
          <w:sz w:val="24"/>
          <w:szCs w:val="24"/>
          <w:lang w:eastAsia="hu-HU"/>
        </w:rPr>
        <w:tab/>
        <w:t>Ifj. Kovács György elnök</w:t>
      </w:r>
    </w:p>
    <w:p w14:paraId="13E78654" w14:textId="77777777" w:rsidR="00822144" w:rsidRPr="00822144" w:rsidRDefault="00822144" w:rsidP="00822144">
      <w:pPr>
        <w:pStyle w:val="Listaszerbekezds"/>
        <w:numPr>
          <w:ilvl w:val="0"/>
          <w:numId w:val="9"/>
        </w:numPr>
        <w:spacing w:before="240" w:after="0" w:line="240" w:lineRule="auto"/>
        <w:ind w:left="2268" w:hanging="357"/>
        <w:contextualSpacing w:val="0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822144">
        <w:rPr>
          <w:rFonts w:eastAsia="Times New Roman"/>
          <w:bCs/>
          <w:iCs/>
          <w:sz w:val="24"/>
          <w:szCs w:val="24"/>
          <w:lang w:eastAsia="hu-HU"/>
        </w:rPr>
        <w:t>felkéri a Jegyzőt, hogy a törzskönyvi nyilvántartásba való bejegyzésről gondoskodjon.</w:t>
      </w:r>
    </w:p>
    <w:p w14:paraId="3418FA8A" w14:textId="77777777" w:rsidR="00822144" w:rsidRPr="00822144" w:rsidRDefault="00822144" w:rsidP="00822144">
      <w:pPr>
        <w:spacing w:before="240" w:after="0" w:line="240" w:lineRule="auto"/>
        <w:ind w:left="2268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822144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822144">
        <w:rPr>
          <w:rFonts w:eastAsia="Times New Roman"/>
          <w:b/>
          <w:iCs/>
          <w:sz w:val="24"/>
          <w:szCs w:val="24"/>
          <w:lang w:eastAsia="hu-HU"/>
        </w:rPr>
        <w:tab/>
        <w:t>2021. június 30.</w:t>
      </w:r>
    </w:p>
    <w:p w14:paraId="3D50588C" w14:textId="35BEDFC7" w:rsidR="00822144" w:rsidRDefault="00822144" w:rsidP="00822144">
      <w:pPr>
        <w:spacing w:after="0" w:line="240" w:lineRule="auto"/>
        <w:ind w:left="2268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822144">
        <w:rPr>
          <w:rFonts w:eastAsia="Times New Roman"/>
          <w:b/>
          <w:iCs/>
          <w:sz w:val="24"/>
          <w:szCs w:val="24"/>
          <w:lang w:eastAsia="hu-HU"/>
        </w:rPr>
        <w:t xml:space="preserve">Felelős: </w:t>
      </w:r>
      <w:r w:rsidRPr="00822144">
        <w:rPr>
          <w:rFonts w:eastAsia="Times New Roman"/>
          <w:b/>
          <w:iCs/>
          <w:sz w:val="24"/>
          <w:szCs w:val="24"/>
          <w:lang w:eastAsia="hu-HU"/>
        </w:rPr>
        <w:tab/>
        <w:t>dr. Gábor Ferenc jegyző</w:t>
      </w:r>
    </w:p>
    <w:p w14:paraId="769BB69F" w14:textId="77777777" w:rsidR="00CD78AC" w:rsidRPr="00822144" w:rsidRDefault="00CD78AC" w:rsidP="00822144">
      <w:pPr>
        <w:spacing w:after="0" w:line="240" w:lineRule="auto"/>
        <w:ind w:left="2268"/>
        <w:jc w:val="both"/>
        <w:rPr>
          <w:rFonts w:eastAsia="Times New Roman"/>
          <w:b/>
          <w:iCs/>
          <w:sz w:val="24"/>
          <w:szCs w:val="24"/>
          <w:lang w:eastAsia="hu-HU"/>
        </w:rPr>
      </w:pPr>
    </w:p>
    <w:p w14:paraId="3BBDECD6" w14:textId="77777777" w:rsidR="00822144" w:rsidRPr="00174042" w:rsidRDefault="00822144" w:rsidP="0068485B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59AC7B56" w14:textId="4B7C3B1C" w:rsidR="0068485B" w:rsidRDefault="00822144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822144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dr. Holczer Mónika igazgatóságvezető: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Tájékoztatja Sárközi János József képviselőt, hogy az Ügyfélkapujához tartozó e-mail címet meg kellene változtatnia a Járási Hivatal Kormányablak Osztályán, mert az oda érkező értesítéseket a nemzetiségi önkormányzat levelezési címére küldik meg. Ez azért aggályos mert az e-mailekben személyes adatok is szerepelnek.</w:t>
      </w:r>
      <w:r w:rsidR="001E4845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Ezügyben több levelet is küldött a Polgármesteri Hivatal a képviselő úrnak.</w:t>
      </w:r>
    </w:p>
    <w:p w14:paraId="77F46C52" w14:textId="76EC8D1B" w:rsidR="001E4845" w:rsidRDefault="001E4845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BEE46CF" w14:textId="5CAF27C7" w:rsidR="001E4845" w:rsidRPr="001E4845" w:rsidRDefault="001E4845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82B4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Sárközi János József képviselő: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Intézkedni fog az ügyben.</w:t>
      </w:r>
    </w:p>
    <w:p w14:paraId="75D255D7" w14:textId="77777777" w:rsidR="00822144" w:rsidRDefault="00822144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49047932" w14:textId="79C0D288" w:rsidR="0068485B" w:rsidRPr="005108C4" w:rsidRDefault="0068485B" w:rsidP="0068485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lastRenderedPageBreak/>
        <w:t>További kérdés hozzászólás nem hangzott el, az elnök a képviselő-testület az ülését 1</w:t>
      </w:r>
      <w:r w:rsidR="004C278E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4C278E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25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6B2B0153" w14:textId="77777777" w:rsidR="0068485B" w:rsidRDefault="0068485B" w:rsidP="0068485B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6BDEBBAB" w14:textId="77777777" w:rsidR="0068485B" w:rsidRPr="00AB7ADC" w:rsidRDefault="0068485B" w:rsidP="0068485B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5AD28C53" w14:textId="77777777" w:rsidR="0068485B" w:rsidRDefault="0068485B" w:rsidP="0068485B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5A5E3A12" w14:textId="77777777" w:rsidR="0068485B" w:rsidRPr="00AB7ADC" w:rsidRDefault="0068485B" w:rsidP="0068485B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6BE6B049" w14:textId="3635A220" w:rsidR="0068485B" w:rsidRPr="00AB7ADC" w:rsidRDefault="0068485B" w:rsidP="008A05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Gyarma</w:t>
      </w:r>
      <w:r w:rsidR="008A05AC">
        <w:rPr>
          <w:rFonts w:eastAsia="Times New Roman"/>
          <w:b/>
          <w:i/>
          <w:sz w:val="24"/>
          <w:szCs w:val="24"/>
          <w:lang w:eastAsia="hu-HU"/>
        </w:rPr>
        <w:t>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0C05C201" w14:textId="77777777" w:rsidR="0068485B" w:rsidRPr="00AB7ADC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53F05FFA" w14:textId="77777777" w:rsidR="0068485B" w:rsidRPr="00AB7ADC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ind w:left="2700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479EDBD4" w14:textId="77777777" w:rsidR="0068485B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4641DF9" w14:textId="77777777" w:rsidR="0068485B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7FDE97A5" w14:textId="0E8BB6B1" w:rsidR="0068485B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196C8C01" w14:textId="77777777" w:rsidR="0068485B" w:rsidRPr="00AB7ADC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7443CDF7" w14:textId="2B3D0FCC" w:rsidR="0068485B" w:rsidRPr="00427E49" w:rsidRDefault="0068485B" w:rsidP="00684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775D48"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68416122" w14:textId="151898B3" w:rsidR="0068485B" w:rsidRDefault="0068485B" w:rsidP="0068485B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775D48">
        <w:rPr>
          <w:rFonts w:eastAsia="Times New Roman"/>
          <w:b/>
          <w:i/>
          <w:sz w:val="24"/>
          <w:szCs w:val="24"/>
          <w:lang w:eastAsia="hu-HU"/>
        </w:rPr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22617306" w14:textId="77777777" w:rsidR="00A463C6" w:rsidRDefault="00A463C6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24265068" w14:textId="6093D50E" w:rsidR="00A81AAB" w:rsidRDefault="00A463C6" w:rsidP="00A463C6">
      <w:pPr>
        <w:ind w:left="424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78069F99" w14:textId="0B0E0A94" w:rsidR="00A463C6" w:rsidRDefault="00A463C6" w:rsidP="00A463C6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 xml:space="preserve">     dr. Fuchs Vivien</w:t>
      </w:r>
    </w:p>
    <w:p w14:paraId="0F6BD037" w14:textId="361F9191" w:rsidR="00A463C6" w:rsidRDefault="00A463C6" w:rsidP="00A463C6">
      <w:pPr>
        <w:ind w:left="4248"/>
      </w:pPr>
      <w:r>
        <w:rPr>
          <w:rFonts w:eastAsia="Times New Roman"/>
          <w:b/>
          <w:i/>
          <w:sz w:val="24"/>
          <w:szCs w:val="24"/>
          <w:lang w:eastAsia="hu-HU"/>
        </w:rPr>
        <w:t>jogi és bizottsági referens, jegyzői megbízott</w:t>
      </w:r>
    </w:p>
    <w:sectPr w:rsidR="00A463C6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6436D" w14:textId="77777777" w:rsidR="008A05AC" w:rsidRDefault="008A05AC" w:rsidP="008A05AC">
      <w:pPr>
        <w:spacing w:after="0" w:line="240" w:lineRule="auto"/>
      </w:pPr>
      <w:r>
        <w:separator/>
      </w:r>
    </w:p>
  </w:endnote>
  <w:endnote w:type="continuationSeparator" w:id="0">
    <w:p w14:paraId="1E3501DB" w14:textId="77777777" w:rsidR="008A05AC" w:rsidRDefault="008A05AC" w:rsidP="008A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4339644"/>
      <w:docPartObj>
        <w:docPartGallery w:val="Page Numbers (Bottom of Page)"/>
        <w:docPartUnique/>
      </w:docPartObj>
    </w:sdtPr>
    <w:sdtEndPr/>
    <w:sdtContent>
      <w:p w14:paraId="2F383E7A" w14:textId="77777777" w:rsidR="007D6A75" w:rsidRDefault="00401F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1A218" w14:textId="314F82DB" w:rsidR="004760A5" w:rsidRDefault="00401FF6" w:rsidP="007D6A75">
    <w:pPr>
      <w:pStyle w:val="llb"/>
      <w:jc w:val="right"/>
    </w:pPr>
    <w:r>
      <w:t>0</w:t>
    </w:r>
    <w:r w:rsidR="008A05AC">
      <w:t>624</w:t>
    </w:r>
    <w:r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9E4B" w14:textId="77777777" w:rsidR="008A05AC" w:rsidRDefault="008A05AC" w:rsidP="008A05AC">
      <w:pPr>
        <w:spacing w:after="0" w:line="240" w:lineRule="auto"/>
      </w:pPr>
      <w:r>
        <w:separator/>
      </w:r>
    </w:p>
  </w:footnote>
  <w:footnote w:type="continuationSeparator" w:id="0">
    <w:p w14:paraId="2991932B" w14:textId="77777777" w:rsidR="008A05AC" w:rsidRDefault="008A05AC" w:rsidP="008A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758EB" w14:textId="77777777" w:rsidR="004760A5" w:rsidRPr="006939A4" w:rsidRDefault="00401FF6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A8736A" wp14:editId="406061A1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38EE0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C8E3933" wp14:editId="07353FF5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67FBC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26FB2BFB" w14:textId="77777777" w:rsidR="004760A5" w:rsidRDefault="00A463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81E60"/>
    <w:multiLevelType w:val="hybridMultilevel"/>
    <w:tmpl w:val="7D3E29E8"/>
    <w:lvl w:ilvl="0" w:tplc="C7849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B3AA3"/>
    <w:multiLevelType w:val="hybridMultilevel"/>
    <w:tmpl w:val="35A67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5B"/>
    <w:rsid w:val="00006D8A"/>
    <w:rsid w:val="00087763"/>
    <w:rsid w:val="000A172E"/>
    <w:rsid w:val="000D1CC5"/>
    <w:rsid w:val="000F2194"/>
    <w:rsid w:val="000F49F7"/>
    <w:rsid w:val="00103740"/>
    <w:rsid w:val="001205A0"/>
    <w:rsid w:val="0015495D"/>
    <w:rsid w:val="00170C71"/>
    <w:rsid w:val="00174042"/>
    <w:rsid w:val="00193BA6"/>
    <w:rsid w:val="001E4845"/>
    <w:rsid w:val="001F454C"/>
    <w:rsid w:val="002069B8"/>
    <w:rsid w:val="002A542C"/>
    <w:rsid w:val="002C4DC1"/>
    <w:rsid w:val="00312630"/>
    <w:rsid w:val="00317A5F"/>
    <w:rsid w:val="003229F4"/>
    <w:rsid w:val="00332CBD"/>
    <w:rsid w:val="0037202F"/>
    <w:rsid w:val="003846A8"/>
    <w:rsid w:val="0038643F"/>
    <w:rsid w:val="003E1BA9"/>
    <w:rsid w:val="00401FF6"/>
    <w:rsid w:val="00435012"/>
    <w:rsid w:val="0044210D"/>
    <w:rsid w:val="004A305C"/>
    <w:rsid w:val="004B2F20"/>
    <w:rsid w:val="004C278E"/>
    <w:rsid w:val="004D6B31"/>
    <w:rsid w:val="006254D0"/>
    <w:rsid w:val="006267BF"/>
    <w:rsid w:val="006369B3"/>
    <w:rsid w:val="00666FC4"/>
    <w:rsid w:val="0068485B"/>
    <w:rsid w:val="00687CB5"/>
    <w:rsid w:val="006B315A"/>
    <w:rsid w:val="006F5B38"/>
    <w:rsid w:val="00775D48"/>
    <w:rsid w:val="007967A9"/>
    <w:rsid w:val="007D713E"/>
    <w:rsid w:val="00822144"/>
    <w:rsid w:val="008342ED"/>
    <w:rsid w:val="00836DFF"/>
    <w:rsid w:val="0085752D"/>
    <w:rsid w:val="00885CA1"/>
    <w:rsid w:val="00891ED0"/>
    <w:rsid w:val="008A05AC"/>
    <w:rsid w:val="00915F14"/>
    <w:rsid w:val="0099365A"/>
    <w:rsid w:val="009C6B9D"/>
    <w:rsid w:val="009C7F44"/>
    <w:rsid w:val="009E1A51"/>
    <w:rsid w:val="00A20732"/>
    <w:rsid w:val="00A463C6"/>
    <w:rsid w:val="00A5225D"/>
    <w:rsid w:val="00A762EE"/>
    <w:rsid w:val="00A81AAB"/>
    <w:rsid w:val="00A82B43"/>
    <w:rsid w:val="00AB6BEB"/>
    <w:rsid w:val="00AC093F"/>
    <w:rsid w:val="00AE3C1E"/>
    <w:rsid w:val="00B014AF"/>
    <w:rsid w:val="00B02672"/>
    <w:rsid w:val="00B06E0A"/>
    <w:rsid w:val="00B25965"/>
    <w:rsid w:val="00B31816"/>
    <w:rsid w:val="00B80201"/>
    <w:rsid w:val="00B943C2"/>
    <w:rsid w:val="00B97ADE"/>
    <w:rsid w:val="00C05F80"/>
    <w:rsid w:val="00C566EB"/>
    <w:rsid w:val="00C84427"/>
    <w:rsid w:val="00C9555B"/>
    <w:rsid w:val="00CA7BBF"/>
    <w:rsid w:val="00CB4400"/>
    <w:rsid w:val="00CB6552"/>
    <w:rsid w:val="00CD78AC"/>
    <w:rsid w:val="00CE5C8F"/>
    <w:rsid w:val="00CF2C16"/>
    <w:rsid w:val="00D37753"/>
    <w:rsid w:val="00D53E8C"/>
    <w:rsid w:val="00D577E5"/>
    <w:rsid w:val="00D62D2D"/>
    <w:rsid w:val="00DB6C77"/>
    <w:rsid w:val="00DF0C35"/>
    <w:rsid w:val="00E46782"/>
    <w:rsid w:val="00E53185"/>
    <w:rsid w:val="00E63171"/>
    <w:rsid w:val="00E86657"/>
    <w:rsid w:val="00E92F15"/>
    <w:rsid w:val="00EB5BB5"/>
    <w:rsid w:val="00EC3DAE"/>
    <w:rsid w:val="00ED4865"/>
    <w:rsid w:val="00EF6A3B"/>
    <w:rsid w:val="00F54FAB"/>
    <w:rsid w:val="00FC4875"/>
    <w:rsid w:val="00FD7C06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938F"/>
  <w15:chartTrackingRefBased/>
  <w15:docId w15:val="{6D456DCD-3E92-4265-BE55-11A81DEA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85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8485B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684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485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84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485B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8485B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10374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0374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13</Pages>
  <Words>2927</Words>
  <Characters>20203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Fuchs Vivien</cp:lastModifiedBy>
  <cp:revision>131</cp:revision>
  <dcterms:created xsi:type="dcterms:W3CDTF">2021-07-09T08:56:00Z</dcterms:created>
  <dcterms:modified xsi:type="dcterms:W3CDTF">2021-07-12T14:21:00Z</dcterms:modified>
</cp:coreProperties>
</file>