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54C5" w14:textId="77777777" w:rsidR="00A94D8C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i/>
          <w:iCs/>
          <w:sz w:val="27"/>
          <w:szCs w:val="27"/>
        </w:rPr>
      </w:pPr>
      <w:r>
        <w:rPr>
          <w:rFonts w:ascii="Calibri" w:hAnsi="Calibri" w:cs="Calibri"/>
          <w:b/>
          <w:bCs/>
          <w:i/>
          <w:iCs/>
          <w:sz w:val="27"/>
          <w:szCs w:val="27"/>
        </w:rPr>
        <w:t>PARTNERI ADATLAP</w:t>
      </w:r>
      <w:r>
        <w:rPr>
          <w:rFonts w:ascii="Calibri" w:hAnsi="Calibri" w:cs="Calibri"/>
          <w:b/>
          <w:bCs/>
          <w:i/>
          <w:iCs/>
          <w:sz w:val="27"/>
          <w:szCs w:val="27"/>
        </w:rPr>
        <w:br/>
        <w:t>Partnerségi egyeztetésben való részvételhez</w:t>
      </w:r>
    </w:p>
    <w:p w14:paraId="4119BBB2" w14:textId="77777777" w:rsidR="00A94D8C" w:rsidRPr="000B77DE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sz w:val="20"/>
          <w:szCs w:val="20"/>
        </w:rPr>
      </w:pPr>
    </w:p>
    <w:p w14:paraId="13426300" w14:textId="77777777" w:rsidR="00A94D8C" w:rsidRDefault="00A94D8C" w:rsidP="00A94D8C">
      <w:p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Alulírott</w:t>
      </w:r>
    </w:p>
    <w:p w14:paraId="74DCA77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Név/Megnevezés: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ab/>
        <w:t>.…</w:t>
      </w:r>
      <w:proofErr w:type="gramEnd"/>
      <w:r>
        <w:rPr>
          <w:rFonts w:ascii="Calibri" w:hAnsi="Calibri" w:cs="Calibri"/>
        </w:rPr>
        <w:t>………………………………………………….……..</w:t>
      </w:r>
    </w:p>
    <w:p w14:paraId="5011E12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(Képviseletre jogosult személy):</w:t>
      </w:r>
      <w:r>
        <w:rPr>
          <w:rFonts w:ascii="Calibri" w:hAnsi="Calibri" w:cs="Calibri"/>
        </w:rPr>
        <w:tab/>
        <w:t>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.………..</w:t>
      </w:r>
    </w:p>
    <w:p w14:paraId="58F7ED2F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Lakcím/Székhely: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3A53179D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E-mail cím: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0BDBF53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Telefonszám: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A618C19" w14:textId="77777777" w:rsidR="00A94D8C" w:rsidRDefault="00A94D8C" w:rsidP="00A94D8C">
      <w:pPr>
        <w:spacing w:after="100" w:afterAutospacing="1"/>
        <w:ind w:firstLine="240"/>
        <w:rPr>
          <w:rFonts w:ascii="Calibri" w:hAnsi="Calibri" w:cs="Calibri"/>
        </w:rPr>
      </w:pPr>
    </w:p>
    <w:p w14:paraId="7B4876B7" w14:textId="77777777" w:rsidR="00A94D8C" w:rsidRDefault="00A94D8C" w:rsidP="00A94D8C">
      <w:pPr>
        <w:spacing w:before="100" w:beforeAutospacing="1" w:after="100" w:afterAutospacing="1"/>
        <w:ind w:hanging="142"/>
        <w:rPr>
          <w:rFonts w:ascii="Calibri" w:hAnsi="Calibri" w:cs="Calibri"/>
        </w:rPr>
      </w:pPr>
      <w:r>
        <w:rPr>
          <w:rFonts w:ascii="Calibri" w:hAnsi="Calibri" w:cs="Calibri"/>
        </w:rPr>
        <w:t>Szekszárd Megyei Jogú Város Önkormányzata által készítendő településterv módosítás során</w:t>
      </w:r>
    </w:p>
    <w:p w14:paraId="776E34AB" w14:textId="516D2F35" w:rsidR="00B12B03" w:rsidRPr="001C2F41" w:rsidRDefault="00B12B03" w:rsidP="00B12B03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Bethlen Gábor utca – Kablár köz – Séd-patak - Bálint-köz által határolt tömbben kijelölt építési határvonal módosítása</w:t>
      </w:r>
    </w:p>
    <w:p w14:paraId="59E784FF" w14:textId="77777777" w:rsidR="00B12B03" w:rsidRPr="001C2F41" w:rsidRDefault="00B12B03" w:rsidP="00B12B03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Major utca és Cinka utca közti 5600/6. hrsz-ú út területének lakóterületi övezetbe sorolása </w:t>
      </w:r>
    </w:p>
    <w:p w14:paraId="17A128D2" w14:textId="77777777" w:rsidR="00A94D8C" w:rsidRDefault="00A94D8C" w:rsidP="00A94D8C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megnevezésű dokumentum partnerségi egyeztetési eljárásában az alábbi észrevétellel, javaslattal, véleménnyel kívánok élni:</w:t>
      </w:r>
    </w:p>
    <w:p w14:paraId="1CA7BC02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4E155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</w:p>
    <w:p w14:paraId="7AB5E5BC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Szekszárd, 2025. február hó ......nap</w:t>
      </w:r>
    </w:p>
    <w:p w14:paraId="122E7875" w14:textId="77777777" w:rsidR="00A94D8C" w:rsidRDefault="00A94D8C" w:rsidP="00A94D8C">
      <w:pPr>
        <w:spacing w:before="100" w:beforeAutospacing="1" w:after="100" w:afterAutospacing="1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br/>
        <w:t xml:space="preserve">           aláírás</w:t>
      </w:r>
    </w:p>
    <w:p w14:paraId="69F34AD2" w14:textId="77777777" w:rsidR="0009137A" w:rsidRDefault="0009137A"/>
    <w:sectPr w:rsidR="0009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27A"/>
    <w:multiLevelType w:val="hybridMultilevel"/>
    <w:tmpl w:val="D8CED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6FA6"/>
    <w:multiLevelType w:val="hybridMultilevel"/>
    <w:tmpl w:val="D8CED3B2"/>
    <w:lvl w:ilvl="0" w:tplc="B03A4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20419">
    <w:abstractNumId w:val="0"/>
  </w:num>
  <w:num w:numId="2" w16cid:durableId="86212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62"/>
    <w:rsid w:val="00057730"/>
    <w:rsid w:val="0009137A"/>
    <w:rsid w:val="002243FC"/>
    <w:rsid w:val="00891362"/>
    <w:rsid w:val="008F0C9B"/>
    <w:rsid w:val="009A7212"/>
    <w:rsid w:val="00A94D8C"/>
    <w:rsid w:val="00B12B03"/>
    <w:rsid w:val="00C31F67"/>
    <w:rsid w:val="00C616D1"/>
    <w:rsid w:val="00D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1F78"/>
  <w15:chartTrackingRefBased/>
  <w15:docId w15:val="{A3D76A67-3000-44F1-940D-7F22360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D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9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13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3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3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3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3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3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3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13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3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3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 pmh</dc:creator>
  <cp:keywords/>
  <dc:description/>
  <cp:lastModifiedBy>pmh pmh</cp:lastModifiedBy>
  <cp:revision>3</cp:revision>
  <dcterms:created xsi:type="dcterms:W3CDTF">2025-02-17T13:58:00Z</dcterms:created>
  <dcterms:modified xsi:type="dcterms:W3CDTF">2025-02-17T13:59:00Z</dcterms:modified>
</cp:coreProperties>
</file>