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FB5E" w14:textId="5ACF54B5" w:rsidR="00083200" w:rsidRDefault="00084914" w:rsidP="00083200">
      <w:pPr>
        <w:pStyle w:val="Nincstrkz"/>
      </w:pPr>
      <w:r>
        <w:t>SZEKSZÁRD MEGYEI JOGÚ VÁROS ÖNKORMÁNYZAT</w:t>
      </w:r>
      <w:r w:rsidR="002A1A6E">
        <w:t>ÁNAK</w:t>
      </w:r>
      <w:r>
        <w:t xml:space="preserve"> VÁROSI BÖLCSŐDÉJE </w:t>
      </w:r>
    </w:p>
    <w:p w14:paraId="2DEB67CE" w14:textId="4149F0B6" w:rsidR="009F440C" w:rsidRDefault="00084914" w:rsidP="00083200">
      <w:pPr>
        <w:pStyle w:val="Nincstrkz"/>
      </w:pPr>
      <w:r>
        <w:t xml:space="preserve">Cím: </w:t>
      </w:r>
      <w:r w:rsidR="005B2030">
        <w:t xml:space="preserve">7100 </w:t>
      </w:r>
      <w:r>
        <w:t>Szekszárd, Perczel Mór u</w:t>
      </w:r>
      <w:r w:rsidR="006D67CC">
        <w:t>.</w:t>
      </w:r>
      <w:r>
        <w:t xml:space="preserve"> 4</w:t>
      </w:r>
      <w:r w:rsidR="006D67CC">
        <w:t>.</w:t>
      </w:r>
    </w:p>
    <w:p w14:paraId="30604194" w14:textId="77777777" w:rsidR="00083200" w:rsidRDefault="00083200">
      <w:pPr>
        <w:spacing w:after="307" w:line="259" w:lineRule="auto"/>
        <w:ind w:left="0" w:right="29" w:firstLine="0"/>
        <w:jc w:val="center"/>
        <w:rPr>
          <w:sz w:val="34"/>
        </w:rPr>
      </w:pPr>
    </w:p>
    <w:p w14:paraId="3AFA14C3" w14:textId="2132AE95" w:rsidR="009F440C" w:rsidRDefault="00084914">
      <w:pPr>
        <w:spacing w:after="307" w:line="259" w:lineRule="auto"/>
        <w:ind w:left="0" w:right="29" w:firstLine="0"/>
        <w:jc w:val="center"/>
      </w:pPr>
      <w:r>
        <w:rPr>
          <w:sz w:val="34"/>
        </w:rPr>
        <w:t>Hozzájáruló nyilatkozat a személyes adatok kezeléséhez</w:t>
      </w:r>
    </w:p>
    <w:p w14:paraId="26FB4140" w14:textId="4DA0BECA" w:rsidR="009F440C" w:rsidRDefault="00084914">
      <w:pPr>
        <w:spacing w:after="0" w:line="259" w:lineRule="auto"/>
        <w:ind w:left="7" w:firstLine="0"/>
        <w:jc w:val="left"/>
      </w:pPr>
      <w:r>
        <w:rPr>
          <w:sz w:val="30"/>
        </w:rPr>
        <w:t>Alulírott</w:t>
      </w:r>
      <w:r w:rsidR="009826B2">
        <w:rPr>
          <w:sz w:val="30"/>
        </w:rPr>
        <w:t>………………………………………..</w:t>
      </w:r>
      <w:r>
        <w:rPr>
          <w:sz w:val="30"/>
        </w:rPr>
        <w:t>(született</w:t>
      </w:r>
      <w:r w:rsidR="009826B2">
        <w:rPr>
          <w:sz w:val="30"/>
        </w:rPr>
        <w:t xml:space="preserve">……………………………… </w:t>
      </w:r>
      <w:r>
        <w:rPr>
          <w:sz w:val="30"/>
        </w:rPr>
        <w:t xml:space="preserve"> </w:t>
      </w:r>
    </w:p>
    <w:p w14:paraId="100307E0" w14:textId="52E2939A" w:rsidR="009F440C" w:rsidRDefault="00084914">
      <w:pPr>
        <w:ind w:left="17" w:right="14"/>
      </w:pPr>
      <w:r>
        <w:t>anyja neve:..................................</w:t>
      </w:r>
      <w:r w:rsidR="009826B2">
        <w:t>...........</w:t>
      </w:r>
      <w:r>
        <w:t>)</w:t>
      </w:r>
      <w:r w:rsidR="009826B2">
        <w:t>,</w:t>
      </w:r>
      <w:r>
        <w:t xml:space="preserve"> mint…………………………………………….gyermekem továbbiakban: Érintett) törvényes képviselője, az Érintett nevében eljárva jelen nyilatkozat aláírásával úgy nyilatkozom, hogy hozzájárulok a Bölcsődei ellátás igénybevételéhez szükséges adatok, törvényben meghatározó kezeléséhez és továbbításához.</w:t>
      </w:r>
    </w:p>
    <w:p w14:paraId="5F51C4C3" w14:textId="5636B925" w:rsidR="009F440C" w:rsidRDefault="009826B2">
      <w:pPr>
        <w:ind w:left="17" w:right="14"/>
      </w:pPr>
      <w:r>
        <w:t>K</w:t>
      </w:r>
      <w:r w:rsidR="00084914">
        <w:t>ijelentem, hogy ezen hozzájárulás önkéntesen, minden külső befolyástól mentesen, a megfelelő tájékoztatás és jogszabályi rendelkezések ismeretében tettem meg.</w:t>
      </w:r>
    </w:p>
    <w:p w14:paraId="5EF64301" w14:textId="2897B8F9" w:rsidR="009F440C" w:rsidRDefault="00084914">
      <w:pPr>
        <w:spacing w:after="247"/>
        <w:ind w:left="17" w:right="14"/>
      </w:pPr>
      <w:r>
        <w:t>Nyilatkozom továbbá, hogy az Adatkezelő hozzáférhetővé tette számomra az Adatkezelési tájékoztatót, és ezzel előzetes tájékoztatási kötelezettségének eleget tett.</w:t>
      </w:r>
    </w:p>
    <w:p w14:paraId="28757939" w14:textId="639201E9" w:rsidR="009F440C" w:rsidRDefault="009826B2" w:rsidP="009826B2">
      <w:pPr>
        <w:ind w:left="17" w:right="14"/>
      </w:pPr>
      <w:r>
        <w:t>1.</w:t>
      </w:r>
      <w:r>
        <w:tab/>
      </w:r>
      <w:r w:rsidR="00084914">
        <w:t>Mint gyermekem törvényes képviselője tudomásul veszem, hogy az 1997. évi XXXI. Törvény 33</w:t>
      </w:r>
      <w:r>
        <w:t xml:space="preserve">§ </w:t>
      </w:r>
      <w:r w:rsidR="00084914">
        <w:t>(3) b) és c) pontja értelmében a gyermekvédelmi törvény alapján vezetett nyilvántartásokhoz adatot szolgáltatni, valamint a jogosultsági feltételben és a természetes személyazonosító adatokban történő változásokról az intézmény vezetőjét értesíteni kötelességem.</w:t>
      </w:r>
    </w:p>
    <w:p w14:paraId="3DB83CD9" w14:textId="2DF49604" w:rsidR="009F440C" w:rsidRDefault="00084914">
      <w:pPr>
        <w:spacing w:after="228"/>
        <w:ind w:left="17" w:right="14"/>
      </w:pPr>
      <w:r>
        <w:t xml:space="preserve">Továbbá nyilatkozom, hogy az 1997. évi XXXI. Törvény 33. </w:t>
      </w:r>
      <w:r w:rsidR="009826B2">
        <w:t>§</w:t>
      </w:r>
      <w:r>
        <w:t xml:space="preserve"> (2) értelmében a bölcsődei ellátás tartalmáról, feltételeiről, az intézmény által rólam és a gyermekemről vezetett nyilvántartásokról, panaszjogom gyakorlásának módjáról, a Szülői Érdekképviseleti Fórum működéséről a tájékoztatást megkaptam. Az intézményi HÁZIREND - </w:t>
      </w:r>
      <w:proofErr w:type="spellStart"/>
      <w:r>
        <w:t>ről</w:t>
      </w:r>
      <w:proofErr w:type="spellEnd"/>
      <w:r>
        <w:t xml:space="preserve"> tájékoztattak, annak írásbeli példányát átvettem, betartását magamra nézve kötelezően elismerem.</w:t>
      </w:r>
    </w:p>
    <w:p w14:paraId="60033310" w14:textId="616C6597" w:rsidR="009F440C" w:rsidRDefault="00084914">
      <w:pPr>
        <w:numPr>
          <w:ilvl w:val="0"/>
          <w:numId w:val="1"/>
        </w:numPr>
        <w:spacing w:after="261"/>
        <w:ind w:right="14" w:hanging="7"/>
      </w:pPr>
      <w:r>
        <w:t xml:space="preserve">Tudomásul veszem, hogy az intézmény a PTE KPVK Főiskolai kar </w:t>
      </w:r>
      <w:r w:rsidR="00A41442">
        <w:t xml:space="preserve">és a PTE Kelemen Endre </w:t>
      </w:r>
      <w:r>
        <w:t xml:space="preserve">Egészségügyi </w:t>
      </w:r>
      <w:r w:rsidR="00A41442">
        <w:t>Technikum és</w:t>
      </w:r>
      <w:r>
        <w:t xml:space="preserve"> Szakképző Iskola kijelölt gyakorló területe. A gyakornokok a csoportok életébe bekapcsolódnak, így a gyermekemmel kapcsolatba kerülnek.</w:t>
      </w:r>
    </w:p>
    <w:p w14:paraId="75CACBAB" w14:textId="1B2BE455" w:rsidR="009F440C" w:rsidRDefault="00084914" w:rsidP="009826B2">
      <w:pPr>
        <w:numPr>
          <w:ilvl w:val="0"/>
          <w:numId w:val="1"/>
        </w:numPr>
        <w:spacing w:after="0" w:line="254" w:lineRule="auto"/>
        <w:ind w:left="17" w:right="11" w:hanging="6"/>
        <w:rPr>
          <w:szCs w:val="24"/>
        </w:rPr>
      </w:pPr>
      <w:r w:rsidRPr="00A41442">
        <w:rPr>
          <w:szCs w:val="24"/>
        </w:rPr>
        <w:t>Hozzájárulok és engedélyezem, hogy az intézménybe gyakorlatot teljesítő hallgatók gyermekem megfigyelését, dokumentációját felhasználhassák szakmai írásbeli anyaguk, szakdolgozatuk elkészítéséhez.</w:t>
      </w:r>
    </w:p>
    <w:p w14:paraId="7DE3524A" w14:textId="1CA87037" w:rsidR="009826B2" w:rsidRPr="00A41442" w:rsidRDefault="009826B2" w:rsidP="009826B2">
      <w:pPr>
        <w:spacing w:after="258" w:line="254" w:lineRule="auto"/>
        <w:ind w:left="2124" w:right="14" w:firstLine="0"/>
        <w:rPr>
          <w:szCs w:val="24"/>
        </w:rPr>
      </w:pPr>
      <w:r>
        <w:rPr>
          <w:szCs w:val="24"/>
        </w:rPr>
        <w:t>IGEN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NEM</w:t>
      </w:r>
    </w:p>
    <w:p w14:paraId="7FF45DAC" w14:textId="4EC483F5" w:rsidR="009F440C" w:rsidRDefault="00084914" w:rsidP="009826B2">
      <w:pPr>
        <w:numPr>
          <w:ilvl w:val="0"/>
          <w:numId w:val="1"/>
        </w:numPr>
        <w:spacing w:after="0" w:line="259" w:lineRule="auto"/>
        <w:ind w:left="17" w:right="11" w:hanging="6"/>
      </w:pPr>
      <w:r>
        <w:t>Hozzájárulásomat adom ahhoz, hogy gyermekemet a „Bölcsődei szakmai programban” megfogalmazottak szerint, megfelelő felnőtt segítőkkel az intézmény területéről a kisgyermeknevelők sétára vigyék.</w:t>
      </w:r>
    </w:p>
    <w:p w14:paraId="64072EA9" w14:textId="73744587" w:rsidR="009826B2" w:rsidRDefault="009826B2" w:rsidP="009826B2">
      <w:pPr>
        <w:spacing w:after="224"/>
        <w:ind w:left="2124" w:right="14" w:firstLine="0"/>
      </w:pPr>
      <w:r>
        <w:t>IGEN</w:t>
      </w:r>
      <w:r>
        <w:tab/>
      </w:r>
      <w:r>
        <w:tab/>
      </w:r>
      <w:r>
        <w:tab/>
      </w:r>
      <w:r>
        <w:tab/>
      </w:r>
      <w:r>
        <w:tab/>
      </w:r>
      <w:r>
        <w:tab/>
        <w:t>NEM</w:t>
      </w:r>
    </w:p>
    <w:p w14:paraId="5CBA87BE" w14:textId="55F00884" w:rsidR="009F440C" w:rsidRDefault="00084914" w:rsidP="009826B2">
      <w:pPr>
        <w:numPr>
          <w:ilvl w:val="0"/>
          <w:numId w:val="1"/>
        </w:numPr>
        <w:spacing w:after="0" w:line="259" w:lineRule="auto"/>
        <w:ind w:left="17" w:right="11" w:hanging="6"/>
      </w:pPr>
      <w:r>
        <w:t xml:space="preserve">Hozzájárulok és engedélyezem, hogy a gyermekemről az intézményben készített fotókat és videó felvételeket a bölcsőde szakmai anyagaiban (szakmai Program, tájékoztató, faliújság, szakmai előadások, konferenciákon, honlapon, kiadványokon, szakmai </w:t>
      </w:r>
      <w:r w:rsidR="009826B2">
        <w:t>filmeken</w:t>
      </w:r>
      <w:r>
        <w:t xml:space="preserve"> stb.) felhasználhassa, nyilvánosságra hozhassa.</w:t>
      </w:r>
    </w:p>
    <w:p w14:paraId="7483890A" w14:textId="3CA1F977" w:rsidR="009826B2" w:rsidRDefault="009826B2" w:rsidP="009826B2">
      <w:pPr>
        <w:spacing w:after="530"/>
        <w:ind w:left="2124" w:right="14" w:firstLine="0"/>
      </w:pPr>
      <w:r>
        <w:t>IGEN</w:t>
      </w:r>
      <w:r>
        <w:tab/>
      </w:r>
      <w:r>
        <w:tab/>
      </w:r>
      <w:r>
        <w:tab/>
      </w:r>
      <w:r>
        <w:tab/>
      </w:r>
      <w:r>
        <w:tab/>
      </w:r>
      <w:r>
        <w:tab/>
        <w:t>NEM</w:t>
      </w:r>
    </w:p>
    <w:p w14:paraId="7AF67264" w14:textId="2B920A0F" w:rsidR="009F440C" w:rsidRDefault="00084914">
      <w:pPr>
        <w:spacing w:after="0" w:line="259" w:lineRule="auto"/>
        <w:ind w:left="43" w:firstLine="0"/>
        <w:jc w:val="left"/>
      </w:pPr>
      <w:r>
        <w:rPr>
          <w:sz w:val="28"/>
        </w:rPr>
        <w:t>Szekszárd, 20.....év........... hó</w:t>
      </w:r>
      <w:r>
        <w:rPr>
          <w:noProof/>
        </w:rPr>
        <w:drawing>
          <wp:inline distT="0" distB="0" distL="0" distR="0" wp14:anchorId="08A281F7" wp14:editId="5D609494">
            <wp:extent cx="424882" cy="22841"/>
            <wp:effectExtent l="0" t="0" r="0" b="0"/>
            <wp:docPr id="4311" name="Picture 4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" name="Picture 43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82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5585" w14:textId="77777777" w:rsidR="009F440C" w:rsidRDefault="00084914">
      <w:pPr>
        <w:spacing w:after="86" w:line="259" w:lineRule="auto"/>
        <w:ind w:left="659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30E647" wp14:editId="37FF1CF1">
                <wp:extent cx="1338606" cy="4569"/>
                <wp:effectExtent l="0" t="0" r="0" b="0"/>
                <wp:docPr id="4318" name="Group 4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606" cy="4569"/>
                          <a:chOff x="0" y="0"/>
                          <a:chExt cx="1338606" cy="4569"/>
                        </a:xfrm>
                      </wpg:grpSpPr>
                      <wps:wsp>
                        <wps:cNvPr id="4317" name="Shape 4317"/>
                        <wps:cNvSpPr/>
                        <wps:spPr>
                          <a:xfrm>
                            <a:off x="0" y="0"/>
                            <a:ext cx="1338606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06" h="4569">
                                <a:moveTo>
                                  <a:pt x="0" y="2284"/>
                                </a:moveTo>
                                <a:lnTo>
                                  <a:pt x="1338606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8" style="width:105.402pt;height:0.359741pt;mso-position-horizontal-relative:char;mso-position-vertical-relative:line" coordsize="13386,45">
                <v:shape id="Shape 4317" style="position:absolute;width:13386;height:45;left:0;top:0;" coordsize="1338606,4569" path="m0,2284l1338606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D0BE70" w14:textId="5CEE69B9" w:rsidR="009F440C" w:rsidRDefault="00084914" w:rsidP="00084914">
      <w:pPr>
        <w:spacing w:after="300" w:line="259" w:lineRule="auto"/>
        <w:ind w:left="0" w:right="763" w:firstLine="0"/>
        <w:jc w:val="center"/>
      </w:pPr>
      <w:r>
        <w:t xml:space="preserve">                                                                                           Szülő aláírás</w:t>
      </w:r>
    </w:p>
    <w:p w14:paraId="77269079" w14:textId="6B5DF918" w:rsidR="009F440C" w:rsidRDefault="00084914">
      <w:pPr>
        <w:ind w:left="17" w:right="14"/>
      </w:pPr>
      <w:r>
        <w:t>Kérem a kedves szülőt, ha a 3-4-5</w:t>
      </w:r>
      <w:r w:rsidR="00DC2803">
        <w:t>.</w:t>
      </w:r>
      <w:r>
        <w:t xml:space="preserve"> pont valamelyikével nem ért egyet, </w:t>
      </w:r>
      <w:r w:rsidR="00DC2803">
        <w:t xml:space="preserve">a megfelelő választ </w:t>
      </w:r>
      <w:r>
        <w:t xml:space="preserve">húzza </w:t>
      </w:r>
      <w:r w:rsidR="00DC2803">
        <w:t>alá.</w:t>
      </w:r>
    </w:p>
    <w:sectPr w:rsidR="009F440C" w:rsidSect="00084914">
      <w:pgSz w:w="11900" w:h="1682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435A"/>
    <w:multiLevelType w:val="hybridMultilevel"/>
    <w:tmpl w:val="DE82E520"/>
    <w:lvl w:ilvl="0" w:tplc="03A638C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77956519"/>
    <w:multiLevelType w:val="hybridMultilevel"/>
    <w:tmpl w:val="5464E88E"/>
    <w:lvl w:ilvl="0" w:tplc="552E2402">
      <w:start w:val="2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1418F4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FA597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4A0A8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72A7EE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5C0036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8E6A6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DC2E8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4293A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5721827">
    <w:abstractNumId w:val="1"/>
  </w:num>
  <w:num w:numId="2" w16cid:durableId="174964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0C"/>
    <w:rsid w:val="00083200"/>
    <w:rsid w:val="00084914"/>
    <w:rsid w:val="002A1A6E"/>
    <w:rsid w:val="005B2030"/>
    <w:rsid w:val="006D67CC"/>
    <w:rsid w:val="009826B2"/>
    <w:rsid w:val="009F440C"/>
    <w:rsid w:val="00A41442"/>
    <w:rsid w:val="00AF1728"/>
    <w:rsid w:val="00D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D5CF"/>
  <w15:docId w15:val="{0AEF67A5-6CBF-4750-AC7C-7B92C73C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58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83200"/>
    <w:pPr>
      <w:spacing w:after="0" w:line="240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98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</dc:creator>
  <cp:keywords/>
  <cp:lastModifiedBy>Bogi</cp:lastModifiedBy>
  <cp:revision>8</cp:revision>
  <cp:lastPrinted>2022-06-20T13:19:00Z</cp:lastPrinted>
  <dcterms:created xsi:type="dcterms:W3CDTF">2020-09-10T13:53:00Z</dcterms:created>
  <dcterms:modified xsi:type="dcterms:W3CDTF">2023-02-28T11:35:00Z</dcterms:modified>
</cp:coreProperties>
</file>