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2760"/>
        <w:gridCol w:w="3990"/>
      </w:tblGrid>
      <w:tr w:rsidR="001D71AF" w14:paraId="257874E4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55B4D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5.1.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Ingatlan pontos címe: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C7D87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0160A8B0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9284C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B9A70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110CDC42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40DEC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Helyrajzi száma: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71A77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EEC53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Négyzetmétere: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........................................</w:t>
            </w:r>
          </w:p>
        </w:tc>
      </w:tr>
      <w:tr w:rsidR="001D71AF" w14:paraId="6C2ACC88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A9AFB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86234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C48A0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hányada: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</w:tc>
      </w:tr>
      <w:tr w:rsidR="001D71AF" w14:paraId="20C2AEF2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57644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5.2.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Ingatlan pontos címe: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6E818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146308F8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E45AA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37D1A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5D7DE934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BC040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Helyrajzi száma: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B2CE4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61844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Négyzetmétere: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........................................</w:t>
            </w:r>
          </w:p>
        </w:tc>
      </w:tr>
      <w:tr w:rsidR="001D71AF" w14:paraId="0BA479C9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85D83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83A77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7B2D5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hányada: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</w:tc>
      </w:tr>
      <w:tr w:rsidR="001D71AF" w14:paraId="23775449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0D6C8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5.3.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Ingatlan pontos címe: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C8A6D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1BC53A7F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94272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6E5A9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612F16AB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1D327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Helyrajzi száma: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E8823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9820D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Négyzetmétere: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........................................</w:t>
            </w:r>
          </w:p>
        </w:tc>
      </w:tr>
      <w:tr w:rsidR="001D71AF" w14:paraId="0E717A99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5982D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BF26E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03801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hányada: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</w:tc>
      </w:tr>
      <w:tr w:rsidR="001D71AF" w14:paraId="37FC61B0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8F934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5.4.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Ingatlan pontos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u w:val="single"/>
              </w:rPr>
              <w:t>címe: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D0D84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………………………………………………………………………………………………………………….</w:t>
            </w:r>
          </w:p>
        </w:tc>
      </w:tr>
      <w:tr w:rsidR="001D71AF" w14:paraId="1DC76C39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C6385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2C333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33CA69FC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F8161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Helyrajzi száma: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32255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8E447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Négyzetmétere: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........................................</w:t>
            </w:r>
          </w:p>
        </w:tc>
      </w:tr>
      <w:tr w:rsidR="001D71AF" w14:paraId="6ED04CB1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0BB7D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5AD88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F35CF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hányada: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</w:tc>
      </w:tr>
      <w:tr w:rsidR="001D71AF" w14:paraId="13ADA3CA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997F1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5.1.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Ingatlan pontos címe: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6A67B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765F501B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12D77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9E0BC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27776FF0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10469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Helyrajzi száma: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2F97F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A76AC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Négyzetmétere: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........................................</w:t>
            </w:r>
          </w:p>
        </w:tc>
      </w:tr>
      <w:tr w:rsidR="001D71AF" w14:paraId="2FF44E9D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E20A8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79809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06449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hányada: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</w:tc>
      </w:tr>
      <w:tr w:rsidR="001D71AF" w14:paraId="0DBDDFDF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8ADE2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5.2.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Ingatlan pontos címe: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39092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31BA659C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235A5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0C74B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4C3CC700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8D196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Helyrajzi száma: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D3F02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70F8F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Négyzetmétere: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........................................</w:t>
            </w:r>
          </w:p>
        </w:tc>
      </w:tr>
      <w:tr w:rsidR="001D71AF" w14:paraId="33B934C2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B33F9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5C3A8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FC299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hányada: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</w:tc>
      </w:tr>
      <w:tr w:rsidR="001D71AF" w14:paraId="628AF071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9D3C3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5.3.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Ingatlan pontos címe: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DBF26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0A7B51B1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6FE83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EAACC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17F2E21A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9B743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Helyrajzi száma: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85584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56A11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Négyzetmétere: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........................................</w:t>
            </w:r>
          </w:p>
        </w:tc>
      </w:tr>
      <w:tr w:rsidR="001D71AF" w14:paraId="345F0E10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8B458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B76F3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F2018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hányada: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</w:tc>
      </w:tr>
      <w:tr w:rsidR="001D71AF" w14:paraId="5C82843A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B5162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5.4.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Ingatlan pontos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u w:val="single"/>
              </w:rPr>
              <w:t>címe: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DE0B5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………………………………………………………………………………………………………………….</w:t>
            </w:r>
          </w:p>
        </w:tc>
      </w:tr>
      <w:tr w:rsidR="001D71AF" w14:paraId="479DFEF1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7844F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B7902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241EC81F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A4CC1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Helyrajzi száma: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F3C7D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05FF9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Négyzetmétere: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........................................</w:t>
            </w:r>
          </w:p>
        </w:tc>
      </w:tr>
      <w:tr w:rsidR="001D71AF" w14:paraId="29868BD9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01FFB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7CE67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626AE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hányada: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</w:tc>
      </w:tr>
      <w:tr w:rsidR="001D71AF" w14:paraId="3728943F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C7B25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5.1.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Ingatlan pontos címe: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D2D88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41B658D5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C068F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47556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1C83C7A7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AAF23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Helyrajzi száma: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D7753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7B266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Négyzetmétere: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........................................</w:t>
            </w:r>
          </w:p>
        </w:tc>
      </w:tr>
      <w:tr w:rsidR="001D71AF" w14:paraId="2683D4D4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F07EB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F8954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435E2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hányada: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</w:tc>
      </w:tr>
      <w:tr w:rsidR="001D71AF" w14:paraId="76315E92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8858F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5.2.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Ingatlan pontos címe: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88FCC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4D203D34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60298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E6F4B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7DE1D6A0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8CD21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Helyrajzi száma: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251A3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D492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Négyzetmétere: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........................................</w:t>
            </w:r>
          </w:p>
        </w:tc>
      </w:tr>
      <w:tr w:rsidR="001D71AF" w14:paraId="417EC540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3C66A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FA7F3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AEE25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hányada: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</w:tc>
      </w:tr>
      <w:tr w:rsidR="001D71AF" w14:paraId="0BABA866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210DA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5.3.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Ingatlan pontos címe: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D448D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15F444DF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7F5FE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5002B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49985B90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2CAEB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Helyrajzi száma: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F8425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D5310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Négyzetmétere: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........................................</w:t>
            </w:r>
          </w:p>
        </w:tc>
      </w:tr>
      <w:tr w:rsidR="001D71AF" w14:paraId="0273AB4D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D797A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A392D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056ED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hányada: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</w:tc>
      </w:tr>
      <w:tr w:rsidR="001D71AF" w14:paraId="1F2F17DC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F5D59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5.4.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Ingatlan pontos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u w:val="single"/>
              </w:rPr>
              <w:t>címe: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CF7E6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………………………………………………………………………………………………………………….</w:t>
            </w:r>
          </w:p>
        </w:tc>
      </w:tr>
      <w:tr w:rsidR="001D71AF" w14:paraId="1FA250C0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31C93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C2273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36BF64AA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0875B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Helyrajzi száma: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56AF9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5C625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Négyzetmétere: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........................................</w:t>
            </w:r>
          </w:p>
        </w:tc>
      </w:tr>
      <w:tr w:rsidR="001D71AF" w14:paraId="1F18C24B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5A4E6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3EEEA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134F0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hányada: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</w:tc>
      </w:tr>
      <w:tr w:rsidR="001D71AF" w14:paraId="0D259823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7FFC9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5.1.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Ingatlan pontos címe: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CAEAA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00583B01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A2B29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6C9CB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3BA47794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C4910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Helyrajzi száma: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BD164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CC4BE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Négyzetmétere: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........................................</w:t>
            </w:r>
          </w:p>
        </w:tc>
      </w:tr>
      <w:tr w:rsidR="001D71AF" w14:paraId="3DDDB4D9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C3857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A37B3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79C8D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hányada: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</w:tc>
      </w:tr>
      <w:tr w:rsidR="001D71AF" w14:paraId="75560E42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FCAC3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5.2.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Ingatlan pontos címe: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28430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1F741849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DFE9B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D20E6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3738E4E4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469C8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Helyrajzi száma: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AFF83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926F9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Négyzetmétere: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........................................</w:t>
            </w:r>
          </w:p>
        </w:tc>
      </w:tr>
      <w:tr w:rsidR="001D71AF" w14:paraId="3C83B440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1CEC7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67ADD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45091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hányada: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</w:tc>
      </w:tr>
      <w:tr w:rsidR="001D71AF" w14:paraId="5AAC5CC2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6D278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5.3.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Ingatlan pontos címe: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5098E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29F2F993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F65F4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7158F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564A1444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D4215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Helyrajzi száma: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D1CFC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DC4F8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Négyzetmétere: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........................................</w:t>
            </w:r>
          </w:p>
        </w:tc>
      </w:tr>
      <w:tr w:rsidR="001D71AF" w14:paraId="79BF8E0B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85B0D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A0692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AEAD4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hányada: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</w:tc>
      </w:tr>
      <w:tr w:rsidR="001D71AF" w14:paraId="0947B4DC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943B1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5.4.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Ingatlan pontos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u w:val="single"/>
              </w:rPr>
              <w:t>címe: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6B558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………………………………………………………………………………………………………………….</w:t>
            </w:r>
          </w:p>
        </w:tc>
      </w:tr>
      <w:tr w:rsidR="001D71AF" w14:paraId="314B1E3C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1FEC4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76A70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69F8C6EA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3AB94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Helyrajzi száma: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A270E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91934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Négyzetmétere: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........................................</w:t>
            </w:r>
          </w:p>
        </w:tc>
      </w:tr>
      <w:tr w:rsidR="001D71AF" w14:paraId="62923E4F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3F5D9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B3C75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B17F0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hányada: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</w:tc>
      </w:tr>
      <w:tr w:rsidR="001D71AF" w14:paraId="1A2B6C00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49EF6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5.1.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Ingatlan pontos címe: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30AA0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651ED674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B079B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F835A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74461CC3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61A45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Helyrajzi száma: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ACC1E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568E6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Négyzetmétere: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........................................</w:t>
            </w:r>
          </w:p>
        </w:tc>
      </w:tr>
      <w:tr w:rsidR="001D71AF" w14:paraId="3172F2A7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A638B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9AB55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E9B92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hányada: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</w:tc>
      </w:tr>
      <w:tr w:rsidR="001D71AF" w14:paraId="5F2E1623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3B681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5.2.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Ingatlan pontos címe: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D316D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5ADA1F56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41A01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6514F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1D71AF" w14:paraId="13A00317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105B3" w14:textId="77777777" w:rsidR="001D71AF" w:rsidRDefault="001D71AF" w:rsidP="004B2B6E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Helyrajzi száma: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48D9A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9243D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Négyzetmétere: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........................................</w:t>
            </w:r>
          </w:p>
        </w:tc>
      </w:tr>
      <w:tr w:rsidR="001D71AF" w14:paraId="263F5603" w14:textId="77777777" w:rsidTr="004B2B6E">
        <w:tblPrEx>
          <w:tblCellMar>
            <w:top w:w="0" w:type="dxa"/>
            <w:bottom w:w="0" w:type="dxa"/>
          </w:tblCellMar>
        </w:tblPrEx>
        <w:tc>
          <w:tcPr>
            <w:tcW w:w="28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35568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05EA2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B3D67" w14:textId="77777777" w:rsidR="001D71AF" w:rsidRDefault="001D71AF" w:rsidP="004B2B6E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hányada:  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</w:tc>
      </w:tr>
    </w:tbl>
    <w:p w14:paraId="2CF6A492" w14:textId="77777777" w:rsidR="001C7C81" w:rsidRDefault="001C7C81"/>
    <w:sectPr w:rsidR="001C7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AF"/>
    <w:rsid w:val="001C7C81"/>
    <w:rsid w:val="001D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F311"/>
  <w15:chartTrackingRefBased/>
  <w15:docId w15:val="{9DA420DB-BDDF-4DC4-8E65-0B07B75B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71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Contents">
    <w:name w:val="Table Contents"/>
    <w:basedOn w:val="Norml"/>
    <w:rsid w:val="001D71A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1074</Words>
  <Characters>7413</Characters>
  <Application>Microsoft Office Word</Application>
  <DocSecurity>0</DocSecurity>
  <Lines>61</Lines>
  <Paragraphs>16</Paragraphs>
  <ScaleCrop>false</ScaleCrop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Enikő</dc:creator>
  <cp:keywords/>
  <dc:description/>
  <cp:lastModifiedBy>Tóth Enikő</cp:lastModifiedBy>
  <cp:revision>1</cp:revision>
  <dcterms:created xsi:type="dcterms:W3CDTF">2023-05-15T12:51:00Z</dcterms:created>
  <dcterms:modified xsi:type="dcterms:W3CDTF">2023-05-15T12:51:00Z</dcterms:modified>
</cp:coreProperties>
</file>