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7F13" w14:textId="77777777" w:rsidR="005C2833" w:rsidRPr="00B7423F" w:rsidRDefault="005C2833" w:rsidP="005C2833">
      <w:pPr>
        <w:ind w:left="426" w:hanging="426"/>
        <w:jc w:val="right"/>
        <w:rPr>
          <w:rFonts w:ascii="Calibri" w:hAnsi="Calibri"/>
          <w:b/>
          <w:bCs/>
          <w:snapToGrid w:val="0"/>
          <w:sz w:val="24"/>
          <w:szCs w:val="24"/>
        </w:rPr>
      </w:pPr>
      <w:r w:rsidRPr="00B7423F">
        <w:rPr>
          <w:rFonts w:ascii="Calibri" w:hAnsi="Calibri"/>
          <w:b/>
          <w:bCs/>
          <w:sz w:val="24"/>
          <w:szCs w:val="24"/>
        </w:rPr>
        <w:t xml:space="preserve">2. melléklet a </w:t>
      </w:r>
      <w:r>
        <w:rPr>
          <w:rFonts w:ascii="Calibri" w:hAnsi="Calibri"/>
          <w:b/>
          <w:bCs/>
          <w:sz w:val="24"/>
          <w:szCs w:val="24"/>
        </w:rPr>
        <w:t>11</w:t>
      </w:r>
      <w:r w:rsidRPr="00B7423F">
        <w:rPr>
          <w:rFonts w:ascii="Calibri" w:hAnsi="Calibri"/>
          <w:b/>
          <w:bCs/>
          <w:sz w:val="24"/>
          <w:szCs w:val="24"/>
        </w:rPr>
        <w:t>/2016. (</w:t>
      </w:r>
      <w:r>
        <w:rPr>
          <w:rFonts w:ascii="Calibri" w:hAnsi="Calibri"/>
          <w:b/>
          <w:bCs/>
          <w:sz w:val="24"/>
          <w:szCs w:val="24"/>
        </w:rPr>
        <w:t>III. 31.</w:t>
      </w:r>
      <w:r w:rsidRPr="00B7423F">
        <w:rPr>
          <w:rFonts w:ascii="Calibri" w:hAnsi="Calibri"/>
          <w:b/>
          <w:bCs/>
          <w:sz w:val="24"/>
          <w:szCs w:val="24"/>
        </w:rPr>
        <w:t>) önkormányzati rendelethez</w:t>
      </w:r>
    </w:p>
    <w:p w14:paraId="1C03DE10" w14:textId="77777777" w:rsidR="005C2833" w:rsidRPr="00B7423F" w:rsidRDefault="005C2833" w:rsidP="005C2833">
      <w:pPr>
        <w:spacing w:before="240" w:after="240" w:line="360" w:lineRule="auto"/>
        <w:jc w:val="center"/>
        <w:outlineLvl w:val="5"/>
        <w:rPr>
          <w:rFonts w:ascii="Calibri" w:hAnsi="Calibri"/>
          <w:b/>
          <w:bCs/>
          <w:iCs/>
          <w:snapToGrid w:val="0"/>
          <w:sz w:val="24"/>
          <w:szCs w:val="24"/>
        </w:rPr>
      </w:pPr>
      <w:r w:rsidRPr="00B7423F">
        <w:rPr>
          <w:rFonts w:ascii="Calibri" w:hAnsi="Calibri"/>
          <w:b/>
          <w:bCs/>
          <w:iCs/>
          <w:snapToGrid w:val="0"/>
          <w:sz w:val="24"/>
          <w:szCs w:val="24"/>
        </w:rPr>
        <w:t>Nyilatkozat</w:t>
      </w:r>
    </w:p>
    <w:p w14:paraId="5B6ABD7D" w14:textId="77777777"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14:paraId="28F44EA9" w14:textId="77777777"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14:paraId="3F7A729A" w14:textId="77777777" w:rsidR="005C2833" w:rsidRPr="00B7423F" w:rsidRDefault="005C2833" w:rsidP="005C2833">
      <w:pPr>
        <w:spacing w:line="360" w:lineRule="auto"/>
        <w:jc w:val="both"/>
        <w:outlineLvl w:val="0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>Alulírott kijelentem, hogy hozzájárulok természetes személyazonosító adataim és lakcím adatom, valamint a kitüntetési javaslatban szereplő személyes adataimnak a kitüntetettek nyilvántartásában való kezeléséhez, továbbá nevemnek Szekszárd Város Aranykönyvében való bejegyzéséhez, illetve a nyilvánosság kitüntetésemről és érdemeimről történő tájékoztatásához.</w:t>
      </w:r>
    </w:p>
    <w:p w14:paraId="578B432E" w14:textId="77777777" w:rsidR="005C2833" w:rsidRPr="00B7423F" w:rsidRDefault="005C2833" w:rsidP="005C2833">
      <w:pPr>
        <w:spacing w:line="360" w:lineRule="auto"/>
        <w:jc w:val="both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>E nyilatkozat a</w:t>
      </w:r>
      <w:r w:rsidRPr="00B7423F">
        <w:rPr>
          <w:rFonts w:ascii="Calibri" w:hAnsi="Calibri"/>
          <w:sz w:val="24"/>
          <w:szCs w:val="24"/>
        </w:rPr>
        <w:t xml:space="preserve"> Szekszárd Város Napjának megállapításáról és a helyi kitüntetések és elismerő címek alapításáról és adományozásának rendjéről</w:t>
      </w:r>
      <w:r w:rsidRPr="00B7423F">
        <w:rPr>
          <w:rFonts w:ascii="Calibri" w:hAnsi="Calibri"/>
          <w:snapToGrid w:val="0"/>
          <w:sz w:val="24"/>
          <w:szCs w:val="24"/>
        </w:rPr>
        <w:t xml:space="preserve"> szóló </w:t>
      </w:r>
      <w:r>
        <w:rPr>
          <w:rFonts w:ascii="Calibri" w:hAnsi="Calibri"/>
          <w:snapToGrid w:val="0"/>
          <w:sz w:val="24"/>
          <w:szCs w:val="24"/>
        </w:rPr>
        <w:t>11</w:t>
      </w:r>
      <w:r w:rsidRPr="00B7423F">
        <w:rPr>
          <w:rFonts w:ascii="Calibri" w:hAnsi="Calibri"/>
          <w:snapToGrid w:val="0"/>
          <w:sz w:val="24"/>
          <w:szCs w:val="24"/>
        </w:rPr>
        <w:t>/2016.</w:t>
      </w:r>
      <w:r>
        <w:rPr>
          <w:rFonts w:ascii="Calibri" w:hAnsi="Calibri"/>
          <w:snapToGrid w:val="0"/>
          <w:sz w:val="24"/>
          <w:szCs w:val="24"/>
        </w:rPr>
        <w:t xml:space="preserve"> </w:t>
      </w:r>
      <w:r w:rsidRPr="00B7423F">
        <w:rPr>
          <w:rFonts w:ascii="Calibri" w:hAnsi="Calibri"/>
          <w:snapToGrid w:val="0"/>
          <w:sz w:val="24"/>
          <w:szCs w:val="24"/>
        </w:rPr>
        <w:t>(</w:t>
      </w:r>
      <w:r>
        <w:rPr>
          <w:rFonts w:ascii="Calibri" w:hAnsi="Calibri"/>
          <w:snapToGrid w:val="0"/>
          <w:sz w:val="24"/>
          <w:szCs w:val="24"/>
        </w:rPr>
        <w:t>III. 31.</w:t>
      </w:r>
      <w:r w:rsidRPr="00B7423F">
        <w:rPr>
          <w:rFonts w:ascii="Calibri" w:hAnsi="Calibri"/>
          <w:snapToGrid w:val="0"/>
          <w:sz w:val="24"/>
          <w:szCs w:val="24"/>
        </w:rPr>
        <w:t>) önkormányzati rendelet 4. § (3) bekezdésén alapul.</w:t>
      </w:r>
    </w:p>
    <w:p w14:paraId="149D0F42" w14:textId="77777777"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14:paraId="685F1EC1" w14:textId="77777777" w:rsidR="005C2833" w:rsidRPr="00B7423F" w:rsidRDefault="005C2833" w:rsidP="005C2833">
      <w:pPr>
        <w:spacing w:before="240" w:line="360" w:lineRule="auto"/>
        <w:jc w:val="both"/>
        <w:outlineLvl w:val="0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>Szekszárd, ...............................................................</w:t>
      </w:r>
    </w:p>
    <w:p w14:paraId="242BD2C4" w14:textId="77777777" w:rsidR="005C2833" w:rsidRPr="00B7423F" w:rsidRDefault="005C2833" w:rsidP="005C2833">
      <w:pPr>
        <w:spacing w:before="240" w:line="360" w:lineRule="auto"/>
        <w:jc w:val="center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  <w:t>...............................................................</w:t>
      </w:r>
    </w:p>
    <w:p w14:paraId="40417E52" w14:textId="77777777" w:rsidR="005C2833" w:rsidRPr="00B7423F" w:rsidRDefault="005C2833" w:rsidP="005C2833">
      <w:pPr>
        <w:spacing w:line="360" w:lineRule="auto"/>
        <w:jc w:val="center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  <w:t>a kitüntetésre javasolt aláírása</w:t>
      </w:r>
    </w:p>
    <w:p w14:paraId="2B97F6D1" w14:textId="77777777" w:rsidR="00111289" w:rsidRDefault="00111289" w:rsidP="00F45A63">
      <w:pPr>
        <w:jc w:val="right"/>
      </w:pPr>
    </w:p>
    <w:sectPr w:rsidR="00111289" w:rsidSect="008C600F">
      <w:footerReference w:type="default" r:id="rId8"/>
      <w:pgSz w:w="11907" w:h="16840"/>
      <w:pgMar w:top="1418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19C4B" w14:textId="77777777" w:rsidR="00BC69E6" w:rsidRDefault="00BC69E6" w:rsidP="008C600F">
      <w:r>
        <w:separator/>
      </w:r>
    </w:p>
  </w:endnote>
  <w:endnote w:type="continuationSeparator" w:id="0">
    <w:p w14:paraId="5B0E2EB7" w14:textId="77777777" w:rsidR="00BC69E6" w:rsidRDefault="00BC69E6" w:rsidP="008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E153D" w14:textId="77777777" w:rsidR="00111289" w:rsidRDefault="0011128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F3965">
      <w:rPr>
        <w:noProof/>
      </w:rPr>
      <w:t>2</w:t>
    </w:r>
    <w:r>
      <w:fldChar w:fldCharType="end"/>
    </w:r>
  </w:p>
  <w:p w14:paraId="3301A61E" w14:textId="77777777" w:rsidR="00111289" w:rsidRDefault="001112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18DB2" w14:textId="77777777" w:rsidR="00BC69E6" w:rsidRDefault="00BC69E6" w:rsidP="008C600F">
      <w:r>
        <w:separator/>
      </w:r>
    </w:p>
  </w:footnote>
  <w:footnote w:type="continuationSeparator" w:id="0">
    <w:p w14:paraId="2E0771F2" w14:textId="77777777" w:rsidR="00BC69E6" w:rsidRDefault="00BC69E6" w:rsidP="008C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0D1F"/>
    <w:multiLevelType w:val="hybridMultilevel"/>
    <w:tmpl w:val="1EE479A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A233F"/>
    <w:multiLevelType w:val="hybridMultilevel"/>
    <w:tmpl w:val="71CE5D50"/>
    <w:lvl w:ilvl="0" w:tplc="4DF4E3BE">
      <w:start w:val="3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2264"/>
    <w:multiLevelType w:val="hybridMultilevel"/>
    <w:tmpl w:val="C996249C"/>
    <w:lvl w:ilvl="0" w:tplc="C8B8ADF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80"/>
    <w:multiLevelType w:val="hybridMultilevel"/>
    <w:tmpl w:val="C2302DAA"/>
    <w:lvl w:ilvl="0" w:tplc="2B0A79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61CD"/>
    <w:multiLevelType w:val="hybridMultilevel"/>
    <w:tmpl w:val="B85AEAD0"/>
    <w:lvl w:ilvl="0" w:tplc="39885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5716"/>
    <w:multiLevelType w:val="hybridMultilevel"/>
    <w:tmpl w:val="66BA490C"/>
    <w:lvl w:ilvl="0" w:tplc="F7B6B7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741"/>
    <w:multiLevelType w:val="hybridMultilevel"/>
    <w:tmpl w:val="4EBAA070"/>
    <w:lvl w:ilvl="0" w:tplc="2EC0F07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893"/>
    <w:multiLevelType w:val="hybridMultilevel"/>
    <w:tmpl w:val="AC46AC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4F16"/>
    <w:multiLevelType w:val="hybridMultilevel"/>
    <w:tmpl w:val="40B86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F5E7A"/>
    <w:multiLevelType w:val="hybridMultilevel"/>
    <w:tmpl w:val="8C02BD58"/>
    <w:lvl w:ilvl="0" w:tplc="F942F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DA0278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6C62"/>
    <w:multiLevelType w:val="hybridMultilevel"/>
    <w:tmpl w:val="687E4698"/>
    <w:lvl w:ilvl="0" w:tplc="CAB28482">
      <w:start w:val="8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484A"/>
    <w:multiLevelType w:val="hybridMultilevel"/>
    <w:tmpl w:val="12A8F9C2"/>
    <w:lvl w:ilvl="0" w:tplc="5148B6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8008D"/>
    <w:multiLevelType w:val="hybridMultilevel"/>
    <w:tmpl w:val="8730D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47B80"/>
    <w:multiLevelType w:val="hybridMultilevel"/>
    <w:tmpl w:val="D78C9526"/>
    <w:lvl w:ilvl="0" w:tplc="FDFA100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1"/>
  </w:num>
  <w:num w:numId="7">
    <w:abstractNumId w:val="12"/>
  </w:num>
  <w:num w:numId="8">
    <w:abstractNumId w:val="18"/>
  </w:num>
  <w:num w:numId="9">
    <w:abstractNumId w:val="16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9"/>
  </w:num>
  <w:num w:numId="17">
    <w:abstractNumId w:val="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F"/>
    <w:rsid w:val="00111289"/>
    <w:rsid w:val="00132E7D"/>
    <w:rsid w:val="001D0BBB"/>
    <w:rsid w:val="003D1847"/>
    <w:rsid w:val="003F4151"/>
    <w:rsid w:val="003F5BBB"/>
    <w:rsid w:val="00434A77"/>
    <w:rsid w:val="00460DB2"/>
    <w:rsid w:val="005C2833"/>
    <w:rsid w:val="00605186"/>
    <w:rsid w:val="00736486"/>
    <w:rsid w:val="00814045"/>
    <w:rsid w:val="0089752A"/>
    <w:rsid w:val="008C600F"/>
    <w:rsid w:val="009969A7"/>
    <w:rsid w:val="009B2BB5"/>
    <w:rsid w:val="009D3FC5"/>
    <w:rsid w:val="009E71AA"/>
    <w:rsid w:val="009F1D30"/>
    <w:rsid w:val="009F3965"/>
    <w:rsid w:val="00AA67BD"/>
    <w:rsid w:val="00B01371"/>
    <w:rsid w:val="00B522C1"/>
    <w:rsid w:val="00B6017B"/>
    <w:rsid w:val="00B64E1E"/>
    <w:rsid w:val="00BC333C"/>
    <w:rsid w:val="00BC69E6"/>
    <w:rsid w:val="00C43C68"/>
    <w:rsid w:val="00CB5830"/>
    <w:rsid w:val="00E23616"/>
    <w:rsid w:val="00E24CF7"/>
    <w:rsid w:val="00F331B0"/>
    <w:rsid w:val="00F45A63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09C1"/>
  <w15:chartTrackingRefBased/>
  <w15:docId w15:val="{32E53761-226B-4664-9A9D-28B69BD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60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60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8C600F"/>
  </w:style>
  <w:style w:type="character" w:customStyle="1" w:styleId="LbjegyzetszvegChar">
    <w:name w:val="Lábjegyzetszöveg Char"/>
    <w:basedOn w:val="Bekezdsalapbettpusa"/>
    <w:link w:val="Lbjegyzetszveg"/>
    <w:semiHidden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C600F"/>
    <w:rPr>
      <w:vertAlign w:val="superscript"/>
    </w:rPr>
  </w:style>
  <w:style w:type="paragraph" w:customStyle="1" w:styleId="Norml1">
    <w:name w:val="Normál1"/>
    <w:basedOn w:val="Norml"/>
    <w:rsid w:val="008C600F"/>
    <w:pPr>
      <w:widowControl w:val="0"/>
      <w:suppressAutoHyphens/>
      <w:overflowPunct w:val="0"/>
      <w:adjustRightInd w:val="0"/>
      <w:textAlignment w:val="baseline"/>
    </w:pPr>
    <w:rPr>
      <w:sz w:val="26"/>
    </w:rPr>
  </w:style>
  <w:style w:type="paragraph" w:customStyle="1" w:styleId="Char1CharCharChar">
    <w:name w:val="Char1 Char Char Char"/>
    <w:basedOn w:val="Norml"/>
    <w:rsid w:val="008C6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C600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C28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C28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289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1289"/>
    <w:rPr>
      <w:rFonts w:ascii="Segoe UI" w:eastAsia="Times New Roman" w:hAnsi="Segoe UI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14A5-7914-4AAA-A23D-C8AA56AB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Kilián Máté</cp:lastModifiedBy>
  <cp:revision>2</cp:revision>
  <dcterms:created xsi:type="dcterms:W3CDTF">2021-04-06T12:15:00Z</dcterms:created>
  <dcterms:modified xsi:type="dcterms:W3CDTF">2021-04-06T12:15:00Z</dcterms:modified>
</cp:coreProperties>
</file>