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EE7B0" w14:textId="77777777" w:rsidR="00521F11" w:rsidRDefault="00521F11" w:rsidP="00521F11">
      <w:pPr>
        <w:jc w:val="center"/>
        <w:rPr>
          <w:b/>
          <w:sz w:val="24"/>
        </w:rPr>
      </w:pPr>
      <w:r>
        <w:rPr>
          <w:noProof/>
          <w:lang w:eastAsia="hu-HU"/>
        </w:rPr>
        <w:drawing>
          <wp:inline distT="0" distB="0" distL="0" distR="0" wp14:anchorId="05FC34AE" wp14:editId="377DB3E7">
            <wp:extent cx="483235" cy="800100"/>
            <wp:effectExtent l="0" t="0" r="0" b="0"/>
            <wp:docPr id="1" name="Kép 1" descr="kiscim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kiscime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B36D6" w14:textId="172C08FF" w:rsidR="00B157AA" w:rsidRDefault="007A31D5" w:rsidP="007A31D5">
      <w:pPr>
        <w:jc w:val="center"/>
        <w:rPr>
          <w:b/>
          <w:sz w:val="24"/>
        </w:rPr>
      </w:pPr>
      <w:r w:rsidRPr="007A31D5">
        <w:rPr>
          <w:b/>
          <w:sz w:val="24"/>
        </w:rPr>
        <w:t xml:space="preserve">A </w:t>
      </w:r>
      <w:r w:rsidR="009A02B5">
        <w:rPr>
          <w:b/>
          <w:sz w:val="24"/>
        </w:rPr>
        <w:t>Gazdasági és Városfejlesztési</w:t>
      </w:r>
      <w:r w:rsidRPr="007A31D5">
        <w:rPr>
          <w:b/>
          <w:sz w:val="24"/>
        </w:rPr>
        <w:t xml:space="preserve"> Bizottság véleménye a </w:t>
      </w:r>
      <w:r w:rsidR="009A02B5">
        <w:rPr>
          <w:b/>
          <w:sz w:val="24"/>
        </w:rPr>
        <w:t xml:space="preserve">2020. </w:t>
      </w:r>
      <w:r w:rsidR="00E03C2C">
        <w:rPr>
          <w:b/>
          <w:sz w:val="24"/>
        </w:rPr>
        <w:t xml:space="preserve">november </w:t>
      </w:r>
      <w:r w:rsidR="0015345C">
        <w:rPr>
          <w:b/>
          <w:sz w:val="24"/>
        </w:rPr>
        <w:t>27.</w:t>
      </w:r>
      <w:r w:rsidRPr="007A31D5">
        <w:rPr>
          <w:b/>
          <w:sz w:val="24"/>
        </w:rPr>
        <w:t xml:space="preserve"> napján megküldésre került előterjesztésekkel kapcsolatban</w:t>
      </w:r>
    </w:p>
    <w:p w14:paraId="388378CC" w14:textId="77777777" w:rsidR="007A31D5" w:rsidRDefault="007A31D5" w:rsidP="007A31D5">
      <w:pPr>
        <w:rPr>
          <w:b/>
          <w:sz w:val="24"/>
        </w:rPr>
      </w:pPr>
    </w:p>
    <w:p w14:paraId="4D314502" w14:textId="5032BBAF" w:rsidR="006306A7" w:rsidRDefault="006306A7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738DE1A" w14:textId="3D297980" w:rsidR="000F0FEB" w:rsidRDefault="000F0FEB" w:rsidP="000F0FEB">
      <w:pPr>
        <w:spacing w:after="0" w:line="240" w:lineRule="auto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1. téma:</w:t>
      </w:r>
    </w:p>
    <w:p w14:paraId="1BAD4A3D" w14:textId="77777777" w:rsidR="000F0FEB" w:rsidRPr="00365F1C" w:rsidRDefault="000F0FEB" w:rsidP="000F0FEB">
      <w:pPr>
        <w:pStyle w:val="lfej"/>
        <w:jc w:val="both"/>
        <w:rPr>
          <w:rFonts w:ascii="Calibri" w:hAnsi="Calibri" w:cs="Calibri"/>
          <w:b/>
          <w:iCs/>
          <w:u w:val="single"/>
        </w:rPr>
      </w:pPr>
      <w:r w:rsidRPr="00365F1C">
        <w:rPr>
          <w:rFonts w:asciiTheme="minorHAnsi" w:hAnsiTheme="minorHAnsi" w:cstheme="minorHAnsi"/>
          <w:b/>
          <w:bCs/>
          <w:iCs/>
          <w:u w:val="single"/>
        </w:rPr>
        <w:t>Javaslat „</w:t>
      </w:r>
      <w:r w:rsidRPr="00365F1C">
        <w:rPr>
          <w:rFonts w:ascii="Calibri" w:hAnsi="Calibri" w:cs="Calibri"/>
          <w:b/>
          <w:iCs/>
          <w:u w:val="single"/>
        </w:rPr>
        <w:t xml:space="preserve">Adásvételi keretszerződés </w:t>
      </w:r>
      <w:r w:rsidRPr="00365F1C">
        <w:rPr>
          <w:rFonts w:ascii="Calibri" w:hAnsi="Calibri"/>
          <w:b/>
          <w:iCs/>
          <w:u w:val="single"/>
        </w:rPr>
        <w:t xml:space="preserve">SZMJV Önkormányzata által Szekszárd városban a közúti forgalom folyamatos biztosítása érdekében a gépi hóeltakarítási és síkosság-mentesítési feladatok ellátásához szükséges útszóró só beszerzésére és teljesítés helyére való szállítására” </w:t>
      </w:r>
      <w:r w:rsidRPr="00365F1C">
        <w:rPr>
          <w:rFonts w:asciiTheme="minorHAnsi" w:hAnsiTheme="minorHAnsi" w:cstheme="minorHAnsi"/>
          <w:b/>
          <w:bCs/>
          <w:iCs/>
          <w:u w:val="single"/>
        </w:rPr>
        <w:t xml:space="preserve">tárgyú </w:t>
      </w:r>
      <w:r w:rsidRPr="00365F1C">
        <w:rPr>
          <w:rFonts w:ascii="Calibri" w:hAnsi="Calibri" w:cs="Calibri"/>
          <w:b/>
          <w:iCs/>
          <w:u w:val="single"/>
        </w:rPr>
        <w:t>közbeszerzési értékhatár alatti meghívásos pályázati eljárás megindítására</w:t>
      </w:r>
    </w:p>
    <w:p w14:paraId="6205C1E0" w14:textId="77777777" w:rsidR="000F0FEB" w:rsidRDefault="000F0FEB" w:rsidP="000F0FEB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(58. számú előterjesztés)</w:t>
      </w:r>
    </w:p>
    <w:p w14:paraId="11EBA5AA" w14:textId="77777777" w:rsidR="000F0FEB" w:rsidRPr="00EE59C3" w:rsidRDefault="000F0FEB" w:rsidP="000F0FEB">
      <w:pPr>
        <w:spacing w:after="0" w:line="240" w:lineRule="auto"/>
        <w:jc w:val="both"/>
        <w:rPr>
          <w:i/>
          <w:sz w:val="28"/>
          <w:szCs w:val="24"/>
          <w:u w:val="single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p w14:paraId="239ACFB7" w14:textId="77777777" w:rsidR="0015345C" w:rsidRDefault="0015345C" w:rsidP="000F0FEB">
      <w:pPr>
        <w:spacing w:after="0" w:line="240" w:lineRule="auto"/>
        <w:jc w:val="both"/>
        <w:rPr>
          <w:sz w:val="24"/>
        </w:rPr>
      </w:pPr>
    </w:p>
    <w:p w14:paraId="6EE22A08" w14:textId="7B270940" w:rsidR="000F0FEB" w:rsidRPr="00120EB0" w:rsidRDefault="000F0FEB" w:rsidP="000F0FEB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1"/>
      </w:r>
    </w:p>
    <w:p w14:paraId="7573643F" w14:textId="77777777" w:rsidR="000F0FEB" w:rsidRDefault="000F0FEB" w:rsidP="000F0FEB">
      <w:pPr>
        <w:spacing w:after="0" w:line="240" w:lineRule="auto"/>
        <w:jc w:val="both"/>
        <w:rPr>
          <w:sz w:val="24"/>
        </w:rPr>
      </w:pPr>
    </w:p>
    <w:p w14:paraId="66D9C217" w14:textId="77777777" w:rsidR="000F0FEB" w:rsidRDefault="000F0FEB" w:rsidP="000F0FEB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2"/>
      </w:r>
    </w:p>
    <w:p w14:paraId="4556F5C0" w14:textId="341EA409" w:rsidR="000F0FEB" w:rsidRDefault="000F0FEB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2586C913" w14:textId="77777777" w:rsidR="003521F8" w:rsidRPr="004235E1" w:rsidRDefault="003521F8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48ACCD4" w14:textId="4369C925" w:rsidR="004235E1" w:rsidRDefault="00891615" w:rsidP="00D25CDC">
      <w:pPr>
        <w:spacing w:after="0" w:line="240" w:lineRule="auto"/>
        <w:jc w:val="both"/>
        <w:rPr>
          <w:sz w:val="24"/>
        </w:rPr>
      </w:pPr>
      <w:r>
        <w:rPr>
          <w:sz w:val="24"/>
        </w:rPr>
        <w:t>A véleményt</w:t>
      </w:r>
      <w:r w:rsidR="00120EB0">
        <w:rPr>
          <w:sz w:val="24"/>
        </w:rPr>
        <w:t xml:space="preserve"> a bizottság tagjainak tájékoztatásával, és álláspontjuk figyelembe vételével </w:t>
      </w:r>
      <w:r w:rsidR="00CD40B8">
        <w:rPr>
          <w:sz w:val="24"/>
        </w:rPr>
        <w:t>alakítottam ki</w:t>
      </w:r>
      <w:r w:rsidR="00120EB0">
        <w:rPr>
          <w:sz w:val="24"/>
        </w:rPr>
        <w:t>.</w:t>
      </w:r>
    </w:p>
    <w:p w14:paraId="2B242FFE" w14:textId="77777777" w:rsidR="00120EB0" w:rsidRDefault="00120EB0" w:rsidP="00D25CDC">
      <w:pPr>
        <w:spacing w:after="0" w:line="240" w:lineRule="auto"/>
        <w:jc w:val="both"/>
        <w:rPr>
          <w:sz w:val="24"/>
        </w:rPr>
      </w:pPr>
    </w:p>
    <w:p w14:paraId="4BE0C186" w14:textId="77777777" w:rsidR="00A04E1E" w:rsidRDefault="00A04E1E" w:rsidP="00D25CDC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Szekszárd, 2020. ……………….. hó ………………. napja</w:t>
      </w:r>
    </w:p>
    <w:p w14:paraId="086D09B9" w14:textId="77777777" w:rsidR="00A04E1E" w:rsidRDefault="00A04E1E" w:rsidP="00D25CDC">
      <w:pPr>
        <w:spacing w:after="0" w:line="240" w:lineRule="auto"/>
        <w:jc w:val="both"/>
        <w:rPr>
          <w:b/>
          <w:sz w:val="24"/>
        </w:rPr>
      </w:pPr>
    </w:p>
    <w:p w14:paraId="5A1AC217" w14:textId="77777777" w:rsidR="00A04E1E" w:rsidRDefault="00A04E1E" w:rsidP="00D25CDC">
      <w:pPr>
        <w:spacing w:after="0" w:line="240" w:lineRule="auto"/>
        <w:jc w:val="right"/>
        <w:rPr>
          <w:b/>
          <w:sz w:val="24"/>
        </w:rPr>
      </w:pPr>
      <w:r>
        <w:rPr>
          <w:b/>
          <w:sz w:val="24"/>
        </w:rPr>
        <w:t>……………………………………………………….</w:t>
      </w:r>
    </w:p>
    <w:p w14:paraId="4F94DBEC" w14:textId="26AAFF93" w:rsidR="009A02B5" w:rsidRDefault="00D107F1" w:rsidP="00D25CDC">
      <w:pPr>
        <w:spacing w:after="0" w:line="240" w:lineRule="auto"/>
        <w:jc w:val="right"/>
        <w:rPr>
          <w:b/>
          <w:sz w:val="24"/>
        </w:rPr>
      </w:pPr>
      <w:r>
        <w:rPr>
          <w:b/>
          <w:sz w:val="24"/>
        </w:rPr>
        <w:t>Bomba Gábor</w:t>
      </w:r>
    </w:p>
    <w:p w14:paraId="1CC5D855" w14:textId="7F20D13C" w:rsidR="00A04E1E" w:rsidRDefault="009A02B5" w:rsidP="00D25CDC">
      <w:pPr>
        <w:spacing w:after="0" w:line="240" w:lineRule="auto"/>
        <w:jc w:val="right"/>
        <w:rPr>
          <w:b/>
          <w:sz w:val="24"/>
        </w:rPr>
      </w:pPr>
      <w:r>
        <w:rPr>
          <w:b/>
          <w:sz w:val="24"/>
        </w:rPr>
        <w:t>GVB</w:t>
      </w:r>
      <w:r w:rsidR="00A04E1E">
        <w:rPr>
          <w:b/>
          <w:sz w:val="24"/>
        </w:rPr>
        <w:t xml:space="preserve"> elnök</w:t>
      </w:r>
    </w:p>
    <w:p w14:paraId="68A1CFEB" w14:textId="50074C9B" w:rsidR="00E03C2C" w:rsidRDefault="00E23B72" w:rsidP="00E23B72">
      <w:pPr>
        <w:tabs>
          <w:tab w:val="left" w:pos="3435"/>
        </w:tabs>
        <w:spacing w:after="0" w:line="240" w:lineRule="auto"/>
        <w:rPr>
          <w:b/>
          <w:sz w:val="24"/>
        </w:rPr>
      </w:pPr>
      <w:r>
        <w:rPr>
          <w:b/>
          <w:sz w:val="24"/>
        </w:rPr>
        <w:tab/>
      </w:r>
    </w:p>
    <w:p w14:paraId="0E950562" w14:textId="77777777" w:rsidR="00A04E1E" w:rsidRPr="007A31D5" w:rsidRDefault="00A04E1E" w:rsidP="007A31D5">
      <w:pPr>
        <w:jc w:val="both"/>
        <w:rPr>
          <w:sz w:val="24"/>
        </w:rPr>
      </w:pPr>
    </w:p>
    <w:sectPr w:rsidR="00A04E1E" w:rsidRPr="007A3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13F4F" w14:textId="77777777" w:rsidR="0072684E" w:rsidRDefault="0072684E" w:rsidP="007A31D5">
      <w:pPr>
        <w:spacing w:after="0" w:line="240" w:lineRule="auto"/>
      </w:pPr>
      <w:r>
        <w:separator/>
      </w:r>
    </w:p>
  </w:endnote>
  <w:endnote w:type="continuationSeparator" w:id="0">
    <w:p w14:paraId="4ABFE397" w14:textId="77777777" w:rsidR="0072684E" w:rsidRDefault="0072684E" w:rsidP="007A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B83B3" w14:textId="77777777" w:rsidR="0072684E" w:rsidRDefault="0072684E" w:rsidP="007A31D5">
      <w:pPr>
        <w:spacing w:after="0" w:line="240" w:lineRule="auto"/>
      </w:pPr>
      <w:r>
        <w:separator/>
      </w:r>
    </w:p>
  </w:footnote>
  <w:footnote w:type="continuationSeparator" w:id="0">
    <w:p w14:paraId="1DB599FB" w14:textId="77777777" w:rsidR="0072684E" w:rsidRDefault="0072684E" w:rsidP="007A31D5">
      <w:pPr>
        <w:spacing w:after="0" w:line="240" w:lineRule="auto"/>
      </w:pPr>
      <w:r>
        <w:continuationSeparator/>
      </w:r>
    </w:p>
  </w:footnote>
  <w:footnote w:id="1">
    <w:p w14:paraId="4AF7DA46" w14:textId="77777777" w:rsidR="000F0FEB" w:rsidRDefault="000F0FEB" w:rsidP="000F0FEB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2">
    <w:p w14:paraId="217D9B2E" w14:textId="77777777" w:rsidR="000F0FEB" w:rsidRDefault="000F0FEB" w:rsidP="000F0FEB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C5453"/>
    <w:multiLevelType w:val="hybridMultilevel"/>
    <w:tmpl w:val="13AAA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1D5"/>
    <w:rsid w:val="00016419"/>
    <w:rsid w:val="000E78FF"/>
    <w:rsid w:val="000F0FEB"/>
    <w:rsid w:val="000F6273"/>
    <w:rsid w:val="00120EB0"/>
    <w:rsid w:val="0015345C"/>
    <w:rsid w:val="001569CD"/>
    <w:rsid w:val="0017626D"/>
    <w:rsid w:val="001A54C8"/>
    <w:rsid w:val="001D711E"/>
    <w:rsid w:val="00202032"/>
    <w:rsid w:val="0022094C"/>
    <w:rsid w:val="002914D8"/>
    <w:rsid w:val="002C082A"/>
    <w:rsid w:val="003521F8"/>
    <w:rsid w:val="003F33EB"/>
    <w:rsid w:val="00400BF9"/>
    <w:rsid w:val="004037B5"/>
    <w:rsid w:val="004235E1"/>
    <w:rsid w:val="004F42AD"/>
    <w:rsid w:val="00521F11"/>
    <w:rsid w:val="006306A7"/>
    <w:rsid w:val="0064184D"/>
    <w:rsid w:val="006A7C52"/>
    <w:rsid w:val="006B7DC4"/>
    <w:rsid w:val="006C0BD0"/>
    <w:rsid w:val="0070161D"/>
    <w:rsid w:val="00712EAF"/>
    <w:rsid w:val="007172D1"/>
    <w:rsid w:val="0072684E"/>
    <w:rsid w:val="007A31D5"/>
    <w:rsid w:val="007B75B5"/>
    <w:rsid w:val="007C5CF3"/>
    <w:rsid w:val="007D14D1"/>
    <w:rsid w:val="007D3B38"/>
    <w:rsid w:val="00807843"/>
    <w:rsid w:val="00891615"/>
    <w:rsid w:val="008E465B"/>
    <w:rsid w:val="008F5F0C"/>
    <w:rsid w:val="00960C41"/>
    <w:rsid w:val="00976BC5"/>
    <w:rsid w:val="009A02B5"/>
    <w:rsid w:val="00A030CF"/>
    <w:rsid w:val="00A04E1E"/>
    <w:rsid w:val="00A17AFC"/>
    <w:rsid w:val="00A277B9"/>
    <w:rsid w:val="00A600E7"/>
    <w:rsid w:val="00A659C9"/>
    <w:rsid w:val="00AB13DC"/>
    <w:rsid w:val="00AE5BED"/>
    <w:rsid w:val="00B157AA"/>
    <w:rsid w:val="00B527B0"/>
    <w:rsid w:val="00B6412B"/>
    <w:rsid w:val="00B66E3C"/>
    <w:rsid w:val="00C420B7"/>
    <w:rsid w:val="00CA4D8C"/>
    <w:rsid w:val="00CD40B8"/>
    <w:rsid w:val="00D107F1"/>
    <w:rsid w:val="00D125C0"/>
    <w:rsid w:val="00D25CDC"/>
    <w:rsid w:val="00E03C2C"/>
    <w:rsid w:val="00E23B72"/>
    <w:rsid w:val="00FA0261"/>
    <w:rsid w:val="00FA6C55"/>
    <w:rsid w:val="00FE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7BB9C"/>
  <w15:chartTrackingRefBased/>
  <w15:docId w15:val="{997C61D3-30EA-4690-83D2-887ECBA2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31D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A31D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A31D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A31D5"/>
    <w:rPr>
      <w:vertAlign w:val="superscript"/>
    </w:rPr>
  </w:style>
  <w:style w:type="paragraph" w:styleId="lfej">
    <w:name w:val="header"/>
    <w:basedOn w:val="Norml"/>
    <w:link w:val="lfejChar"/>
    <w:uiPriority w:val="99"/>
    <w:rsid w:val="000F0F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0F0FE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2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1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B594F-83BA-4E96-95B1-9229A090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58</cp:revision>
  <dcterms:created xsi:type="dcterms:W3CDTF">2020-04-06T06:12:00Z</dcterms:created>
  <dcterms:modified xsi:type="dcterms:W3CDTF">2020-11-27T11:41:00Z</dcterms:modified>
</cp:coreProperties>
</file>