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06F" w:rsidRDefault="00E4006F" w:rsidP="00E400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  <w:t>4. sz. melléklet</w:t>
      </w:r>
    </w:p>
    <w:p w:rsidR="00C410EF" w:rsidRDefault="00C410E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C410EF" w:rsidRDefault="00C410E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E4006F" w:rsidRPr="00C410EF" w:rsidRDefault="00E4006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hu-HU"/>
        </w:rPr>
      </w:pPr>
      <w:bookmarkStart w:id="0" w:name="_GoBack"/>
      <w:r w:rsidRPr="00C41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hu-HU"/>
        </w:rPr>
        <w:t>TELJESÍTÉSI HELYEK</w:t>
      </w:r>
    </w:p>
    <w:bookmarkEnd w:id="0"/>
    <w:p w:rsidR="00C410EF" w:rsidRDefault="00C410E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C410EF" w:rsidRDefault="00C410E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E4006F" w:rsidRDefault="00E4006F" w:rsidP="00B46B6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B46B6F" w:rsidRDefault="00B46B6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  <w:t xml:space="preserve">A </w:t>
      </w:r>
      <w:r w:rsidRPr="00B46B6F">
        <w:rPr>
          <w:rFonts w:ascii="Times New Roman" w:eastAsia="Times New Roman" w:hAnsi="Times New Roman" w:cs="Times New Roman"/>
          <w:caps/>
          <w:color w:val="333333"/>
          <w:sz w:val="24"/>
          <w:szCs w:val="24"/>
          <w:shd w:val="clear" w:color="auto" w:fill="FFFFFF"/>
          <w:lang w:eastAsia="hu-HU"/>
        </w:rPr>
        <w:t>Tolna Megyei Illyés Gyula Könyvtár</w:t>
      </w:r>
    </w:p>
    <w:p w:rsidR="00B46B6F" w:rsidRDefault="00B46B6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  <w:t>Tolna Megyei adatbázisához csatlakozó nyilvános könyvtárak</w:t>
      </w:r>
    </w:p>
    <w:p w:rsidR="00C410EF" w:rsidRDefault="00C410E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C410EF" w:rsidRDefault="00C410EF" w:rsidP="00E400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B46B6F" w:rsidRDefault="00B46B6F" w:rsidP="00B46B6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</w:pPr>
    </w:p>
    <w:p w:rsidR="00B46B6F" w:rsidRPr="00B46B6F" w:rsidRDefault="00C40A6D" w:rsidP="00B46B6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hu-HU"/>
        </w:rPr>
        <w:t>Bátaszéki Keresztély Gyula Városi Könyvtár</w:t>
      </w:r>
    </w:p>
    <w:p w:rsidR="00C40A6D" w:rsidRPr="00DC1DE5" w:rsidRDefault="00C40A6D" w:rsidP="00C40A6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sz w:val="24"/>
          <w:szCs w:val="24"/>
          <w:lang w:eastAsia="hu-HU"/>
        </w:rPr>
        <w:t>Bátaszék, Hősök tere 1, 7140</w:t>
      </w:r>
    </w:p>
    <w:p w:rsidR="00C40A6D" w:rsidRPr="00DC1DE5" w:rsidRDefault="00C40A6D" w:rsidP="00C40A6D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II. Géza Gimnázium, Bátaszék</w:t>
      </w:r>
    </w:p>
    <w:p w:rsidR="00C40A6D" w:rsidRPr="00DC1DE5" w:rsidRDefault="00C40A6D" w:rsidP="00C40A6D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Bátaszék, Kossuth Lajos u. 38-42, 7140</w:t>
      </w:r>
    </w:p>
    <w:p w:rsidR="00C40A6D" w:rsidRPr="00DC1DE5" w:rsidRDefault="00C40A6D" w:rsidP="00C40A6D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Kanizsai Dorottya Általános Iskola, Bátaszék</w:t>
      </w:r>
    </w:p>
    <w:p w:rsidR="00C40A6D" w:rsidRPr="00DC1DE5" w:rsidRDefault="00C40A6D" w:rsidP="00C40A6D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Bátaszék, Budai út 11, 7140</w:t>
      </w:r>
    </w:p>
    <w:p w:rsidR="00C40A6D" w:rsidRPr="00DC1DE5" w:rsidRDefault="00C40A6D" w:rsidP="00C34377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Petőfi Sándor Evangélikus Gimnázium, Bonyhád</w:t>
      </w:r>
    </w:p>
    <w:p w:rsidR="00C40A6D" w:rsidRPr="00DC1DE5" w:rsidRDefault="00C40A6D" w:rsidP="00C40A6D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Bonyhád, Kossuth Lajos u. 4, 7150</w:t>
      </w:r>
    </w:p>
    <w:p w:rsidR="00C40A6D" w:rsidRPr="00DC1DE5" w:rsidRDefault="00C40A6D" w:rsidP="00C40A6D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Nagymányoki Könyvtár és Teleház</w:t>
      </w:r>
    </w:p>
    <w:p w:rsidR="00C40A6D" w:rsidRPr="00DC1DE5" w:rsidRDefault="00C40A6D" w:rsidP="00C40A6D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Nagymányok, Táncsics u. 2, 7355</w:t>
      </w:r>
    </w:p>
    <w:p w:rsidR="00C40A6D" w:rsidRPr="00DC1DE5" w:rsidRDefault="00C40A6D" w:rsidP="00C40A6D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Faddi Béri Balogh Ádám Művelődési Ház és Könyvtár</w:t>
      </w:r>
    </w:p>
    <w:p w:rsidR="00DC1DE5" w:rsidRPr="00DC1DE5" w:rsidRDefault="00DC1DE5" w:rsidP="00DC1DE5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Fadd, Béke u. 1, 7133</w:t>
      </w:r>
    </w:p>
    <w:p w:rsidR="00DC1DE5" w:rsidRPr="00DC1DE5" w:rsidRDefault="00DC1DE5" w:rsidP="00DC1DE5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Tolnai Kulturális Központ és Könyvtár</w:t>
      </w:r>
    </w:p>
    <w:p w:rsidR="00DC1DE5" w:rsidRPr="00DC1DE5" w:rsidRDefault="00DC1DE5" w:rsidP="00DC1DE5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Tolna, Bajcsy-Zsilinszky u. 126, 7130</w:t>
      </w:r>
    </w:p>
    <w:p w:rsidR="00C40A6D" w:rsidRPr="00DC1DE5" w:rsidRDefault="00DC1DE5" w:rsidP="00DC1DE5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Magyar Nemzeti </w:t>
      </w:r>
      <w:r w:rsidR="00C40A6D"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Levéltár</w:t>
      </w: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 Tolna Megyei Levéltára</w:t>
      </w:r>
    </w:p>
    <w:p w:rsidR="00DC1DE5" w:rsidRPr="00DC1DE5" w:rsidRDefault="00DC1DE5" w:rsidP="00DC1DE5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gramStart"/>
      <w:r w:rsidRPr="00DC1D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Szekszárd,  Béla</w:t>
      </w:r>
      <w:proofErr w:type="gramEnd"/>
      <w:r w:rsidRPr="00DC1D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Király tér 1., 7100</w:t>
      </w:r>
    </w:p>
    <w:p w:rsidR="00DC1DE5" w:rsidRPr="00DC1DE5" w:rsidRDefault="00C40A6D" w:rsidP="00C40A6D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proofErr w:type="spellStart"/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Wosinsky</w:t>
      </w:r>
      <w:proofErr w:type="spellEnd"/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Mór Megyei Múzeum</w:t>
      </w:r>
    </w:p>
    <w:p w:rsidR="00DC1DE5" w:rsidRPr="00DC1DE5" w:rsidRDefault="00DC1DE5" w:rsidP="00DC1DE5">
      <w:pPr>
        <w:pStyle w:val="Listaszerbekezds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Szekszárd, Szent István tér 26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7100</w:t>
      </w:r>
    </w:p>
    <w:p w:rsidR="00DC1DE5" w:rsidRDefault="00DC1DE5" w:rsidP="00DC1DE5">
      <w:pPr>
        <w:pStyle w:val="Listaszerbekezds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Esze Tamás emlékszoba</w:t>
      </w:r>
    </w:p>
    <w:p w:rsidR="00DC1DE5" w:rsidRDefault="00DC1DE5" w:rsidP="00DC1DE5">
      <w:pPr>
        <w:pStyle w:val="Listaszerbekezds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7100 Szekszárd, Béla király tér 1.</w:t>
      </w:r>
    </w:p>
    <w:p w:rsidR="00DC1DE5" w:rsidRDefault="00DC1DE5" w:rsidP="00DC1DE5">
      <w:pPr>
        <w:pStyle w:val="Listaszerbekezds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DC1DE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Irodalom Háza – Més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zöly Miklós Emlékház Szekszárd </w:t>
      </w:r>
    </w:p>
    <w:p w:rsidR="002C7A97" w:rsidRPr="00DC1DE5" w:rsidRDefault="00DC1DE5" w:rsidP="00DC1DE5">
      <w:pPr>
        <w:pStyle w:val="Listaszerbekezds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Szekszárd, Babits M. u. 15., 7100</w:t>
      </w:r>
    </w:p>
    <w:sectPr w:rsidR="002C7A97" w:rsidRPr="00DC1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F35A0"/>
    <w:multiLevelType w:val="hybridMultilevel"/>
    <w:tmpl w:val="EF4E020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1247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A6D"/>
    <w:rsid w:val="002C7A97"/>
    <w:rsid w:val="004E3AF6"/>
    <w:rsid w:val="00B46B6F"/>
    <w:rsid w:val="00C40A6D"/>
    <w:rsid w:val="00C410EF"/>
    <w:rsid w:val="00DC1DE5"/>
    <w:rsid w:val="00E4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BBEF"/>
  <w15:chartTrackingRefBased/>
  <w15:docId w15:val="{BF5ACDC4-D23C-43AA-BD2A-5F91363F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0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Librarian</dc:creator>
  <cp:keywords/>
  <dc:description/>
  <cp:lastModifiedBy>Dési Ildikó</cp:lastModifiedBy>
  <cp:revision>4</cp:revision>
  <cp:lastPrinted>2019-12-09T14:33:00Z</cp:lastPrinted>
  <dcterms:created xsi:type="dcterms:W3CDTF">2019-12-02T10:48:00Z</dcterms:created>
  <dcterms:modified xsi:type="dcterms:W3CDTF">2019-12-09T14:37:00Z</dcterms:modified>
</cp:coreProperties>
</file>