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EE7B0" w14:textId="77777777" w:rsidR="00521F11" w:rsidRDefault="00521F11" w:rsidP="00521F11">
      <w:pPr>
        <w:jc w:val="center"/>
        <w:rPr>
          <w:b/>
          <w:sz w:val="24"/>
        </w:rPr>
      </w:pPr>
      <w:r>
        <w:rPr>
          <w:noProof/>
          <w:lang w:eastAsia="hu-HU"/>
        </w:rPr>
        <w:drawing>
          <wp:inline distT="0" distB="0" distL="0" distR="0" wp14:anchorId="05FC34AE" wp14:editId="377DB3E7">
            <wp:extent cx="483235" cy="800100"/>
            <wp:effectExtent l="0" t="0" r="0" b="0"/>
            <wp:docPr id="1" name="Kép 1" descr="kiscim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kiscimer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B36D6" w14:textId="5FFAA223" w:rsidR="00B157AA" w:rsidRDefault="007A31D5" w:rsidP="007A31D5">
      <w:pPr>
        <w:jc w:val="center"/>
        <w:rPr>
          <w:b/>
          <w:sz w:val="24"/>
        </w:rPr>
      </w:pPr>
      <w:r w:rsidRPr="007A31D5">
        <w:rPr>
          <w:b/>
          <w:sz w:val="24"/>
        </w:rPr>
        <w:t xml:space="preserve">A </w:t>
      </w:r>
      <w:r w:rsidR="009A02B5">
        <w:rPr>
          <w:b/>
          <w:sz w:val="24"/>
        </w:rPr>
        <w:t>Gazdasági és Városfejlesztési</w:t>
      </w:r>
      <w:r w:rsidRPr="007A31D5">
        <w:rPr>
          <w:b/>
          <w:sz w:val="24"/>
        </w:rPr>
        <w:t xml:space="preserve"> Bizottság véleménye a </w:t>
      </w:r>
      <w:r w:rsidR="009A02B5">
        <w:rPr>
          <w:b/>
          <w:sz w:val="24"/>
        </w:rPr>
        <w:t xml:space="preserve">2020. </w:t>
      </w:r>
      <w:r w:rsidR="00E03C2C">
        <w:rPr>
          <w:b/>
          <w:sz w:val="24"/>
        </w:rPr>
        <w:t xml:space="preserve">november </w:t>
      </w:r>
      <w:r w:rsidR="00DB5E69">
        <w:rPr>
          <w:b/>
          <w:sz w:val="24"/>
        </w:rPr>
        <w:t>27</w:t>
      </w:r>
      <w:r w:rsidR="009A02B5">
        <w:rPr>
          <w:b/>
          <w:sz w:val="24"/>
        </w:rPr>
        <w:t>.</w:t>
      </w:r>
      <w:r w:rsidRPr="007A31D5">
        <w:rPr>
          <w:b/>
          <w:sz w:val="24"/>
        </w:rPr>
        <w:t xml:space="preserve"> napján megküldésre került előterjesztésekkel kapcsolatban</w:t>
      </w:r>
    </w:p>
    <w:p w14:paraId="388378CC" w14:textId="77777777" w:rsidR="007A31D5" w:rsidRDefault="007A31D5" w:rsidP="007A31D5">
      <w:pPr>
        <w:rPr>
          <w:b/>
          <w:sz w:val="24"/>
        </w:rPr>
      </w:pPr>
    </w:p>
    <w:p w14:paraId="0EE7807C" w14:textId="77777777" w:rsidR="00976BC5" w:rsidRDefault="00976BC5" w:rsidP="00976BC5">
      <w:pPr>
        <w:spacing w:after="0" w:line="240" w:lineRule="auto"/>
        <w:rPr>
          <w:i/>
          <w:sz w:val="24"/>
          <w:u w:val="single"/>
        </w:rPr>
      </w:pPr>
      <w:r w:rsidRPr="00FB0488">
        <w:rPr>
          <w:i/>
          <w:sz w:val="24"/>
          <w:u w:val="single"/>
        </w:rPr>
        <w:t>1.</w:t>
      </w:r>
      <w:r>
        <w:rPr>
          <w:i/>
          <w:sz w:val="24"/>
          <w:u w:val="single"/>
        </w:rPr>
        <w:t xml:space="preserve"> téma:</w:t>
      </w:r>
    </w:p>
    <w:p w14:paraId="6238D6E8" w14:textId="77777777" w:rsidR="00976BC5" w:rsidRDefault="00976BC5" w:rsidP="00976BC5">
      <w:pPr>
        <w:spacing w:after="0" w:line="240" w:lineRule="auto"/>
        <w:rPr>
          <w:rFonts w:ascii="Calibri" w:hAnsi="Calibri"/>
          <w:b/>
          <w:iCs/>
          <w:sz w:val="24"/>
          <w:szCs w:val="24"/>
          <w:u w:val="single"/>
        </w:rPr>
      </w:pPr>
      <w:r w:rsidRPr="00395DE5">
        <w:rPr>
          <w:rFonts w:ascii="Calibri" w:hAnsi="Calibri"/>
          <w:b/>
          <w:iCs/>
          <w:sz w:val="24"/>
          <w:szCs w:val="24"/>
          <w:u w:val="single"/>
        </w:rPr>
        <w:t>Javaslat a város közigazgatási területén a galambgyérítési feladatok ellátására</w:t>
      </w:r>
    </w:p>
    <w:p w14:paraId="39997586" w14:textId="77777777" w:rsidR="00976BC5" w:rsidRDefault="00976BC5" w:rsidP="00976BC5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(22. számú előterjesztés)</w:t>
      </w:r>
    </w:p>
    <w:p w14:paraId="4F3E5717" w14:textId="77777777" w:rsidR="00976BC5" w:rsidRPr="00395DE5" w:rsidRDefault="00976BC5" w:rsidP="00976BC5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Rozinka Attila igazgatóságvezető</w:t>
      </w:r>
    </w:p>
    <w:p w14:paraId="5F0A58BA" w14:textId="77777777" w:rsidR="00976BC5" w:rsidRDefault="00976BC5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09ECA395" w14:textId="4881470B" w:rsidR="00120EB0" w:rsidRPr="00120EB0" w:rsidRDefault="00120EB0" w:rsidP="00120EB0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polgármesteri döntés meghozatalát a bizottság tagjai támogatják/nem támogatják</w:t>
      </w:r>
      <w:r>
        <w:rPr>
          <w:rStyle w:val="Lbjegyzet-hivatkozs"/>
          <w:sz w:val="24"/>
        </w:rPr>
        <w:footnoteReference w:id="1"/>
      </w:r>
    </w:p>
    <w:p w14:paraId="564C4379" w14:textId="77777777" w:rsidR="00120EB0" w:rsidRDefault="00120EB0" w:rsidP="00120EB0">
      <w:pPr>
        <w:spacing w:after="0" w:line="240" w:lineRule="auto"/>
        <w:jc w:val="both"/>
        <w:rPr>
          <w:sz w:val="24"/>
        </w:rPr>
      </w:pPr>
    </w:p>
    <w:p w14:paraId="46C56993" w14:textId="77777777" w:rsidR="00120EB0" w:rsidRDefault="00120EB0" w:rsidP="00120EB0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2"/>
      </w:r>
    </w:p>
    <w:p w14:paraId="49F2FD4F" w14:textId="7ED6A0BF" w:rsidR="00120EB0" w:rsidRDefault="00120EB0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1071A1C3" w14:textId="77777777" w:rsidR="00E23B72" w:rsidRDefault="00E23B72" w:rsidP="00E23B72">
      <w:pPr>
        <w:spacing w:after="0" w:line="240" w:lineRule="auto"/>
        <w:rPr>
          <w:i/>
          <w:sz w:val="24"/>
          <w:u w:val="single"/>
        </w:rPr>
      </w:pPr>
      <w:r>
        <w:rPr>
          <w:i/>
          <w:sz w:val="24"/>
          <w:u w:val="single"/>
        </w:rPr>
        <w:t>2. téma:</w:t>
      </w:r>
    </w:p>
    <w:p w14:paraId="72577394" w14:textId="77777777" w:rsidR="00E23B72" w:rsidRPr="00B72088" w:rsidRDefault="00E23B72" w:rsidP="00E23B72">
      <w:pPr>
        <w:spacing w:after="0" w:line="240" w:lineRule="auto"/>
        <w:rPr>
          <w:iCs/>
          <w:sz w:val="24"/>
          <w:u w:val="single"/>
        </w:rPr>
      </w:pPr>
      <w:r w:rsidRPr="00B72088">
        <w:rPr>
          <w:rFonts w:ascii="Calibri" w:hAnsi="Calibri"/>
          <w:b/>
          <w:iCs/>
          <w:sz w:val="24"/>
          <w:u w:val="single"/>
        </w:rPr>
        <w:t>Árok utca 1. sz. előtti forgalmi rend felülvizsgálata</w:t>
      </w:r>
    </w:p>
    <w:p w14:paraId="1FF9E862" w14:textId="77777777" w:rsidR="00E23B72" w:rsidRDefault="00E23B72" w:rsidP="00E23B72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(40. számú előterjesztés)</w:t>
      </w:r>
    </w:p>
    <w:p w14:paraId="5154B591" w14:textId="77777777" w:rsidR="00E23B72" w:rsidRPr="00395DE5" w:rsidRDefault="00E23B72" w:rsidP="00E23B72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Rozinka Attila igazgatóságvezető</w:t>
      </w:r>
    </w:p>
    <w:p w14:paraId="0AE1B88D" w14:textId="50523973" w:rsidR="00E23B72" w:rsidRDefault="00E23B72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3789246F" w14:textId="4ED8F1B8" w:rsidR="00E23B72" w:rsidRPr="00120EB0" w:rsidRDefault="00E23B72" w:rsidP="00E23B72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A/B/C</w:t>
      </w:r>
      <w:r>
        <w:rPr>
          <w:rStyle w:val="Lbjegyzet-hivatkozs"/>
          <w:sz w:val="24"/>
        </w:rPr>
        <w:footnoteReference w:id="3"/>
      </w:r>
      <w:r>
        <w:rPr>
          <w:sz w:val="24"/>
        </w:rPr>
        <w:t xml:space="preserve"> jelű polgármesteri döntés meghozatalát a bizottság tagjai támogatják.</w:t>
      </w:r>
    </w:p>
    <w:p w14:paraId="234787C6" w14:textId="77777777" w:rsidR="00E23B72" w:rsidRDefault="00E23B72" w:rsidP="00E23B72">
      <w:pPr>
        <w:spacing w:after="0" w:line="240" w:lineRule="auto"/>
        <w:jc w:val="both"/>
        <w:rPr>
          <w:sz w:val="24"/>
        </w:rPr>
      </w:pPr>
    </w:p>
    <w:p w14:paraId="0A307B6B" w14:textId="77777777" w:rsidR="00E23B72" w:rsidRDefault="00E23B72" w:rsidP="00E23B72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4"/>
      </w:r>
    </w:p>
    <w:p w14:paraId="7D72C8AA" w14:textId="70BE35CB" w:rsidR="00E23B72" w:rsidRDefault="00E23B72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681B45FD" w14:textId="77777777" w:rsidR="001A54C8" w:rsidRDefault="001A54C8" w:rsidP="001A54C8">
      <w:pPr>
        <w:spacing w:after="0" w:line="240" w:lineRule="auto"/>
        <w:rPr>
          <w:i/>
          <w:sz w:val="24"/>
          <w:u w:val="single"/>
        </w:rPr>
      </w:pPr>
      <w:r>
        <w:rPr>
          <w:i/>
          <w:sz w:val="24"/>
          <w:u w:val="single"/>
        </w:rPr>
        <w:t>3. téma:</w:t>
      </w:r>
    </w:p>
    <w:p w14:paraId="7958F258" w14:textId="77777777" w:rsidR="001A54C8" w:rsidRPr="000C642C" w:rsidRDefault="001A54C8" w:rsidP="001A54C8">
      <w:pPr>
        <w:spacing w:after="0" w:line="240" w:lineRule="auto"/>
        <w:rPr>
          <w:iCs/>
          <w:sz w:val="24"/>
          <w:u w:val="single"/>
        </w:rPr>
      </w:pPr>
      <w:r w:rsidRPr="000C642C">
        <w:rPr>
          <w:rFonts w:ascii="Calibri" w:hAnsi="Calibri"/>
          <w:b/>
          <w:iCs/>
          <w:sz w:val="24"/>
          <w:u w:val="single"/>
        </w:rPr>
        <w:t>Béri Balogh Ádám utca 68. és 80. hsz. között egyirányú forgalmi rend kialakítása</w:t>
      </w:r>
    </w:p>
    <w:p w14:paraId="64560856" w14:textId="77777777" w:rsidR="001A54C8" w:rsidRDefault="001A54C8" w:rsidP="001A54C8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(41. számú előterjesztés)</w:t>
      </w:r>
    </w:p>
    <w:p w14:paraId="538ABA83" w14:textId="77777777" w:rsidR="001A54C8" w:rsidRPr="00395DE5" w:rsidRDefault="001A54C8" w:rsidP="001A54C8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Rozinka Attila igazgatóságvezető</w:t>
      </w:r>
    </w:p>
    <w:p w14:paraId="4C22A4DB" w14:textId="4037ED6F" w:rsidR="001A54C8" w:rsidRDefault="001A54C8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5CD70C27" w14:textId="77777777" w:rsidR="001A54C8" w:rsidRPr="00120EB0" w:rsidRDefault="001A54C8" w:rsidP="001A54C8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A/B/C</w:t>
      </w:r>
      <w:r>
        <w:rPr>
          <w:rStyle w:val="Lbjegyzet-hivatkozs"/>
          <w:sz w:val="24"/>
        </w:rPr>
        <w:footnoteReference w:id="5"/>
      </w:r>
      <w:r>
        <w:rPr>
          <w:sz w:val="24"/>
        </w:rPr>
        <w:t xml:space="preserve"> jelű polgármesteri döntés meghozatalát a bizottság tagjai támogatják.</w:t>
      </w:r>
    </w:p>
    <w:p w14:paraId="40FA2CE1" w14:textId="77777777" w:rsidR="001A54C8" w:rsidRDefault="001A54C8" w:rsidP="001A54C8">
      <w:pPr>
        <w:spacing w:after="0" w:line="240" w:lineRule="auto"/>
        <w:jc w:val="both"/>
        <w:rPr>
          <w:sz w:val="24"/>
        </w:rPr>
      </w:pPr>
    </w:p>
    <w:p w14:paraId="58987F1D" w14:textId="77777777" w:rsidR="001A54C8" w:rsidRDefault="001A54C8" w:rsidP="001A54C8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6"/>
      </w:r>
    </w:p>
    <w:p w14:paraId="3C9C8CEC" w14:textId="1E70D3AE" w:rsidR="001A54C8" w:rsidRDefault="001A54C8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5BAFAB92" w14:textId="77777777" w:rsidR="000E78FF" w:rsidRDefault="000E78FF" w:rsidP="000E78FF">
      <w:pPr>
        <w:spacing w:after="0" w:line="240" w:lineRule="auto"/>
        <w:rPr>
          <w:i/>
          <w:sz w:val="24"/>
          <w:u w:val="single"/>
        </w:rPr>
      </w:pPr>
      <w:r>
        <w:rPr>
          <w:i/>
          <w:sz w:val="24"/>
          <w:u w:val="single"/>
        </w:rPr>
        <w:t>4. téma:</w:t>
      </w:r>
    </w:p>
    <w:p w14:paraId="7D55E1D1" w14:textId="77777777" w:rsidR="000E78FF" w:rsidRDefault="000E78FF" w:rsidP="000E78FF">
      <w:pPr>
        <w:spacing w:after="0" w:line="240" w:lineRule="auto"/>
        <w:rPr>
          <w:rFonts w:ascii="Calibri" w:hAnsi="Calibri"/>
          <w:b/>
          <w:iCs/>
          <w:sz w:val="24"/>
          <w:u w:val="single"/>
        </w:rPr>
      </w:pPr>
      <w:r w:rsidRPr="000C642C">
        <w:rPr>
          <w:rFonts w:ascii="Calibri" w:hAnsi="Calibri"/>
          <w:b/>
          <w:iCs/>
          <w:sz w:val="24"/>
          <w:u w:val="single"/>
        </w:rPr>
        <w:t>Háry János utca 8. sz. előtt közlekedési tükör kihelyezése</w:t>
      </w:r>
    </w:p>
    <w:p w14:paraId="62C510B3" w14:textId="77777777" w:rsidR="000E78FF" w:rsidRDefault="000E78FF" w:rsidP="000E78FF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lastRenderedPageBreak/>
        <w:t>(42. számú előterjesztés)</w:t>
      </w:r>
    </w:p>
    <w:p w14:paraId="3D1E93F2" w14:textId="77777777" w:rsidR="000E78FF" w:rsidRPr="00395DE5" w:rsidRDefault="000E78FF" w:rsidP="000E78FF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Rozinka Attila igazgatóságvezető</w:t>
      </w:r>
    </w:p>
    <w:p w14:paraId="69757FAB" w14:textId="492B0100" w:rsidR="000E78FF" w:rsidRDefault="000E78FF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48B9C5D6" w14:textId="77777777" w:rsidR="000E78FF" w:rsidRPr="00120EB0" w:rsidRDefault="000E78FF" w:rsidP="000E78FF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A/B/C</w:t>
      </w:r>
      <w:r>
        <w:rPr>
          <w:rStyle w:val="Lbjegyzet-hivatkozs"/>
          <w:sz w:val="24"/>
        </w:rPr>
        <w:footnoteReference w:id="7"/>
      </w:r>
      <w:r>
        <w:rPr>
          <w:sz w:val="24"/>
        </w:rPr>
        <w:t xml:space="preserve"> jelű polgármesteri döntés meghozatalát a bizottság tagjai támogatják.</w:t>
      </w:r>
    </w:p>
    <w:p w14:paraId="19E78B0C" w14:textId="77777777" w:rsidR="000E78FF" w:rsidRDefault="000E78FF" w:rsidP="000E78FF">
      <w:pPr>
        <w:spacing w:after="0" w:line="240" w:lineRule="auto"/>
        <w:jc w:val="both"/>
        <w:rPr>
          <w:sz w:val="24"/>
        </w:rPr>
      </w:pPr>
    </w:p>
    <w:p w14:paraId="62CDF8D7" w14:textId="77777777" w:rsidR="000E78FF" w:rsidRDefault="000E78FF" w:rsidP="000E78FF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8"/>
      </w:r>
    </w:p>
    <w:p w14:paraId="11D237F7" w14:textId="50F99876" w:rsidR="000E78FF" w:rsidRDefault="000E78FF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3EB6B064" w14:textId="77777777" w:rsidR="00B527B0" w:rsidRDefault="00B527B0" w:rsidP="00B527B0">
      <w:pPr>
        <w:spacing w:after="0" w:line="240" w:lineRule="auto"/>
        <w:rPr>
          <w:rFonts w:ascii="Calibri" w:hAnsi="Calibri"/>
          <w:bCs/>
          <w:i/>
          <w:sz w:val="24"/>
          <w:u w:val="single"/>
        </w:rPr>
      </w:pPr>
      <w:r>
        <w:rPr>
          <w:rFonts w:ascii="Calibri" w:hAnsi="Calibri"/>
          <w:bCs/>
          <w:i/>
          <w:sz w:val="24"/>
          <w:u w:val="single"/>
        </w:rPr>
        <w:t>5. téma:</w:t>
      </w:r>
    </w:p>
    <w:p w14:paraId="0199CB1E" w14:textId="77777777" w:rsidR="00B527B0" w:rsidRPr="00777285" w:rsidRDefault="00B527B0" w:rsidP="00B527B0">
      <w:pPr>
        <w:spacing w:after="0" w:line="240" w:lineRule="auto"/>
        <w:rPr>
          <w:rFonts w:ascii="Calibri" w:hAnsi="Calibri"/>
          <w:bCs/>
          <w:iCs/>
          <w:sz w:val="24"/>
          <w:u w:val="single"/>
        </w:rPr>
      </w:pPr>
      <w:r w:rsidRPr="00777285">
        <w:rPr>
          <w:rFonts w:ascii="Calibri" w:hAnsi="Calibri"/>
          <w:b/>
          <w:iCs/>
          <w:sz w:val="24"/>
          <w:u w:val="single"/>
        </w:rPr>
        <w:t>Kapisztrán utcában „Várakozni tilos” jelzőtábla kihelyezése</w:t>
      </w:r>
    </w:p>
    <w:p w14:paraId="0411E8C3" w14:textId="77777777" w:rsidR="00B527B0" w:rsidRDefault="00B527B0" w:rsidP="00B527B0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(43. számú előterjesztés)</w:t>
      </w:r>
    </w:p>
    <w:p w14:paraId="3E1B306C" w14:textId="77777777" w:rsidR="00B527B0" w:rsidRPr="00395DE5" w:rsidRDefault="00B527B0" w:rsidP="00B527B0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Rozinka Attila igazgatóságvezető</w:t>
      </w:r>
    </w:p>
    <w:p w14:paraId="125AC14F" w14:textId="77777777" w:rsidR="00B527B0" w:rsidRDefault="00B527B0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4F45754B" w14:textId="77777777" w:rsidR="00B527B0" w:rsidRPr="00120EB0" w:rsidRDefault="00B527B0" w:rsidP="00B527B0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A/B/C</w:t>
      </w:r>
      <w:r>
        <w:rPr>
          <w:rStyle w:val="Lbjegyzet-hivatkozs"/>
          <w:sz w:val="24"/>
        </w:rPr>
        <w:footnoteReference w:id="9"/>
      </w:r>
      <w:r>
        <w:rPr>
          <w:sz w:val="24"/>
        </w:rPr>
        <w:t xml:space="preserve"> jelű polgármesteri döntés meghozatalát a bizottság tagjai támogatják.</w:t>
      </w:r>
    </w:p>
    <w:p w14:paraId="36B1B037" w14:textId="77777777" w:rsidR="00B527B0" w:rsidRDefault="00B527B0" w:rsidP="00B527B0">
      <w:pPr>
        <w:spacing w:after="0" w:line="240" w:lineRule="auto"/>
        <w:jc w:val="both"/>
        <w:rPr>
          <w:sz w:val="24"/>
        </w:rPr>
      </w:pPr>
    </w:p>
    <w:p w14:paraId="59C1EC05" w14:textId="77777777" w:rsidR="00B527B0" w:rsidRDefault="00B527B0" w:rsidP="00B527B0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10"/>
      </w:r>
    </w:p>
    <w:p w14:paraId="464FE7A6" w14:textId="421459B6" w:rsidR="006A7C52" w:rsidRDefault="006A7C52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3D77DC62" w14:textId="77777777" w:rsidR="00D125C0" w:rsidRDefault="00D125C0" w:rsidP="00D125C0">
      <w:pPr>
        <w:spacing w:after="0" w:line="240" w:lineRule="auto"/>
        <w:rPr>
          <w:rFonts w:ascii="Calibri" w:hAnsi="Calibri"/>
          <w:bCs/>
          <w:i/>
          <w:sz w:val="24"/>
          <w:u w:val="single"/>
        </w:rPr>
      </w:pPr>
      <w:r>
        <w:rPr>
          <w:rFonts w:ascii="Calibri" w:hAnsi="Calibri"/>
          <w:bCs/>
          <w:i/>
          <w:sz w:val="24"/>
          <w:u w:val="single"/>
        </w:rPr>
        <w:t>6. téma:</w:t>
      </w:r>
    </w:p>
    <w:p w14:paraId="3A4E6076" w14:textId="77777777" w:rsidR="00D125C0" w:rsidRPr="00777285" w:rsidRDefault="00D125C0" w:rsidP="00D125C0">
      <w:pPr>
        <w:spacing w:after="0" w:line="240" w:lineRule="auto"/>
        <w:rPr>
          <w:rFonts w:ascii="Calibri" w:hAnsi="Calibri"/>
          <w:bCs/>
          <w:i/>
          <w:sz w:val="24"/>
          <w:u w:val="single"/>
        </w:rPr>
      </w:pPr>
      <w:r w:rsidRPr="00777285">
        <w:rPr>
          <w:rFonts w:ascii="Calibri" w:hAnsi="Calibri" w:cs="Calibri"/>
          <w:b/>
          <w:bCs/>
          <w:sz w:val="24"/>
          <w:szCs w:val="24"/>
          <w:u w:val="single"/>
        </w:rPr>
        <w:t>Közterület használati díj mellőzése iránti kérelem</w:t>
      </w:r>
    </w:p>
    <w:p w14:paraId="6BD765EE" w14:textId="77777777" w:rsidR="00D125C0" w:rsidRDefault="00D125C0" w:rsidP="00D125C0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(44. számú előterjesztés)</w:t>
      </w:r>
    </w:p>
    <w:p w14:paraId="416E5E36" w14:textId="77777777" w:rsidR="00D125C0" w:rsidRPr="00395DE5" w:rsidRDefault="00D125C0" w:rsidP="00D125C0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Rozinka Attila igazgatóságvezető</w:t>
      </w:r>
    </w:p>
    <w:p w14:paraId="21C27E66" w14:textId="5D76E1F1" w:rsidR="00D125C0" w:rsidRDefault="00D125C0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493F0CC1" w14:textId="77777777" w:rsidR="00D125C0" w:rsidRPr="00120EB0" w:rsidRDefault="00D125C0" w:rsidP="00D125C0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A/B/C</w:t>
      </w:r>
      <w:r>
        <w:rPr>
          <w:rStyle w:val="Lbjegyzet-hivatkozs"/>
          <w:sz w:val="24"/>
        </w:rPr>
        <w:footnoteReference w:id="11"/>
      </w:r>
      <w:r>
        <w:rPr>
          <w:sz w:val="24"/>
        </w:rPr>
        <w:t xml:space="preserve"> jelű polgármesteri döntés meghozatalát a bizottság tagjai támogatják.</w:t>
      </w:r>
    </w:p>
    <w:p w14:paraId="12D923E7" w14:textId="77777777" w:rsidR="00D125C0" w:rsidRDefault="00D125C0" w:rsidP="00D125C0">
      <w:pPr>
        <w:spacing w:after="0" w:line="240" w:lineRule="auto"/>
        <w:jc w:val="both"/>
        <w:rPr>
          <w:sz w:val="24"/>
        </w:rPr>
      </w:pPr>
    </w:p>
    <w:p w14:paraId="2F431BF4" w14:textId="77777777" w:rsidR="00D125C0" w:rsidRDefault="00D125C0" w:rsidP="00D125C0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12"/>
      </w:r>
    </w:p>
    <w:p w14:paraId="34C6C9F8" w14:textId="3F6B8AE1" w:rsidR="00D125C0" w:rsidRDefault="00D125C0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0C29D7D4" w14:textId="77777777" w:rsidR="007D14D1" w:rsidRDefault="007D14D1" w:rsidP="007D14D1">
      <w:pPr>
        <w:spacing w:after="0" w:line="240" w:lineRule="auto"/>
        <w:rPr>
          <w:i/>
          <w:sz w:val="24"/>
          <w:u w:val="single"/>
        </w:rPr>
      </w:pPr>
      <w:r>
        <w:rPr>
          <w:i/>
          <w:sz w:val="24"/>
          <w:u w:val="single"/>
        </w:rPr>
        <w:t>7. téma:</w:t>
      </w:r>
    </w:p>
    <w:p w14:paraId="3C498DB9" w14:textId="77777777" w:rsidR="007D14D1" w:rsidRDefault="007D14D1" w:rsidP="007D14D1">
      <w:pPr>
        <w:spacing w:after="0" w:line="240" w:lineRule="auto"/>
        <w:rPr>
          <w:rFonts w:ascii="Calibri" w:hAnsi="Calibri"/>
          <w:b/>
          <w:iCs/>
          <w:sz w:val="24"/>
          <w:szCs w:val="24"/>
          <w:u w:val="single"/>
        </w:rPr>
      </w:pPr>
      <w:r w:rsidRPr="00361D8E">
        <w:rPr>
          <w:rFonts w:ascii="Calibri" w:hAnsi="Calibri"/>
          <w:b/>
          <w:iCs/>
          <w:sz w:val="24"/>
          <w:szCs w:val="24"/>
          <w:u w:val="single"/>
        </w:rPr>
        <w:t>Kérelem önkormányzati útrészlet vételére</w:t>
      </w:r>
    </w:p>
    <w:p w14:paraId="6CCEC467" w14:textId="77777777" w:rsidR="007D14D1" w:rsidRDefault="007D14D1" w:rsidP="007D14D1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(45. számú előterjesztés)</w:t>
      </w:r>
    </w:p>
    <w:p w14:paraId="53518739" w14:textId="77777777" w:rsidR="007D14D1" w:rsidRPr="00395DE5" w:rsidRDefault="007D14D1" w:rsidP="007D14D1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Rozinka Attila igazgatóságvezető</w:t>
      </w:r>
    </w:p>
    <w:p w14:paraId="1BBBBC0C" w14:textId="13173BE4" w:rsidR="007D14D1" w:rsidRDefault="007D14D1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1BFE970F" w14:textId="77777777" w:rsidR="007D14D1" w:rsidRPr="00120EB0" w:rsidRDefault="007D14D1" w:rsidP="007D14D1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polgármesteri döntés meghozatalát a bizottság tagjai támogatják/nem támogatják</w:t>
      </w:r>
      <w:r>
        <w:rPr>
          <w:rStyle w:val="Lbjegyzet-hivatkozs"/>
          <w:sz w:val="24"/>
        </w:rPr>
        <w:footnoteReference w:id="13"/>
      </w:r>
    </w:p>
    <w:p w14:paraId="10F5D2B9" w14:textId="73319FCD" w:rsidR="007D14D1" w:rsidRDefault="007D14D1" w:rsidP="007D14D1">
      <w:pPr>
        <w:spacing w:after="0" w:line="240" w:lineRule="auto"/>
        <w:jc w:val="both"/>
        <w:rPr>
          <w:sz w:val="24"/>
        </w:rPr>
      </w:pPr>
    </w:p>
    <w:p w14:paraId="51CC5F6D" w14:textId="666F2A04" w:rsidR="007D14D1" w:rsidRDefault="007D14D1" w:rsidP="007D14D1">
      <w:pPr>
        <w:spacing w:after="0" w:line="240" w:lineRule="auto"/>
        <w:jc w:val="both"/>
        <w:rPr>
          <w:sz w:val="24"/>
        </w:rPr>
      </w:pPr>
      <w:r>
        <w:rPr>
          <w:sz w:val="24"/>
        </w:rPr>
        <w:t>Az eladási árra az alábbi javaslatot teszem:</w:t>
      </w:r>
    </w:p>
    <w:p w14:paraId="51ABC267" w14:textId="77777777" w:rsidR="007D14D1" w:rsidRDefault="007D14D1" w:rsidP="007D14D1">
      <w:pPr>
        <w:spacing w:after="0" w:line="240" w:lineRule="auto"/>
        <w:jc w:val="both"/>
        <w:rPr>
          <w:sz w:val="24"/>
        </w:rPr>
      </w:pPr>
    </w:p>
    <w:p w14:paraId="41A1C67E" w14:textId="77777777" w:rsidR="007D14D1" w:rsidRDefault="007D14D1" w:rsidP="007D14D1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14"/>
      </w:r>
    </w:p>
    <w:p w14:paraId="7D616221" w14:textId="742DCF7E" w:rsidR="007D14D1" w:rsidRDefault="007D14D1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2CF760FC" w14:textId="77777777" w:rsidR="00FA6C55" w:rsidRDefault="00FA6C55" w:rsidP="00FA6C55">
      <w:pPr>
        <w:spacing w:after="0" w:line="240" w:lineRule="auto"/>
        <w:rPr>
          <w:i/>
          <w:sz w:val="24"/>
          <w:u w:val="single"/>
        </w:rPr>
      </w:pPr>
      <w:r>
        <w:rPr>
          <w:i/>
          <w:sz w:val="24"/>
          <w:u w:val="single"/>
        </w:rPr>
        <w:lastRenderedPageBreak/>
        <w:t>8. téma:</w:t>
      </w:r>
    </w:p>
    <w:p w14:paraId="2950676F" w14:textId="77777777" w:rsidR="00FA6C55" w:rsidRPr="00012523" w:rsidRDefault="00FA6C55" w:rsidP="00FA6C55">
      <w:pPr>
        <w:spacing w:after="0" w:line="240" w:lineRule="auto"/>
        <w:rPr>
          <w:iCs/>
          <w:sz w:val="24"/>
          <w:u w:val="single"/>
        </w:rPr>
      </w:pPr>
      <w:r w:rsidRPr="00012523">
        <w:rPr>
          <w:rFonts w:ascii="Calibri" w:hAnsi="Calibri"/>
          <w:b/>
          <w:iCs/>
          <w:sz w:val="24"/>
          <w:szCs w:val="24"/>
          <w:u w:val="single"/>
        </w:rPr>
        <w:t>Kérelem önkormányzati ingatlanokat érintő telekhatár-rendezésre</w:t>
      </w:r>
    </w:p>
    <w:p w14:paraId="0C9CD688" w14:textId="77777777" w:rsidR="00FA6C55" w:rsidRDefault="00FA6C55" w:rsidP="00FA6C55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(46. számú előterjesztés)</w:t>
      </w:r>
    </w:p>
    <w:p w14:paraId="77DEE4A3" w14:textId="77777777" w:rsidR="00FA6C55" w:rsidRPr="00395DE5" w:rsidRDefault="00FA6C55" w:rsidP="00FA6C55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Rozinka Attila igazgatóságvezető</w:t>
      </w:r>
    </w:p>
    <w:p w14:paraId="1C7E1BA6" w14:textId="52EF043C" w:rsidR="00FA6C55" w:rsidRDefault="00FA6C55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3E604C1D" w14:textId="77777777" w:rsidR="00FA6C55" w:rsidRPr="00120EB0" w:rsidRDefault="00FA6C55" w:rsidP="00FA6C55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polgármesteri döntés meghozatalát a bizottság tagjai támogatják/nem támogatják</w:t>
      </w:r>
      <w:r>
        <w:rPr>
          <w:rStyle w:val="Lbjegyzet-hivatkozs"/>
          <w:sz w:val="24"/>
        </w:rPr>
        <w:footnoteReference w:id="15"/>
      </w:r>
    </w:p>
    <w:p w14:paraId="0F54C6E2" w14:textId="77777777" w:rsidR="00FA6C55" w:rsidRDefault="00FA6C55" w:rsidP="00FA6C55">
      <w:pPr>
        <w:spacing w:after="0" w:line="240" w:lineRule="auto"/>
        <w:jc w:val="both"/>
        <w:rPr>
          <w:sz w:val="24"/>
        </w:rPr>
      </w:pPr>
    </w:p>
    <w:p w14:paraId="425E977B" w14:textId="77777777" w:rsidR="00FA6C55" w:rsidRDefault="00FA6C55" w:rsidP="00FA6C55">
      <w:pPr>
        <w:spacing w:after="0" w:line="240" w:lineRule="auto"/>
        <w:jc w:val="both"/>
        <w:rPr>
          <w:sz w:val="24"/>
        </w:rPr>
      </w:pPr>
      <w:r>
        <w:rPr>
          <w:sz w:val="24"/>
        </w:rPr>
        <w:t>Az eladási árra az alábbi javaslatot teszem:</w:t>
      </w:r>
    </w:p>
    <w:p w14:paraId="41E6192F" w14:textId="77777777" w:rsidR="00FA6C55" w:rsidRDefault="00FA6C55" w:rsidP="00FA6C55">
      <w:pPr>
        <w:spacing w:after="0" w:line="240" w:lineRule="auto"/>
        <w:jc w:val="both"/>
        <w:rPr>
          <w:sz w:val="24"/>
        </w:rPr>
      </w:pPr>
    </w:p>
    <w:p w14:paraId="3360EF33" w14:textId="77777777" w:rsidR="00FA6C55" w:rsidRDefault="00FA6C55" w:rsidP="00FA6C55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16"/>
      </w:r>
    </w:p>
    <w:p w14:paraId="36824365" w14:textId="2718A9E7" w:rsidR="00FA6C55" w:rsidRDefault="00FA6C55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2D03AD61" w14:textId="77777777" w:rsidR="00016419" w:rsidRDefault="00016419" w:rsidP="00016419">
      <w:pPr>
        <w:spacing w:after="0" w:line="240" w:lineRule="auto"/>
        <w:rPr>
          <w:i/>
          <w:sz w:val="24"/>
          <w:u w:val="single"/>
        </w:rPr>
      </w:pPr>
      <w:r>
        <w:rPr>
          <w:i/>
          <w:sz w:val="24"/>
          <w:u w:val="single"/>
        </w:rPr>
        <w:t>9. téma:</w:t>
      </w:r>
    </w:p>
    <w:p w14:paraId="011F1A5D" w14:textId="77777777" w:rsidR="00016419" w:rsidRPr="00557552" w:rsidRDefault="00016419" w:rsidP="00016419">
      <w:pPr>
        <w:spacing w:after="0" w:line="240" w:lineRule="auto"/>
        <w:jc w:val="both"/>
        <w:rPr>
          <w:iCs/>
          <w:sz w:val="24"/>
          <w:u w:val="single"/>
        </w:rPr>
      </w:pPr>
      <w:r w:rsidRPr="00557552">
        <w:rPr>
          <w:rFonts w:ascii="Calibri" w:hAnsi="Calibri"/>
          <w:b/>
          <w:iCs/>
          <w:sz w:val="24"/>
          <w:szCs w:val="24"/>
          <w:u w:val="single"/>
        </w:rPr>
        <w:t>Kérelem átjárási szolgalom alapítására</w:t>
      </w:r>
    </w:p>
    <w:p w14:paraId="21431723" w14:textId="77777777" w:rsidR="00016419" w:rsidRDefault="00016419" w:rsidP="00016419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(53. számú előterjesztés)</w:t>
      </w:r>
    </w:p>
    <w:p w14:paraId="25DB59C8" w14:textId="77777777" w:rsidR="00016419" w:rsidRPr="00395DE5" w:rsidRDefault="00016419" w:rsidP="00016419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Rozinka Attila igazgatóságvezető</w:t>
      </w:r>
    </w:p>
    <w:p w14:paraId="783AD064" w14:textId="0359857E" w:rsidR="00016419" w:rsidRDefault="00016419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1C8BEAC1" w14:textId="3A3305F2" w:rsidR="00016419" w:rsidRPr="00120EB0" w:rsidRDefault="00016419" w:rsidP="00016419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A/B</w:t>
      </w:r>
      <w:r>
        <w:rPr>
          <w:rStyle w:val="Lbjegyzet-hivatkozs"/>
          <w:sz w:val="24"/>
        </w:rPr>
        <w:footnoteReference w:id="17"/>
      </w:r>
      <w:r>
        <w:rPr>
          <w:sz w:val="24"/>
        </w:rPr>
        <w:t xml:space="preserve"> jelű polgármesteri döntés meghozatalát a bizottság tagjai támogatják.</w:t>
      </w:r>
    </w:p>
    <w:p w14:paraId="3EB9BBAA" w14:textId="77777777" w:rsidR="00016419" w:rsidRDefault="00016419" w:rsidP="00016419">
      <w:pPr>
        <w:spacing w:after="0" w:line="240" w:lineRule="auto"/>
        <w:jc w:val="both"/>
        <w:rPr>
          <w:sz w:val="24"/>
        </w:rPr>
      </w:pPr>
    </w:p>
    <w:p w14:paraId="76614285" w14:textId="77777777" w:rsidR="00016419" w:rsidRDefault="00016419" w:rsidP="00016419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18"/>
      </w:r>
    </w:p>
    <w:p w14:paraId="0C41D963" w14:textId="77777777" w:rsidR="00016419" w:rsidRDefault="00016419" w:rsidP="00016419">
      <w:pPr>
        <w:spacing w:after="0" w:line="240" w:lineRule="auto"/>
        <w:jc w:val="both"/>
        <w:rPr>
          <w:i/>
          <w:sz w:val="24"/>
          <w:u w:val="single"/>
        </w:rPr>
      </w:pPr>
    </w:p>
    <w:p w14:paraId="1C79CB16" w14:textId="77777777" w:rsidR="004F42AD" w:rsidRPr="00D60394" w:rsidRDefault="004F42AD" w:rsidP="004F42AD">
      <w:pPr>
        <w:spacing w:after="0" w:line="240" w:lineRule="auto"/>
        <w:jc w:val="both"/>
        <w:rPr>
          <w:rFonts w:cs="Calibri"/>
          <w:bCs/>
          <w:i/>
          <w:iCs/>
          <w:sz w:val="24"/>
          <w:szCs w:val="24"/>
          <w:u w:val="single"/>
        </w:rPr>
      </w:pPr>
      <w:r w:rsidRPr="00D60394">
        <w:rPr>
          <w:rFonts w:cs="Calibri"/>
          <w:bCs/>
          <w:i/>
          <w:iCs/>
          <w:sz w:val="24"/>
          <w:szCs w:val="24"/>
          <w:u w:val="single"/>
        </w:rPr>
        <w:t>10. téma:</w:t>
      </w:r>
    </w:p>
    <w:p w14:paraId="0770DA32" w14:textId="77777777" w:rsidR="004F42AD" w:rsidRPr="00D60394" w:rsidRDefault="004F42AD" w:rsidP="004F42AD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D60394">
        <w:rPr>
          <w:rFonts w:cs="Calibri"/>
          <w:b/>
          <w:sz w:val="24"/>
          <w:szCs w:val="24"/>
          <w:u w:val="single"/>
        </w:rPr>
        <w:t>Javaslat „</w:t>
      </w:r>
      <w:bookmarkStart w:id="0" w:name="_Hlk57111249"/>
      <w:bookmarkStart w:id="1" w:name="_Hlk45610538"/>
      <w:bookmarkStart w:id="2" w:name="_Hlk40969126"/>
      <w:r w:rsidRPr="00D60394">
        <w:rPr>
          <w:b/>
          <w:sz w:val="24"/>
          <w:szCs w:val="24"/>
          <w:u w:val="single"/>
        </w:rPr>
        <w:t>Közszolgáltatási szerződés a nem köz</w:t>
      </w:r>
      <w:r w:rsidRPr="00D60394">
        <w:rPr>
          <w:rFonts w:cs="Calibri"/>
          <w:b/>
          <w:color w:val="000000"/>
          <w:sz w:val="24"/>
          <w:szCs w:val="24"/>
          <w:u w:val="single"/>
        </w:rPr>
        <w:t>művel összegyűjtött háztartási szennyvíz begyűjtésére, szállítására és ártalmatlanításra történő átadására Szekszárd Megyei Jogú Város közigazgatási területén</w:t>
      </w:r>
      <w:bookmarkEnd w:id="0"/>
      <w:r w:rsidRPr="00D60394">
        <w:rPr>
          <w:b/>
          <w:sz w:val="24"/>
          <w:szCs w:val="24"/>
          <w:u w:val="single"/>
        </w:rPr>
        <w:t>”</w:t>
      </w:r>
      <w:bookmarkEnd w:id="1"/>
      <w:r w:rsidRPr="00D60394">
        <w:rPr>
          <w:b/>
          <w:sz w:val="24"/>
          <w:szCs w:val="24"/>
          <w:u w:val="single"/>
        </w:rPr>
        <w:t xml:space="preserve"> </w:t>
      </w:r>
      <w:r w:rsidRPr="00D60394">
        <w:rPr>
          <w:rFonts w:cs="Calibri"/>
          <w:b/>
          <w:sz w:val="24"/>
          <w:szCs w:val="24"/>
          <w:u w:val="single"/>
        </w:rPr>
        <w:t xml:space="preserve">tárgyú közbeszerzési értékhatár alatti meghívásos pályázati eljárás </w:t>
      </w:r>
      <w:bookmarkEnd w:id="2"/>
      <w:r w:rsidRPr="00D60394">
        <w:rPr>
          <w:rFonts w:cs="Calibri"/>
          <w:b/>
          <w:sz w:val="24"/>
          <w:szCs w:val="24"/>
          <w:u w:val="single"/>
        </w:rPr>
        <w:t>megindítására</w:t>
      </w:r>
    </w:p>
    <w:p w14:paraId="0F6F636B" w14:textId="77777777" w:rsidR="004F42AD" w:rsidRDefault="004F42AD" w:rsidP="004F42AD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(54. számú előterjesztés)</w:t>
      </w:r>
    </w:p>
    <w:p w14:paraId="3F45BCA3" w14:textId="77777777" w:rsidR="004F42AD" w:rsidRPr="00395DE5" w:rsidRDefault="004F42AD" w:rsidP="004F42AD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Rozinka Attila igazgatóságvezető</w:t>
      </w:r>
    </w:p>
    <w:p w14:paraId="1C62DB50" w14:textId="178449CE" w:rsidR="00016419" w:rsidRDefault="00016419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2C96D31E" w14:textId="77777777" w:rsidR="004F42AD" w:rsidRPr="00120EB0" w:rsidRDefault="004F42AD" w:rsidP="004F42AD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polgármesteri döntés meghozatalát a bizottság tagjai támogatják/nem támogatják</w:t>
      </w:r>
      <w:r>
        <w:rPr>
          <w:rStyle w:val="Lbjegyzet-hivatkozs"/>
          <w:sz w:val="24"/>
        </w:rPr>
        <w:footnoteReference w:id="19"/>
      </w:r>
    </w:p>
    <w:p w14:paraId="4637991D" w14:textId="77777777" w:rsidR="004F42AD" w:rsidRDefault="004F42AD" w:rsidP="004F42AD">
      <w:pPr>
        <w:spacing w:after="0" w:line="240" w:lineRule="auto"/>
        <w:jc w:val="both"/>
        <w:rPr>
          <w:sz w:val="24"/>
        </w:rPr>
      </w:pPr>
    </w:p>
    <w:p w14:paraId="5DF9C9FF" w14:textId="77777777" w:rsidR="004F42AD" w:rsidRDefault="004F42AD" w:rsidP="004F42AD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20"/>
      </w:r>
    </w:p>
    <w:p w14:paraId="49103116" w14:textId="0B125851" w:rsidR="00016419" w:rsidRDefault="00016419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75917A21" w14:textId="77777777" w:rsidR="003F33EB" w:rsidRDefault="003F33EB" w:rsidP="003F33EB">
      <w:pPr>
        <w:spacing w:after="0" w:line="240" w:lineRule="auto"/>
        <w:rPr>
          <w:i/>
          <w:sz w:val="24"/>
          <w:u w:val="single"/>
        </w:rPr>
      </w:pPr>
      <w:r>
        <w:rPr>
          <w:i/>
          <w:sz w:val="24"/>
          <w:u w:val="single"/>
        </w:rPr>
        <w:t>11. téma:</w:t>
      </w:r>
    </w:p>
    <w:p w14:paraId="69072F82" w14:textId="77777777" w:rsidR="003F33EB" w:rsidRDefault="003F33EB" w:rsidP="003F33EB">
      <w:pPr>
        <w:spacing w:after="0" w:line="240" w:lineRule="auto"/>
        <w:jc w:val="both"/>
        <w:rPr>
          <w:rFonts w:cs="Calibri"/>
          <w:b/>
          <w:sz w:val="24"/>
          <w:szCs w:val="24"/>
          <w:u w:val="single"/>
        </w:rPr>
      </w:pPr>
      <w:bookmarkStart w:id="3" w:name="_Hlk57277790"/>
      <w:r w:rsidRPr="00A25D60">
        <w:rPr>
          <w:rFonts w:cs="Calibri"/>
          <w:b/>
          <w:sz w:val="24"/>
          <w:szCs w:val="24"/>
          <w:u w:val="single"/>
        </w:rPr>
        <w:t>Javaslat „</w:t>
      </w:r>
      <w:bookmarkStart w:id="4" w:name="_Hlk45874161"/>
      <w:r w:rsidRPr="00A25D60">
        <w:rPr>
          <w:rFonts w:cs="Calibri"/>
          <w:b/>
          <w:i/>
          <w:iCs/>
          <w:sz w:val="24"/>
          <w:szCs w:val="24"/>
          <w:u w:val="single"/>
        </w:rPr>
        <w:t>Adásvételi szerződés 1 db aprítógép beszerzésére a</w:t>
      </w:r>
      <w:r w:rsidRPr="00A25D60">
        <w:rPr>
          <w:rFonts w:cs="Calibri"/>
          <w:b/>
          <w:bCs/>
          <w:i/>
          <w:iCs/>
          <w:color w:val="000000"/>
          <w:sz w:val="24"/>
          <w:szCs w:val="24"/>
          <w:u w:val="single"/>
        </w:rPr>
        <w:t xml:space="preserve"> TOP-6.1.1-16-SE1-2018-00001 azonosítószámú, Szekszárdi Ipari Park fejlesztése című projekt keretében</w:t>
      </w:r>
      <w:bookmarkEnd w:id="4"/>
      <w:r w:rsidRPr="00A25D60">
        <w:rPr>
          <w:b/>
          <w:bCs/>
          <w:sz w:val="24"/>
          <w:szCs w:val="24"/>
          <w:u w:val="single"/>
        </w:rPr>
        <w:t>”</w:t>
      </w:r>
      <w:r w:rsidRPr="00A25D60">
        <w:rPr>
          <w:b/>
          <w:sz w:val="24"/>
          <w:szCs w:val="24"/>
          <w:u w:val="single"/>
        </w:rPr>
        <w:t xml:space="preserve"> </w:t>
      </w:r>
      <w:r w:rsidRPr="00A25D60">
        <w:rPr>
          <w:rFonts w:cs="Calibri"/>
          <w:b/>
          <w:sz w:val="24"/>
          <w:szCs w:val="24"/>
          <w:u w:val="single"/>
        </w:rPr>
        <w:t xml:space="preserve">tárgyú közbeszerzési értékhatár alatti meghívásos pályázati eljárás </w:t>
      </w:r>
      <w:bookmarkEnd w:id="3"/>
      <w:r w:rsidRPr="00A25D60">
        <w:rPr>
          <w:rFonts w:cs="Calibri"/>
          <w:b/>
          <w:sz w:val="24"/>
          <w:szCs w:val="24"/>
          <w:u w:val="single"/>
        </w:rPr>
        <w:t>megindítására</w:t>
      </w:r>
    </w:p>
    <w:p w14:paraId="53B6813E" w14:textId="77777777" w:rsidR="003F33EB" w:rsidRDefault="003F33EB" w:rsidP="003F33EB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(55. számú előterjesztés)</w:t>
      </w:r>
    </w:p>
    <w:p w14:paraId="1B88FA66" w14:textId="316ADB54" w:rsidR="003F33EB" w:rsidRDefault="003F33EB" w:rsidP="003F33EB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Rozinka Attila igazgatóságvezető</w:t>
      </w:r>
    </w:p>
    <w:p w14:paraId="6B6CF90F" w14:textId="4E9BA298" w:rsidR="003F33EB" w:rsidRDefault="003F33EB" w:rsidP="003F33EB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</w:p>
    <w:p w14:paraId="3DC9BF16" w14:textId="77777777" w:rsidR="003F33EB" w:rsidRPr="00120EB0" w:rsidRDefault="003F33EB" w:rsidP="003F33EB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polgármesteri döntés meghozatalát a bizottság tagjai támogatják/nem támogatják</w:t>
      </w:r>
      <w:r>
        <w:rPr>
          <w:rStyle w:val="Lbjegyzet-hivatkozs"/>
          <w:sz w:val="24"/>
        </w:rPr>
        <w:footnoteReference w:id="21"/>
      </w:r>
    </w:p>
    <w:p w14:paraId="7FB48DC6" w14:textId="77777777" w:rsidR="003F33EB" w:rsidRDefault="003F33EB" w:rsidP="003F33EB">
      <w:pPr>
        <w:spacing w:after="0" w:line="240" w:lineRule="auto"/>
        <w:jc w:val="both"/>
        <w:rPr>
          <w:sz w:val="24"/>
        </w:rPr>
      </w:pPr>
    </w:p>
    <w:p w14:paraId="4CAFDC84" w14:textId="77777777" w:rsidR="003F33EB" w:rsidRDefault="003F33EB" w:rsidP="003F33EB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22"/>
      </w:r>
    </w:p>
    <w:p w14:paraId="43B97BA8" w14:textId="6E956E39" w:rsidR="003F33EB" w:rsidRDefault="003F33EB" w:rsidP="003F33EB">
      <w:pPr>
        <w:spacing w:after="0" w:line="240" w:lineRule="auto"/>
        <w:rPr>
          <w:bCs/>
          <w:iCs/>
          <w:sz w:val="24"/>
        </w:rPr>
      </w:pPr>
    </w:p>
    <w:p w14:paraId="5A8CCD76" w14:textId="77777777" w:rsidR="00A659C9" w:rsidRPr="004C6E2A" w:rsidRDefault="00A659C9" w:rsidP="00A659C9">
      <w:pPr>
        <w:spacing w:after="0" w:line="240" w:lineRule="auto"/>
        <w:jc w:val="both"/>
        <w:rPr>
          <w:rFonts w:cs="Calibri"/>
          <w:bCs/>
          <w:i/>
          <w:iCs/>
          <w:sz w:val="24"/>
          <w:szCs w:val="24"/>
          <w:u w:val="single"/>
        </w:rPr>
      </w:pPr>
      <w:r>
        <w:rPr>
          <w:rFonts w:cs="Calibri"/>
          <w:bCs/>
          <w:i/>
          <w:iCs/>
          <w:sz w:val="24"/>
          <w:szCs w:val="24"/>
          <w:u w:val="single"/>
        </w:rPr>
        <w:t>12. téma:</w:t>
      </w:r>
    </w:p>
    <w:p w14:paraId="66B30F31" w14:textId="77777777" w:rsidR="00A659C9" w:rsidRPr="004C6E2A" w:rsidRDefault="00A659C9" w:rsidP="00A659C9">
      <w:pPr>
        <w:spacing w:after="0" w:line="240" w:lineRule="auto"/>
        <w:jc w:val="both"/>
        <w:rPr>
          <w:rFonts w:cs="Calibri"/>
          <w:b/>
          <w:sz w:val="24"/>
          <w:szCs w:val="24"/>
          <w:u w:val="single"/>
        </w:rPr>
      </w:pPr>
      <w:r w:rsidRPr="004C6E2A">
        <w:rPr>
          <w:rFonts w:cs="Calibri"/>
          <w:b/>
          <w:sz w:val="24"/>
          <w:szCs w:val="24"/>
          <w:u w:val="single"/>
        </w:rPr>
        <w:t>Javaslat „</w:t>
      </w:r>
      <w:bookmarkStart w:id="5" w:name="_Hlk26799876"/>
      <w:r w:rsidRPr="004C6E2A">
        <w:rPr>
          <w:b/>
          <w:bCs/>
          <w:sz w:val="24"/>
          <w:szCs w:val="24"/>
          <w:u w:val="single"/>
        </w:rPr>
        <w:t>Vállalkozási szerződés</w:t>
      </w:r>
      <w:r w:rsidRPr="004C6E2A">
        <w:rPr>
          <w:bCs/>
          <w:sz w:val="24"/>
          <w:szCs w:val="24"/>
          <w:u w:val="single"/>
        </w:rPr>
        <w:t xml:space="preserve"> </w:t>
      </w:r>
      <w:r w:rsidRPr="004C6E2A">
        <w:rPr>
          <w:b/>
          <w:snapToGrid w:val="0"/>
          <w:color w:val="000000"/>
          <w:sz w:val="24"/>
          <w:szCs w:val="24"/>
          <w:u w:val="single"/>
        </w:rPr>
        <w:t xml:space="preserve">a Tolna Megyei </w:t>
      </w:r>
      <w:bookmarkStart w:id="6" w:name="_Hlk57205632"/>
      <w:r w:rsidRPr="004C6E2A">
        <w:rPr>
          <w:b/>
          <w:snapToGrid w:val="0"/>
          <w:color w:val="000000"/>
          <w:sz w:val="24"/>
          <w:szCs w:val="24"/>
          <w:u w:val="single"/>
        </w:rPr>
        <w:t xml:space="preserve">Könyvtárellátási Szolgáltató Rendszer </w:t>
      </w:r>
      <w:bookmarkEnd w:id="6"/>
      <w:r w:rsidRPr="004C6E2A">
        <w:rPr>
          <w:b/>
          <w:snapToGrid w:val="0"/>
          <w:color w:val="000000"/>
          <w:sz w:val="24"/>
          <w:szCs w:val="24"/>
          <w:u w:val="single"/>
        </w:rPr>
        <w:t>(KSZR) rendszerfelügyeletére és a Tolna Megyei Illyés Gyula Könyvtár által a települési szolgáltató-helyek használatába adott informatikai eszközök karbantartására</w:t>
      </w:r>
      <w:bookmarkEnd w:id="5"/>
      <w:r w:rsidRPr="004C6E2A">
        <w:rPr>
          <w:b/>
          <w:sz w:val="24"/>
          <w:szCs w:val="24"/>
          <w:u w:val="single"/>
        </w:rPr>
        <w:t xml:space="preserve">” </w:t>
      </w:r>
      <w:r w:rsidRPr="004C6E2A">
        <w:rPr>
          <w:rFonts w:cs="Calibri"/>
          <w:b/>
          <w:sz w:val="24"/>
          <w:szCs w:val="24"/>
          <w:u w:val="single"/>
        </w:rPr>
        <w:t>tárgyú közbeszerzési értékhatár alatti meghívásos pályázati eljárás megindítására</w:t>
      </w:r>
    </w:p>
    <w:p w14:paraId="7E5AB725" w14:textId="77777777" w:rsidR="00A659C9" w:rsidRDefault="00A659C9" w:rsidP="00A659C9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(56. számú előterjesztés)</w:t>
      </w:r>
    </w:p>
    <w:p w14:paraId="7930F94E" w14:textId="77777777" w:rsidR="00A659C9" w:rsidRPr="00395DE5" w:rsidRDefault="00A659C9" w:rsidP="00A659C9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Rozinka Attila igazgatóságvezető</w:t>
      </w:r>
    </w:p>
    <w:p w14:paraId="75B27704" w14:textId="77777777" w:rsidR="00A659C9" w:rsidRPr="00395DE5" w:rsidRDefault="00A659C9" w:rsidP="003F33EB">
      <w:pPr>
        <w:spacing w:after="0" w:line="240" w:lineRule="auto"/>
        <w:rPr>
          <w:bCs/>
          <w:iCs/>
          <w:sz w:val="24"/>
        </w:rPr>
      </w:pPr>
    </w:p>
    <w:p w14:paraId="684910F7" w14:textId="77777777" w:rsidR="00A659C9" w:rsidRPr="00120EB0" w:rsidRDefault="00A659C9" w:rsidP="00A659C9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polgármesteri döntés meghozatalát a bizottság tagjai támogatják/nem támogatják</w:t>
      </w:r>
      <w:r>
        <w:rPr>
          <w:rStyle w:val="Lbjegyzet-hivatkozs"/>
          <w:sz w:val="24"/>
        </w:rPr>
        <w:footnoteReference w:id="23"/>
      </w:r>
    </w:p>
    <w:p w14:paraId="561CB8F5" w14:textId="77777777" w:rsidR="00A659C9" w:rsidRDefault="00A659C9" w:rsidP="00A659C9">
      <w:pPr>
        <w:spacing w:after="0" w:line="240" w:lineRule="auto"/>
        <w:jc w:val="both"/>
        <w:rPr>
          <w:sz w:val="24"/>
        </w:rPr>
      </w:pPr>
    </w:p>
    <w:p w14:paraId="26F0780E" w14:textId="77777777" w:rsidR="00A659C9" w:rsidRDefault="00A659C9" w:rsidP="00A659C9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24"/>
      </w:r>
    </w:p>
    <w:p w14:paraId="59D2E514" w14:textId="0AAB1F50" w:rsidR="003F33EB" w:rsidRDefault="003F33EB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57114897" w14:textId="77777777" w:rsidR="006306A7" w:rsidRDefault="006306A7" w:rsidP="006306A7">
      <w:pPr>
        <w:spacing w:after="0" w:line="240" w:lineRule="auto"/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>13. téma:</w:t>
      </w:r>
    </w:p>
    <w:p w14:paraId="4D1AA40B" w14:textId="77777777" w:rsidR="006306A7" w:rsidRDefault="006306A7" w:rsidP="006306A7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EE59C3">
        <w:rPr>
          <w:rFonts w:cstheme="minorHAnsi"/>
          <w:b/>
          <w:sz w:val="24"/>
          <w:szCs w:val="24"/>
          <w:u w:val="single"/>
        </w:rPr>
        <w:t>Javaslat „</w:t>
      </w:r>
      <w:bookmarkStart w:id="7" w:name="_Hlk53690703"/>
      <w:r w:rsidRPr="00EE59C3">
        <w:rPr>
          <w:rFonts w:cstheme="minorHAnsi"/>
          <w:b/>
          <w:bCs/>
          <w:i/>
          <w:iCs/>
          <w:sz w:val="24"/>
          <w:szCs w:val="24"/>
          <w:u w:val="single"/>
        </w:rPr>
        <w:t xml:space="preserve">Tervezési szerződés SZMJV Önkormányzata által a TOP-6.6.1 konstrukció keretében benyújtandó pályázat szerint </w:t>
      </w:r>
      <w:r w:rsidRPr="00EE59C3">
        <w:rPr>
          <w:rFonts w:cstheme="minorHAnsi"/>
          <w:b/>
          <w:bCs/>
          <w:i/>
          <w:iCs/>
          <w:snapToGrid w:val="0"/>
          <w:sz w:val="24"/>
          <w:szCs w:val="24"/>
          <w:u w:val="single"/>
        </w:rPr>
        <w:t xml:space="preserve">a Szekszárd, Csopak u. </w:t>
      </w:r>
      <w:r w:rsidRPr="00EE59C3">
        <w:rPr>
          <w:rFonts w:cstheme="minorHAnsi"/>
          <w:b/>
          <w:bCs/>
          <w:i/>
          <w:iCs/>
          <w:sz w:val="24"/>
          <w:szCs w:val="24"/>
          <w:u w:val="single"/>
        </w:rPr>
        <w:t xml:space="preserve">5580/3 </w:t>
      </w:r>
      <w:r w:rsidRPr="00EE59C3">
        <w:rPr>
          <w:rFonts w:cstheme="minorHAnsi"/>
          <w:b/>
          <w:bCs/>
          <w:i/>
          <w:iCs/>
          <w:snapToGrid w:val="0"/>
          <w:sz w:val="24"/>
          <w:szCs w:val="24"/>
          <w:u w:val="single"/>
        </w:rPr>
        <w:t xml:space="preserve">hrsz. alatt építendő </w:t>
      </w:r>
      <w:r w:rsidRPr="00EE59C3">
        <w:rPr>
          <w:rFonts w:cstheme="minorHAnsi"/>
          <w:b/>
          <w:bCs/>
          <w:i/>
          <w:iCs/>
          <w:sz w:val="24"/>
          <w:szCs w:val="24"/>
          <w:u w:val="single"/>
        </w:rPr>
        <w:t xml:space="preserve">háziorvosi rendelő építés </w:t>
      </w:r>
      <w:r w:rsidRPr="00EE59C3">
        <w:rPr>
          <w:rFonts w:cstheme="minorHAnsi"/>
          <w:b/>
          <w:bCs/>
          <w:i/>
          <w:iCs/>
          <w:snapToGrid w:val="0"/>
          <w:sz w:val="24"/>
          <w:szCs w:val="24"/>
          <w:u w:val="single"/>
        </w:rPr>
        <w:t>engedélyezési és kiviteli terveinek, illetve a fejlesztés végén az energetikai tanúsításának elkészítésére</w:t>
      </w:r>
      <w:bookmarkEnd w:id="7"/>
      <w:r w:rsidRPr="00EE59C3">
        <w:rPr>
          <w:rFonts w:cstheme="minorHAnsi"/>
          <w:b/>
          <w:bCs/>
          <w:sz w:val="24"/>
          <w:szCs w:val="24"/>
          <w:u w:val="single"/>
        </w:rPr>
        <w:t>”</w:t>
      </w:r>
      <w:r w:rsidRPr="00EE59C3">
        <w:rPr>
          <w:rFonts w:cstheme="minorHAnsi"/>
          <w:b/>
          <w:sz w:val="24"/>
          <w:szCs w:val="24"/>
          <w:u w:val="single"/>
        </w:rPr>
        <w:t xml:space="preserve"> tárgyú közbeszerzési értékhatár alatti meghívásos pályázati eljárás eredményének megállapítására</w:t>
      </w:r>
    </w:p>
    <w:p w14:paraId="12141603" w14:textId="77777777" w:rsidR="006306A7" w:rsidRDefault="006306A7" w:rsidP="006306A7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(57. számú előterjesztés)</w:t>
      </w:r>
    </w:p>
    <w:p w14:paraId="279D26AA" w14:textId="77777777" w:rsidR="006306A7" w:rsidRPr="00395DE5" w:rsidRDefault="006306A7" w:rsidP="006306A7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Rozinka Attila igazgatóságvezető</w:t>
      </w:r>
    </w:p>
    <w:p w14:paraId="61DCFAE1" w14:textId="54229169" w:rsidR="003F33EB" w:rsidRDefault="003F33EB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76312BB9" w14:textId="77777777" w:rsidR="006306A7" w:rsidRPr="00120EB0" w:rsidRDefault="006306A7" w:rsidP="006306A7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polgármesteri döntés meghozatalát a bizottság tagjai támogatják/nem támogatják</w:t>
      </w:r>
      <w:r>
        <w:rPr>
          <w:rStyle w:val="Lbjegyzet-hivatkozs"/>
          <w:sz w:val="24"/>
        </w:rPr>
        <w:footnoteReference w:id="25"/>
      </w:r>
    </w:p>
    <w:p w14:paraId="57675BC8" w14:textId="77777777" w:rsidR="006306A7" w:rsidRDefault="006306A7" w:rsidP="006306A7">
      <w:pPr>
        <w:spacing w:after="0" w:line="240" w:lineRule="auto"/>
        <w:jc w:val="both"/>
        <w:rPr>
          <w:sz w:val="24"/>
        </w:rPr>
      </w:pPr>
    </w:p>
    <w:p w14:paraId="3338DFFF" w14:textId="77777777" w:rsidR="006306A7" w:rsidRDefault="006306A7" w:rsidP="006306A7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26"/>
      </w:r>
    </w:p>
    <w:p w14:paraId="4556F5C0" w14:textId="341EA409" w:rsidR="000F0FEB" w:rsidRDefault="000F0FEB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1FFA7C18" w14:textId="77777777" w:rsidR="00A600E7" w:rsidRDefault="00A600E7" w:rsidP="00A600E7">
      <w:pPr>
        <w:spacing w:after="0" w:line="240" w:lineRule="auto"/>
        <w:jc w:val="both"/>
        <w:rPr>
          <w:rFonts w:ascii="Calibri" w:hAnsi="Calibri"/>
          <w:bCs/>
          <w:i/>
          <w:sz w:val="24"/>
          <w:szCs w:val="24"/>
          <w:u w:val="single"/>
        </w:rPr>
      </w:pPr>
      <w:r>
        <w:rPr>
          <w:rFonts w:ascii="Calibri" w:hAnsi="Calibri"/>
          <w:bCs/>
          <w:i/>
          <w:sz w:val="24"/>
          <w:szCs w:val="24"/>
          <w:u w:val="single"/>
        </w:rPr>
        <w:t>15. téma:</w:t>
      </w:r>
    </w:p>
    <w:p w14:paraId="67775A97" w14:textId="77777777" w:rsidR="00A600E7" w:rsidRDefault="00A600E7" w:rsidP="00A600E7">
      <w:pPr>
        <w:spacing w:after="0" w:line="240" w:lineRule="auto"/>
        <w:jc w:val="both"/>
        <w:rPr>
          <w:rFonts w:cs="Calibri"/>
          <w:b/>
          <w:sz w:val="24"/>
          <w:szCs w:val="24"/>
          <w:u w:val="single"/>
        </w:rPr>
      </w:pPr>
      <w:r w:rsidRPr="00675C89">
        <w:rPr>
          <w:rFonts w:cs="Calibri"/>
          <w:b/>
          <w:sz w:val="24"/>
          <w:szCs w:val="24"/>
          <w:u w:val="single"/>
        </w:rPr>
        <w:t>Javaslat „</w:t>
      </w:r>
      <w:bookmarkStart w:id="8" w:name="_Hlk26798548"/>
      <w:r w:rsidRPr="00675C89">
        <w:rPr>
          <w:b/>
          <w:bCs/>
          <w:i/>
          <w:iCs/>
          <w:sz w:val="24"/>
          <w:szCs w:val="24"/>
          <w:u w:val="single"/>
        </w:rPr>
        <w:t>Vállalkozási szerződés</w:t>
      </w:r>
      <w:r w:rsidRPr="00675C89">
        <w:rPr>
          <w:bCs/>
          <w:i/>
          <w:iCs/>
          <w:sz w:val="24"/>
          <w:szCs w:val="24"/>
          <w:u w:val="single"/>
        </w:rPr>
        <w:t xml:space="preserve"> </w:t>
      </w:r>
      <w:r w:rsidRPr="00675C89">
        <w:rPr>
          <w:b/>
          <w:i/>
          <w:iCs/>
          <w:snapToGrid w:val="0"/>
          <w:color w:val="000000"/>
          <w:sz w:val="24"/>
          <w:szCs w:val="24"/>
          <w:u w:val="single"/>
        </w:rPr>
        <w:t>a Tolna Megyei Illyés Gyula Könyvtár szerverének rendszerfelügyeleti, karbantartási és javítási munkáinak elvégzésére</w:t>
      </w:r>
      <w:bookmarkEnd w:id="8"/>
      <w:r w:rsidRPr="00675C89">
        <w:rPr>
          <w:b/>
          <w:sz w:val="24"/>
          <w:szCs w:val="24"/>
          <w:u w:val="single"/>
        </w:rPr>
        <w:t xml:space="preserve">” </w:t>
      </w:r>
      <w:r w:rsidRPr="00675C89">
        <w:rPr>
          <w:rFonts w:cs="Calibri"/>
          <w:b/>
          <w:sz w:val="24"/>
          <w:szCs w:val="24"/>
          <w:u w:val="single"/>
        </w:rPr>
        <w:t>tárgyú közbeszerzési értékhatár alatti meghívásos pályázati eljárás megindítására</w:t>
      </w:r>
    </w:p>
    <w:p w14:paraId="68DB43B2" w14:textId="77777777" w:rsidR="00A600E7" w:rsidRDefault="00A600E7" w:rsidP="00A600E7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(59. számú előterjesztés)</w:t>
      </w:r>
    </w:p>
    <w:p w14:paraId="3EC0F2A2" w14:textId="77777777" w:rsidR="00A600E7" w:rsidRDefault="00A600E7" w:rsidP="00A600E7">
      <w:pPr>
        <w:spacing w:after="0" w:line="240" w:lineRule="auto"/>
        <w:jc w:val="both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Rozinka Attila igazgatóságvezető</w:t>
      </w:r>
    </w:p>
    <w:p w14:paraId="1687CC95" w14:textId="72C02566" w:rsidR="000F0FEB" w:rsidRDefault="000F0FEB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77E0BE67" w14:textId="77777777" w:rsidR="00A600E7" w:rsidRPr="00120EB0" w:rsidRDefault="00A600E7" w:rsidP="00A600E7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lastRenderedPageBreak/>
        <w:t>Az előterjesztésben foglalt polgármesteri döntés meghozatalát a bizottság tagjai támogatják/nem támogatják</w:t>
      </w:r>
      <w:r>
        <w:rPr>
          <w:rStyle w:val="Lbjegyzet-hivatkozs"/>
          <w:sz w:val="24"/>
        </w:rPr>
        <w:footnoteReference w:id="27"/>
      </w:r>
    </w:p>
    <w:p w14:paraId="03F57147" w14:textId="77777777" w:rsidR="00A600E7" w:rsidRDefault="00A600E7" w:rsidP="00A600E7">
      <w:pPr>
        <w:spacing w:after="0" w:line="240" w:lineRule="auto"/>
        <w:jc w:val="both"/>
        <w:rPr>
          <w:sz w:val="24"/>
        </w:rPr>
      </w:pPr>
    </w:p>
    <w:p w14:paraId="7A076E02" w14:textId="77777777" w:rsidR="00A600E7" w:rsidRDefault="00A600E7" w:rsidP="00A600E7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28"/>
      </w:r>
    </w:p>
    <w:p w14:paraId="5067BFE0" w14:textId="0645919D" w:rsidR="000F0FEB" w:rsidRDefault="000F0FEB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3EDC944E" w14:textId="77777777" w:rsidR="003521F8" w:rsidRDefault="003521F8" w:rsidP="003521F8">
      <w:pPr>
        <w:spacing w:after="0" w:line="240" w:lineRule="auto"/>
        <w:jc w:val="both"/>
        <w:rPr>
          <w:rFonts w:cs="Calibri"/>
          <w:bCs/>
          <w:i/>
          <w:iCs/>
          <w:sz w:val="24"/>
          <w:szCs w:val="24"/>
          <w:u w:val="single"/>
        </w:rPr>
      </w:pPr>
      <w:r>
        <w:rPr>
          <w:rFonts w:cs="Calibri"/>
          <w:bCs/>
          <w:i/>
          <w:iCs/>
          <w:sz w:val="24"/>
          <w:szCs w:val="24"/>
          <w:u w:val="single"/>
        </w:rPr>
        <w:t>16. téma:</w:t>
      </w:r>
    </w:p>
    <w:p w14:paraId="2F3239DF" w14:textId="77777777" w:rsidR="003521F8" w:rsidRPr="00EC3ADD" w:rsidRDefault="003521F8" w:rsidP="003521F8">
      <w:pPr>
        <w:spacing w:after="0" w:line="240" w:lineRule="auto"/>
        <w:jc w:val="both"/>
        <w:rPr>
          <w:rFonts w:cs="Calibri"/>
          <w:bCs/>
          <w:iCs/>
          <w:sz w:val="24"/>
          <w:szCs w:val="24"/>
          <w:u w:val="single"/>
        </w:rPr>
      </w:pPr>
      <w:r w:rsidRPr="00EC3ADD">
        <w:rPr>
          <w:rFonts w:ascii="Calibri" w:eastAsia="Times New Roman" w:hAnsi="Calibri" w:cs="Calibri"/>
          <w:b/>
          <w:iCs/>
          <w:sz w:val="24"/>
          <w:szCs w:val="24"/>
          <w:u w:val="single"/>
          <w:lang w:eastAsia="hu-HU"/>
        </w:rPr>
        <w:t>Wosinsky Mór Megyei Múzeum eszköz beszerzése</w:t>
      </w:r>
    </w:p>
    <w:p w14:paraId="34E2E911" w14:textId="77777777" w:rsidR="003521F8" w:rsidRDefault="003521F8" w:rsidP="003521F8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(60. számú előterjesztés)</w:t>
      </w:r>
    </w:p>
    <w:p w14:paraId="00140ED7" w14:textId="77777777" w:rsidR="003521F8" w:rsidRDefault="003521F8" w:rsidP="003521F8">
      <w:pPr>
        <w:spacing w:after="0" w:line="240" w:lineRule="auto"/>
        <w:jc w:val="both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Tamási Anna igazgatóságvezető</w:t>
      </w:r>
    </w:p>
    <w:p w14:paraId="35EFEEB4" w14:textId="50A551D9" w:rsidR="003521F8" w:rsidRDefault="003521F8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6811A613" w14:textId="77777777" w:rsidR="003521F8" w:rsidRPr="00120EB0" w:rsidRDefault="003521F8" w:rsidP="003521F8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polgármesteri döntés meghozatalát a bizottság tagjai támogatják/nem támogatják</w:t>
      </w:r>
      <w:r>
        <w:rPr>
          <w:rStyle w:val="Lbjegyzet-hivatkozs"/>
          <w:sz w:val="24"/>
        </w:rPr>
        <w:footnoteReference w:id="29"/>
      </w:r>
    </w:p>
    <w:p w14:paraId="081D0FBB" w14:textId="77777777" w:rsidR="003521F8" w:rsidRDefault="003521F8" w:rsidP="003521F8">
      <w:pPr>
        <w:spacing w:after="0" w:line="240" w:lineRule="auto"/>
        <w:jc w:val="both"/>
        <w:rPr>
          <w:sz w:val="24"/>
        </w:rPr>
      </w:pPr>
    </w:p>
    <w:p w14:paraId="5DF130D4" w14:textId="77777777" w:rsidR="003521F8" w:rsidRDefault="003521F8" w:rsidP="003521F8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30"/>
      </w:r>
    </w:p>
    <w:p w14:paraId="08EB2231" w14:textId="77777777" w:rsidR="003521F8" w:rsidRDefault="003521F8" w:rsidP="003521F8">
      <w:pPr>
        <w:spacing w:after="0" w:line="240" w:lineRule="auto"/>
        <w:jc w:val="both"/>
        <w:rPr>
          <w:i/>
          <w:sz w:val="24"/>
          <w:u w:val="single"/>
        </w:rPr>
      </w:pPr>
    </w:p>
    <w:p w14:paraId="7F896E89" w14:textId="77777777" w:rsidR="00CA4D8C" w:rsidRDefault="00CA4D8C" w:rsidP="00CA4D8C">
      <w:pPr>
        <w:spacing w:after="0" w:line="240" w:lineRule="auto"/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>17. téma:</w:t>
      </w:r>
    </w:p>
    <w:p w14:paraId="56628BAF" w14:textId="77777777" w:rsidR="00CA4D8C" w:rsidRDefault="00CA4D8C" w:rsidP="00CA4D8C">
      <w:pPr>
        <w:spacing w:after="0" w:line="240" w:lineRule="auto"/>
        <w:jc w:val="both"/>
        <w:rPr>
          <w:rFonts w:ascii="Calibri" w:eastAsia="Times New Roman" w:hAnsi="Calibri" w:cs="Calibri"/>
          <w:b/>
          <w:iCs/>
          <w:sz w:val="24"/>
          <w:szCs w:val="24"/>
          <w:u w:val="single"/>
          <w:lang w:eastAsia="hu-HU"/>
        </w:rPr>
      </w:pPr>
      <w:r w:rsidRPr="00102863">
        <w:rPr>
          <w:rFonts w:ascii="Calibri" w:eastAsia="Times New Roman" w:hAnsi="Calibri" w:cs="Calibri"/>
          <w:b/>
          <w:iCs/>
          <w:sz w:val="24"/>
          <w:szCs w:val="24"/>
          <w:u w:val="single"/>
          <w:lang w:eastAsia="hu-HU"/>
        </w:rPr>
        <w:t>Szekszárd Megyei Jogú Város Önkormányzata Egészségügyi Gondnoksága eszköz beszerzése</w:t>
      </w:r>
    </w:p>
    <w:p w14:paraId="1D95939D" w14:textId="77777777" w:rsidR="00CA4D8C" w:rsidRDefault="00CA4D8C" w:rsidP="00CA4D8C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(61. számú előterjesztés)</w:t>
      </w:r>
    </w:p>
    <w:p w14:paraId="0E4CBC1D" w14:textId="77777777" w:rsidR="00CA4D8C" w:rsidRDefault="00CA4D8C" w:rsidP="00CA4D8C">
      <w:pPr>
        <w:spacing w:after="0" w:line="240" w:lineRule="auto"/>
        <w:jc w:val="both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Tamási Anna igazgatóságvezető</w:t>
      </w:r>
    </w:p>
    <w:p w14:paraId="7141BF3B" w14:textId="02522CA1" w:rsidR="003521F8" w:rsidRDefault="003521F8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4B33AF4B" w14:textId="77777777" w:rsidR="00CA4D8C" w:rsidRPr="00120EB0" w:rsidRDefault="00CA4D8C" w:rsidP="00CA4D8C">
      <w:pPr>
        <w:spacing w:after="0" w:line="240" w:lineRule="auto"/>
        <w:jc w:val="both"/>
        <w:rPr>
          <w:bCs/>
          <w:sz w:val="24"/>
        </w:rPr>
      </w:pPr>
      <w:r>
        <w:rPr>
          <w:sz w:val="24"/>
        </w:rPr>
        <w:t>Az előterjesztésben foglalt polgármesteri döntés meghozatalát a bizottság tagjai támogatják/nem támogatják</w:t>
      </w:r>
      <w:r>
        <w:rPr>
          <w:rStyle w:val="Lbjegyzet-hivatkozs"/>
          <w:sz w:val="24"/>
        </w:rPr>
        <w:footnoteReference w:id="31"/>
      </w:r>
    </w:p>
    <w:p w14:paraId="18D8AC69" w14:textId="77777777" w:rsidR="00CA4D8C" w:rsidRDefault="00CA4D8C" w:rsidP="00CA4D8C">
      <w:pPr>
        <w:spacing w:after="0" w:line="240" w:lineRule="auto"/>
        <w:jc w:val="both"/>
        <w:rPr>
          <w:sz w:val="24"/>
        </w:rPr>
      </w:pPr>
    </w:p>
    <w:p w14:paraId="4B5AFBA8" w14:textId="77777777" w:rsidR="00CA4D8C" w:rsidRDefault="00CA4D8C" w:rsidP="00CA4D8C">
      <w:pPr>
        <w:spacing w:after="0" w:line="240" w:lineRule="auto"/>
        <w:jc w:val="both"/>
        <w:rPr>
          <w:sz w:val="24"/>
        </w:rPr>
      </w:pPr>
      <w:r>
        <w:rPr>
          <w:sz w:val="24"/>
        </w:rPr>
        <w:t>Indokolás:</w:t>
      </w:r>
      <w:r>
        <w:rPr>
          <w:rStyle w:val="Lbjegyzet-hivatkozs"/>
          <w:sz w:val="24"/>
        </w:rPr>
        <w:footnoteReference w:id="32"/>
      </w:r>
    </w:p>
    <w:p w14:paraId="2586C913" w14:textId="77777777" w:rsidR="003521F8" w:rsidRPr="004235E1" w:rsidRDefault="003521F8" w:rsidP="00D25CDC">
      <w:pPr>
        <w:spacing w:after="0" w:line="240" w:lineRule="auto"/>
        <w:jc w:val="both"/>
        <w:rPr>
          <w:i/>
          <w:sz w:val="24"/>
          <w:u w:val="single"/>
        </w:rPr>
      </w:pPr>
    </w:p>
    <w:p w14:paraId="348ACCD4" w14:textId="4369C925" w:rsidR="004235E1" w:rsidRDefault="00891615" w:rsidP="00D25CDC">
      <w:pPr>
        <w:spacing w:after="0" w:line="240" w:lineRule="auto"/>
        <w:jc w:val="both"/>
        <w:rPr>
          <w:sz w:val="24"/>
        </w:rPr>
      </w:pPr>
      <w:r>
        <w:rPr>
          <w:sz w:val="24"/>
        </w:rPr>
        <w:t>A véleményt</w:t>
      </w:r>
      <w:r w:rsidR="00120EB0">
        <w:rPr>
          <w:sz w:val="24"/>
        </w:rPr>
        <w:t xml:space="preserve"> a bizottság tagjainak tájékoztatásával, és álláspontjuk figyelembe vételével </w:t>
      </w:r>
      <w:r w:rsidR="00CD40B8">
        <w:rPr>
          <w:sz w:val="24"/>
        </w:rPr>
        <w:t>alakítottam ki</w:t>
      </w:r>
      <w:r w:rsidR="00120EB0">
        <w:rPr>
          <w:sz w:val="24"/>
        </w:rPr>
        <w:t>.</w:t>
      </w:r>
    </w:p>
    <w:p w14:paraId="2B242FFE" w14:textId="77777777" w:rsidR="00120EB0" w:rsidRDefault="00120EB0" w:rsidP="00D25CDC">
      <w:pPr>
        <w:spacing w:after="0" w:line="240" w:lineRule="auto"/>
        <w:jc w:val="both"/>
        <w:rPr>
          <w:sz w:val="24"/>
        </w:rPr>
      </w:pPr>
    </w:p>
    <w:p w14:paraId="4BE0C186" w14:textId="77777777" w:rsidR="00A04E1E" w:rsidRDefault="00A04E1E" w:rsidP="00D25CDC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Szekszárd, 2020. ……………….. hó ………………. napja</w:t>
      </w:r>
    </w:p>
    <w:p w14:paraId="086D09B9" w14:textId="77777777" w:rsidR="00A04E1E" w:rsidRDefault="00A04E1E" w:rsidP="00D25CDC">
      <w:pPr>
        <w:spacing w:after="0" w:line="240" w:lineRule="auto"/>
        <w:jc w:val="both"/>
        <w:rPr>
          <w:b/>
          <w:sz w:val="24"/>
        </w:rPr>
      </w:pPr>
    </w:p>
    <w:p w14:paraId="5A1AC217" w14:textId="77777777" w:rsidR="00A04E1E" w:rsidRDefault="00A04E1E" w:rsidP="00D25CDC">
      <w:pPr>
        <w:spacing w:after="0" w:line="240" w:lineRule="auto"/>
        <w:jc w:val="right"/>
        <w:rPr>
          <w:b/>
          <w:sz w:val="24"/>
        </w:rPr>
      </w:pPr>
      <w:r>
        <w:rPr>
          <w:b/>
          <w:sz w:val="24"/>
        </w:rPr>
        <w:t>……………………………………………………….</w:t>
      </w:r>
    </w:p>
    <w:p w14:paraId="4F94DBEC" w14:textId="26AAFF93" w:rsidR="009A02B5" w:rsidRDefault="00D107F1" w:rsidP="00D25CDC">
      <w:pPr>
        <w:spacing w:after="0" w:line="240" w:lineRule="auto"/>
        <w:jc w:val="right"/>
        <w:rPr>
          <w:b/>
          <w:sz w:val="24"/>
        </w:rPr>
      </w:pPr>
      <w:r>
        <w:rPr>
          <w:b/>
          <w:sz w:val="24"/>
        </w:rPr>
        <w:t>Bomba Gábor</w:t>
      </w:r>
    </w:p>
    <w:p w14:paraId="1CC5D855" w14:textId="7F20D13C" w:rsidR="00A04E1E" w:rsidRDefault="009A02B5" w:rsidP="00D25CDC">
      <w:pPr>
        <w:spacing w:after="0" w:line="240" w:lineRule="auto"/>
        <w:jc w:val="right"/>
        <w:rPr>
          <w:b/>
          <w:sz w:val="24"/>
        </w:rPr>
      </w:pPr>
      <w:r>
        <w:rPr>
          <w:b/>
          <w:sz w:val="24"/>
        </w:rPr>
        <w:t>GVB</w:t>
      </w:r>
      <w:r w:rsidR="00A04E1E">
        <w:rPr>
          <w:b/>
          <w:sz w:val="24"/>
        </w:rPr>
        <w:t xml:space="preserve"> elnök</w:t>
      </w:r>
    </w:p>
    <w:p w14:paraId="68A1CFEB" w14:textId="50074C9B" w:rsidR="00E03C2C" w:rsidRDefault="00E23B72" w:rsidP="00E23B72">
      <w:pPr>
        <w:tabs>
          <w:tab w:val="left" w:pos="3435"/>
        </w:tabs>
        <w:spacing w:after="0" w:line="240" w:lineRule="auto"/>
        <w:rPr>
          <w:b/>
          <w:sz w:val="24"/>
        </w:rPr>
      </w:pPr>
      <w:r>
        <w:rPr>
          <w:b/>
          <w:sz w:val="24"/>
        </w:rPr>
        <w:tab/>
      </w:r>
    </w:p>
    <w:p w14:paraId="0E950562" w14:textId="77777777" w:rsidR="00A04E1E" w:rsidRPr="007A31D5" w:rsidRDefault="00A04E1E" w:rsidP="007A31D5">
      <w:pPr>
        <w:jc w:val="both"/>
        <w:rPr>
          <w:sz w:val="24"/>
        </w:rPr>
      </w:pPr>
    </w:p>
    <w:sectPr w:rsidR="00A04E1E" w:rsidRPr="007A3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13F4F" w14:textId="77777777" w:rsidR="0072684E" w:rsidRDefault="0072684E" w:rsidP="007A31D5">
      <w:pPr>
        <w:spacing w:after="0" w:line="240" w:lineRule="auto"/>
      </w:pPr>
      <w:r>
        <w:separator/>
      </w:r>
    </w:p>
  </w:endnote>
  <w:endnote w:type="continuationSeparator" w:id="0">
    <w:p w14:paraId="4ABFE397" w14:textId="77777777" w:rsidR="0072684E" w:rsidRDefault="0072684E" w:rsidP="007A3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B83B3" w14:textId="77777777" w:rsidR="0072684E" w:rsidRDefault="0072684E" w:rsidP="007A31D5">
      <w:pPr>
        <w:spacing w:after="0" w:line="240" w:lineRule="auto"/>
      </w:pPr>
      <w:r>
        <w:separator/>
      </w:r>
    </w:p>
  </w:footnote>
  <w:footnote w:type="continuationSeparator" w:id="0">
    <w:p w14:paraId="1DB599FB" w14:textId="77777777" w:rsidR="0072684E" w:rsidRDefault="0072684E" w:rsidP="007A31D5">
      <w:pPr>
        <w:spacing w:after="0" w:line="240" w:lineRule="auto"/>
      </w:pPr>
      <w:r>
        <w:continuationSeparator/>
      </w:r>
    </w:p>
  </w:footnote>
  <w:footnote w:id="1">
    <w:p w14:paraId="228F406C" w14:textId="4900F85F" w:rsidR="00120EB0" w:rsidRDefault="00120EB0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2">
    <w:p w14:paraId="4AB4E9CF" w14:textId="77777777" w:rsidR="00120EB0" w:rsidRDefault="00120EB0" w:rsidP="00120EB0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  <w:footnote w:id="3">
    <w:p w14:paraId="73BDFC27" w14:textId="63BFCC23" w:rsidR="00E23B72" w:rsidRDefault="00E23B72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4">
    <w:p w14:paraId="486EC5B6" w14:textId="77777777" w:rsidR="00E23B72" w:rsidRDefault="00E23B72" w:rsidP="00E23B72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  <w:footnote w:id="5">
    <w:p w14:paraId="6D517165" w14:textId="77777777" w:rsidR="001A54C8" w:rsidRDefault="001A54C8" w:rsidP="001A54C8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6">
    <w:p w14:paraId="6878252D" w14:textId="77777777" w:rsidR="001A54C8" w:rsidRDefault="001A54C8" w:rsidP="001A54C8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  <w:footnote w:id="7">
    <w:p w14:paraId="12D033C3" w14:textId="77777777" w:rsidR="000E78FF" w:rsidRDefault="000E78FF" w:rsidP="000E78FF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8">
    <w:p w14:paraId="585E89A5" w14:textId="77777777" w:rsidR="000E78FF" w:rsidRDefault="000E78FF" w:rsidP="000E78FF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  <w:footnote w:id="9">
    <w:p w14:paraId="7F8864F0" w14:textId="77777777" w:rsidR="00B527B0" w:rsidRDefault="00B527B0" w:rsidP="00B527B0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10">
    <w:p w14:paraId="2E954552" w14:textId="77777777" w:rsidR="00B527B0" w:rsidRDefault="00B527B0" w:rsidP="00B527B0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  <w:footnote w:id="11">
    <w:p w14:paraId="3C941A9C" w14:textId="77777777" w:rsidR="00D125C0" w:rsidRDefault="00D125C0" w:rsidP="00D125C0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12">
    <w:p w14:paraId="18CDAAA4" w14:textId="77777777" w:rsidR="00D125C0" w:rsidRDefault="00D125C0" w:rsidP="00D125C0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  <w:footnote w:id="13">
    <w:p w14:paraId="7648ADF5" w14:textId="77777777" w:rsidR="007D14D1" w:rsidRDefault="007D14D1" w:rsidP="007D14D1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14">
    <w:p w14:paraId="5D467634" w14:textId="77777777" w:rsidR="007D14D1" w:rsidRDefault="007D14D1" w:rsidP="007D14D1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  <w:footnote w:id="15">
    <w:p w14:paraId="28C54A2D" w14:textId="77777777" w:rsidR="00FA6C55" w:rsidRDefault="00FA6C55" w:rsidP="00FA6C55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16">
    <w:p w14:paraId="33BB613D" w14:textId="77777777" w:rsidR="00FA6C55" w:rsidRDefault="00FA6C55" w:rsidP="00FA6C55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  <w:footnote w:id="17">
    <w:p w14:paraId="553D6230" w14:textId="77777777" w:rsidR="00016419" w:rsidRDefault="00016419" w:rsidP="00016419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18">
    <w:p w14:paraId="2EECA042" w14:textId="77777777" w:rsidR="00016419" w:rsidRDefault="00016419" w:rsidP="00016419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  <w:footnote w:id="19">
    <w:p w14:paraId="52C71B05" w14:textId="77777777" w:rsidR="004F42AD" w:rsidRDefault="004F42AD" w:rsidP="004F42AD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20">
    <w:p w14:paraId="3B64716C" w14:textId="77777777" w:rsidR="004F42AD" w:rsidRDefault="004F42AD" w:rsidP="004F42AD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  <w:footnote w:id="21">
    <w:p w14:paraId="11AB89E6" w14:textId="77777777" w:rsidR="003F33EB" w:rsidRDefault="003F33EB" w:rsidP="003F33EB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22">
    <w:p w14:paraId="7CD5FD24" w14:textId="77777777" w:rsidR="003F33EB" w:rsidRDefault="003F33EB" w:rsidP="003F33EB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  <w:footnote w:id="23">
    <w:p w14:paraId="723A7DE2" w14:textId="77777777" w:rsidR="00A659C9" w:rsidRDefault="00A659C9" w:rsidP="00A659C9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24">
    <w:p w14:paraId="48FC4E46" w14:textId="77777777" w:rsidR="00A659C9" w:rsidRDefault="00A659C9" w:rsidP="00A659C9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  <w:footnote w:id="25">
    <w:p w14:paraId="27F61966" w14:textId="77777777" w:rsidR="006306A7" w:rsidRDefault="006306A7" w:rsidP="006306A7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26">
    <w:p w14:paraId="273916C7" w14:textId="77777777" w:rsidR="006306A7" w:rsidRDefault="006306A7" w:rsidP="006306A7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  <w:footnote w:id="27">
    <w:p w14:paraId="0A142BEE" w14:textId="77777777" w:rsidR="00A600E7" w:rsidRDefault="00A600E7" w:rsidP="00A600E7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28">
    <w:p w14:paraId="42E5FDD6" w14:textId="77777777" w:rsidR="00A600E7" w:rsidRDefault="00A600E7" w:rsidP="00A600E7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  <w:footnote w:id="29">
    <w:p w14:paraId="3F8B57DD" w14:textId="77777777" w:rsidR="003521F8" w:rsidRDefault="003521F8" w:rsidP="003521F8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30">
    <w:p w14:paraId="5FB69D9D" w14:textId="77777777" w:rsidR="003521F8" w:rsidRDefault="003521F8" w:rsidP="003521F8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  <w:footnote w:id="31">
    <w:p w14:paraId="7C7528C1" w14:textId="77777777" w:rsidR="00CA4D8C" w:rsidRDefault="00CA4D8C" w:rsidP="00CA4D8C">
      <w:pPr>
        <w:pStyle w:val="Lbjegyzetszveg"/>
      </w:pPr>
      <w:r>
        <w:rPr>
          <w:rStyle w:val="Lbjegyzet-hivatkozs"/>
        </w:rPr>
        <w:footnoteRef/>
      </w:r>
      <w:r>
        <w:t xml:space="preserve"> megfelelő rész aláhúzandó</w:t>
      </w:r>
    </w:p>
  </w:footnote>
  <w:footnote w:id="32">
    <w:p w14:paraId="35A97451" w14:textId="77777777" w:rsidR="00CA4D8C" w:rsidRDefault="00CA4D8C" w:rsidP="00CA4D8C">
      <w:pPr>
        <w:pStyle w:val="Lbjegyzetszveg"/>
      </w:pPr>
      <w:r>
        <w:rPr>
          <w:rStyle w:val="Lbjegyzet-hivatkozs"/>
        </w:rPr>
        <w:footnoteRef/>
      </w:r>
      <w:r>
        <w:t xml:space="preserve"> kitölthető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C5453"/>
    <w:multiLevelType w:val="hybridMultilevel"/>
    <w:tmpl w:val="13AAA0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1D5"/>
    <w:rsid w:val="00016419"/>
    <w:rsid w:val="000E78FF"/>
    <w:rsid w:val="000F0FEB"/>
    <w:rsid w:val="000F6273"/>
    <w:rsid w:val="00120EB0"/>
    <w:rsid w:val="001569CD"/>
    <w:rsid w:val="0017626D"/>
    <w:rsid w:val="001A54C8"/>
    <w:rsid w:val="001D711E"/>
    <w:rsid w:val="00202032"/>
    <w:rsid w:val="0022094C"/>
    <w:rsid w:val="002914D8"/>
    <w:rsid w:val="002C082A"/>
    <w:rsid w:val="003521F8"/>
    <w:rsid w:val="003F33EB"/>
    <w:rsid w:val="00400BF9"/>
    <w:rsid w:val="004037B5"/>
    <w:rsid w:val="004235E1"/>
    <w:rsid w:val="004F42AD"/>
    <w:rsid w:val="00521F11"/>
    <w:rsid w:val="006306A7"/>
    <w:rsid w:val="0064184D"/>
    <w:rsid w:val="006A7C52"/>
    <w:rsid w:val="006B7DC4"/>
    <w:rsid w:val="006C0BD0"/>
    <w:rsid w:val="0070161D"/>
    <w:rsid w:val="00712EAF"/>
    <w:rsid w:val="007172D1"/>
    <w:rsid w:val="0072684E"/>
    <w:rsid w:val="007A31D5"/>
    <w:rsid w:val="007B75B5"/>
    <w:rsid w:val="007C5CF3"/>
    <w:rsid w:val="007D14D1"/>
    <w:rsid w:val="007D3B38"/>
    <w:rsid w:val="00807843"/>
    <w:rsid w:val="00891615"/>
    <w:rsid w:val="008A77F7"/>
    <w:rsid w:val="008E465B"/>
    <w:rsid w:val="008F5F0C"/>
    <w:rsid w:val="00960C41"/>
    <w:rsid w:val="00976BC5"/>
    <w:rsid w:val="009A02B5"/>
    <w:rsid w:val="00A030CF"/>
    <w:rsid w:val="00A04E1E"/>
    <w:rsid w:val="00A17AFC"/>
    <w:rsid w:val="00A277B9"/>
    <w:rsid w:val="00A600E7"/>
    <w:rsid w:val="00A659C9"/>
    <w:rsid w:val="00AB13DC"/>
    <w:rsid w:val="00AE5BED"/>
    <w:rsid w:val="00B157AA"/>
    <w:rsid w:val="00B527B0"/>
    <w:rsid w:val="00B6412B"/>
    <w:rsid w:val="00B66E3C"/>
    <w:rsid w:val="00C420B7"/>
    <w:rsid w:val="00CA4D8C"/>
    <w:rsid w:val="00CD40B8"/>
    <w:rsid w:val="00D107F1"/>
    <w:rsid w:val="00D125C0"/>
    <w:rsid w:val="00D25CDC"/>
    <w:rsid w:val="00DB5E69"/>
    <w:rsid w:val="00E03C2C"/>
    <w:rsid w:val="00E23B72"/>
    <w:rsid w:val="00FA0261"/>
    <w:rsid w:val="00FA6C55"/>
    <w:rsid w:val="00FE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7BB9C"/>
  <w15:chartTrackingRefBased/>
  <w15:docId w15:val="{997C61D3-30EA-4690-83D2-887ECBA2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A31D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A31D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A31D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A31D5"/>
    <w:rPr>
      <w:vertAlign w:val="superscript"/>
    </w:rPr>
  </w:style>
  <w:style w:type="paragraph" w:styleId="lfej">
    <w:name w:val="header"/>
    <w:basedOn w:val="Norml"/>
    <w:link w:val="lfejChar"/>
    <w:uiPriority w:val="99"/>
    <w:rsid w:val="000F0F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0F0FE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2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21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B594F-83BA-4E96-95B1-9229A090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739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Holczer Mónika</dc:creator>
  <cp:keywords/>
  <dc:description/>
  <cp:lastModifiedBy>dr. Holczer Mónika</cp:lastModifiedBy>
  <cp:revision>59</cp:revision>
  <dcterms:created xsi:type="dcterms:W3CDTF">2020-04-06T06:12:00Z</dcterms:created>
  <dcterms:modified xsi:type="dcterms:W3CDTF">2020-11-27T12:21:00Z</dcterms:modified>
</cp:coreProperties>
</file>