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E074" w14:textId="77777777" w:rsidR="00622552" w:rsidRDefault="00622552" w:rsidP="00622552">
      <w:pPr>
        <w:jc w:val="center"/>
      </w:pPr>
      <w:r>
        <w:t>Regisztrált (bejelentett) „Szekszárd” név használók</w:t>
      </w:r>
    </w:p>
    <w:p w14:paraId="2E18886D" w14:textId="0B507A8A" w:rsidR="00622552" w:rsidRDefault="00622552" w:rsidP="00622552"/>
    <w:tbl>
      <w:tblPr>
        <w:tblStyle w:val="Rcsostblzat"/>
        <w:tblW w:w="14037" w:type="dxa"/>
        <w:tblLook w:val="04A0" w:firstRow="1" w:lastRow="0" w:firstColumn="1" w:lastColumn="0" w:noHBand="0" w:noVBand="1"/>
      </w:tblPr>
      <w:tblGrid>
        <w:gridCol w:w="1417"/>
        <w:gridCol w:w="1564"/>
        <w:gridCol w:w="1991"/>
        <w:gridCol w:w="2559"/>
        <w:gridCol w:w="2844"/>
        <w:gridCol w:w="3662"/>
      </w:tblGrid>
      <w:tr w:rsidR="00622552" w14:paraId="49BA9FD6" w14:textId="77777777" w:rsidTr="00C03218">
        <w:trPr>
          <w:trHeight w:val="275"/>
        </w:trPr>
        <w:tc>
          <w:tcPr>
            <w:tcW w:w="1417" w:type="dxa"/>
          </w:tcPr>
          <w:p w14:paraId="232DC34F" w14:textId="3FE4B2F7" w:rsidR="00622552" w:rsidRDefault="00622552" w:rsidP="00622552">
            <w:r>
              <w:t>Sorszám</w:t>
            </w:r>
          </w:p>
        </w:tc>
        <w:tc>
          <w:tcPr>
            <w:tcW w:w="1564" w:type="dxa"/>
          </w:tcPr>
          <w:p w14:paraId="2DAA813F" w14:textId="4FC337FD" w:rsidR="00622552" w:rsidRDefault="00622552" w:rsidP="00622552">
            <w:r>
              <w:t>Iktatószám</w:t>
            </w:r>
          </w:p>
        </w:tc>
        <w:tc>
          <w:tcPr>
            <w:tcW w:w="1991" w:type="dxa"/>
          </w:tcPr>
          <w:p w14:paraId="012D15AC" w14:textId="2224A357" w:rsidR="00622552" w:rsidRDefault="00622552" w:rsidP="00622552">
            <w:r>
              <w:t>Bejelentés dátuma</w:t>
            </w:r>
          </w:p>
        </w:tc>
        <w:tc>
          <w:tcPr>
            <w:tcW w:w="2559" w:type="dxa"/>
          </w:tcPr>
          <w:p w14:paraId="39A51B69" w14:textId="1CAD1757" w:rsidR="00622552" w:rsidRDefault="00622552" w:rsidP="00622552">
            <w:r>
              <w:t>Regisztráció dátuma</w:t>
            </w:r>
          </w:p>
        </w:tc>
        <w:tc>
          <w:tcPr>
            <w:tcW w:w="2844" w:type="dxa"/>
          </w:tcPr>
          <w:p w14:paraId="0E196045" w14:textId="49F22317" w:rsidR="00622552" w:rsidRDefault="00622552" w:rsidP="00622552">
            <w:r>
              <w:t>Jogosított</w:t>
            </w:r>
          </w:p>
        </w:tc>
        <w:tc>
          <w:tcPr>
            <w:tcW w:w="3662" w:type="dxa"/>
          </w:tcPr>
          <w:p w14:paraId="7E8EDCD4" w14:textId="206FFBE5" w:rsidR="00622552" w:rsidRDefault="00622552" w:rsidP="00622552">
            <w:r>
              <w:t>Viselt név</w:t>
            </w:r>
          </w:p>
        </w:tc>
      </w:tr>
      <w:tr w:rsidR="00622552" w14:paraId="0F1D5933" w14:textId="77777777" w:rsidTr="00C03218">
        <w:trPr>
          <w:trHeight w:val="379"/>
        </w:trPr>
        <w:tc>
          <w:tcPr>
            <w:tcW w:w="1417" w:type="dxa"/>
          </w:tcPr>
          <w:p w14:paraId="1792A119" w14:textId="61865C57" w:rsidR="00622552" w:rsidRDefault="00622552" w:rsidP="00622552">
            <w:r>
              <w:t>1.</w:t>
            </w:r>
          </w:p>
        </w:tc>
        <w:tc>
          <w:tcPr>
            <w:tcW w:w="1564" w:type="dxa"/>
          </w:tcPr>
          <w:p w14:paraId="6F3AF314" w14:textId="578C8485" w:rsidR="00622552" w:rsidRDefault="001410C7" w:rsidP="00622552">
            <w:r>
              <w:t>I.A.605/2016.</w:t>
            </w:r>
          </w:p>
        </w:tc>
        <w:tc>
          <w:tcPr>
            <w:tcW w:w="1991" w:type="dxa"/>
          </w:tcPr>
          <w:p w14:paraId="438C2C8B" w14:textId="0241C21A" w:rsidR="00622552" w:rsidRDefault="001410C7" w:rsidP="00622552">
            <w:r>
              <w:t>2016.01.28.</w:t>
            </w:r>
          </w:p>
        </w:tc>
        <w:tc>
          <w:tcPr>
            <w:tcW w:w="2559" w:type="dxa"/>
          </w:tcPr>
          <w:p w14:paraId="7395A816" w14:textId="03DC4938" w:rsidR="00622552" w:rsidRDefault="001410C7" w:rsidP="00622552">
            <w:r>
              <w:t>2016.02.23.</w:t>
            </w:r>
          </w:p>
        </w:tc>
        <w:tc>
          <w:tcPr>
            <w:tcW w:w="2844" w:type="dxa"/>
          </w:tcPr>
          <w:p w14:paraId="4F5E3ACB" w14:textId="4711481D" w:rsidR="00622552" w:rsidRDefault="001410C7" w:rsidP="00622552">
            <w:r>
              <w:t>Szekszárdi Fekete Gólyák Kézilabda Club</w:t>
            </w:r>
          </w:p>
        </w:tc>
        <w:tc>
          <w:tcPr>
            <w:tcW w:w="3662" w:type="dxa"/>
          </w:tcPr>
          <w:p w14:paraId="6D025FAD" w14:textId="12F26BA9" w:rsidR="00622552" w:rsidRDefault="001410C7" w:rsidP="00622552">
            <w:r>
              <w:t>ua.</w:t>
            </w:r>
          </w:p>
        </w:tc>
      </w:tr>
      <w:tr w:rsidR="00622552" w14:paraId="5E2C8AF9" w14:textId="77777777" w:rsidTr="00C03218">
        <w:trPr>
          <w:trHeight w:val="551"/>
        </w:trPr>
        <w:tc>
          <w:tcPr>
            <w:tcW w:w="1417" w:type="dxa"/>
          </w:tcPr>
          <w:p w14:paraId="73F3BBFC" w14:textId="7D712B65" w:rsidR="00622552" w:rsidRDefault="000A4470" w:rsidP="00622552">
            <w:r>
              <w:t>2.</w:t>
            </w:r>
          </w:p>
        </w:tc>
        <w:tc>
          <w:tcPr>
            <w:tcW w:w="1564" w:type="dxa"/>
          </w:tcPr>
          <w:p w14:paraId="687FB72B" w14:textId="799AB767" w:rsidR="00622552" w:rsidRDefault="000A4470" w:rsidP="00622552">
            <w:r>
              <w:t>I.A.684/2016.</w:t>
            </w:r>
          </w:p>
        </w:tc>
        <w:tc>
          <w:tcPr>
            <w:tcW w:w="1991" w:type="dxa"/>
          </w:tcPr>
          <w:p w14:paraId="06A2D9F2" w14:textId="65D8D1ED" w:rsidR="00622552" w:rsidRDefault="000A4470" w:rsidP="00622552">
            <w:r>
              <w:t>2016.02.09.</w:t>
            </w:r>
          </w:p>
        </w:tc>
        <w:tc>
          <w:tcPr>
            <w:tcW w:w="2559" w:type="dxa"/>
          </w:tcPr>
          <w:p w14:paraId="308FCCEA" w14:textId="3F7AD20B" w:rsidR="00622552" w:rsidRDefault="000A4470" w:rsidP="00622552">
            <w:r>
              <w:t>2016.02.29.</w:t>
            </w:r>
          </w:p>
        </w:tc>
        <w:tc>
          <w:tcPr>
            <w:tcW w:w="2844" w:type="dxa"/>
          </w:tcPr>
          <w:p w14:paraId="17B50919" w14:textId="49FA5A72" w:rsidR="00622552" w:rsidRDefault="000A4470" w:rsidP="00622552">
            <w:r>
              <w:t>Bukovinai Székelyek Szekszárdi Egyesülete</w:t>
            </w:r>
          </w:p>
        </w:tc>
        <w:tc>
          <w:tcPr>
            <w:tcW w:w="3662" w:type="dxa"/>
          </w:tcPr>
          <w:p w14:paraId="172AC0A0" w14:textId="78AC32AD" w:rsidR="00622552" w:rsidRDefault="000A4470" w:rsidP="00622552">
            <w:r>
              <w:t>ua.</w:t>
            </w:r>
          </w:p>
        </w:tc>
      </w:tr>
      <w:tr w:rsidR="00622552" w14:paraId="370C3223" w14:textId="77777777" w:rsidTr="00C03218">
        <w:trPr>
          <w:trHeight w:val="812"/>
        </w:trPr>
        <w:tc>
          <w:tcPr>
            <w:tcW w:w="1417" w:type="dxa"/>
          </w:tcPr>
          <w:p w14:paraId="6DDC4BEB" w14:textId="01210C44" w:rsidR="00622552" w:rsidRDefault="000A4470" w:rsidP="00622552">
            <w:r>
              <w:t>3.</w:t>
            </w:r>
          </w:p>
        </w:tc>
        <w:tc>
          <w:tcPr>
            <w:tcW w:w="1564" w:type="dxa"/>
          </w:tcPr>
          <w:p w14:paraId="375971EE" w14:textId="6BE03217" w:rsidR="00622552" w:rsidRDefault="000A4470" w:rsidP="00622552">
            <w:r>
              <w:t>I.A.901/2016.</w:t>
            </w:r>
          </w:p>
        </w:tc>
        <w:tc>
          <w:tcPr>
            <w:tcW w:w="1991" w:type="dxa"/>
          </w:tcPr>
          <w:p w14:paraId="7D747F2A" w14:textId="12EE8EB3" w:rsidR="00622552" w:rsidRDefault="000A4470" w:rsidP="00622552">
            <w:r>
              <w:t>2016.02.14.</w:t>
            </w:r>
          </w:p>
        </w:tc>
        <w:tc>
          <w:tcPr>
            <w:tcW w:w="2559" w:type="dxa"/>
          </w:tcPr>
          <w:p w14:paraId="793F67F0" w14:textId="64E52F15" w:rsidR="00622552" w:rsidRDefault="000A4470" w:rsidP="00622552">
            <w:r>
              <w:t>2016.03.02.</w:t>
            </w:r>
          </w:p>
        </w:tc>
        <w:tc>
          <w:tcPr>
            <w:tcW w:w="2844" w:type="dxa"/>
          </w:tcPr>
          <w:p w14:paraId="108361CB" w14:textId="474C3276" w:rsidR="00622552" w:rsidRDefault="000A4470" w:rsidP="00622552">
            <w:r>
              <w:t>SZEKSZÁRD-ÚJVÁROSI RÓMAI KATOLIKUS TÁRSASKÖR</w:t>
            </w:r>
          </w:p>
        </w:tc>
        <w:tc>
          <w:tcPr>
            <w:tcW w:w="3662" w:type="dxa"/>
          </w:tcPr>
          <w:p w14:paraId="1B4B691D" w14:textId="5138C00B" w:rsidR="00622552" w:rsidRDefault="000A4470" w:rsidP="00622552">
            <w:r>
              <w:t>ua.</w:t>
            </w:r>
          </w:p>
        </w:tc>
      </w:tr>
      <w:tr w:rsidR="00622552" w14:paraId="037B4181" w14:textId="77777777" w:rsidTr="00C03218">
        <w:trPr>
          <w:trHeight w:val="1640"/>
        </w:trPr>
        <w:tc>
          <w:tcPr>
            <w:tcW w:w="1417" w:type="dxa"/>
          </w:tcPr>
          <w:p w14:paraId="69EC2FD2" w14:textId="092C4469" w:rsidR="00622552" w:rsidRDefault="000A4470" w:rsidP="00622552">
            <w:r>
              <w:t>4.</w:t>
            </w:r>
          </w:p>
        </w:tc>
        <w:tc>
          <w:tcPr>
            <w:tcW w:w="1564" w:type="dxa"/>
          </w:tcPr>
          <w:p w14:paraId="24F37397" w14:textId="4A24E53A" w:rsidR="00622552" w:rsidRDefault="000A4470" w:rsidP="00622552">
            <w:r>
              <w:t>I.A.902/2016.</w:t>
            </w:r>
          </w:p>
        </w:tc>
        <w:tc>
          <w:tcPr>
            <w:tcW w:w="1991" w:type="dxa"/>
          </w:tcPr>
          <w:p w14:paraId="2AA63BB4" w14:textId="047AC728" w:rsidR="00622552" w:rsidRDefault="000A4470" w:rsidP="00622552">
            <w:r>
              <w:t>2016.02.15.</w:t>
            </w:r>
          </w:p>
        </w:tc>
        <w:tc>
          <w:tcPr>
            <w:tcW w:w="2559" w:type="dxa"/>
          </w:tcPr>
          <w:p w14:paraId="464D25AF" w14:textId="7536EEEB" w:rsidR="00622552" w:rsidRDefault="000A4470" w:rsidP="00622552">
            <w:r>
              <w:t>2016.03.07.</w:t>
            </w:r>
          </w:p>
        </w:tc>
        <w:tc>
          <w:tcPr>
            <w:tcW w:w="2844" w:type="dxa"/>
          </w:tcPr>
          <w:p w14:paraId="18AB7462" w14:textId="0D1B38E2" w:rsidR="00622552" w:rsidRDefault="000A4470" w:rsidP="00622552">
            <w:r>
              <w:t>SZEKSZÁRDI WALDORF ÓVODA, ÁLTALÁNOS ISKOLA ÉS ALAPFOKÚ MŰVÉSZETI ISKOLA</w:t>
            </w:r>
            <w:r w:rsidR="00CF50BB">
              <w:t xml:space="preserve"> (Négy Évszak Waldorf-pedagógiai Alapítvány)</w:t>
            </w:r>
          </w:p>
        </w:tc>
        <w:tc>
          <w:tcPr>
            <w:tcW w:w="3662" w:type="dxa"/>
          </w:tcPr>
          <w:p w14:paraId="049C83DC" w14:textId="7F0EDD69" w:rsidR="00622552" w:rsidRPr="00CF50BB" w:rsidRDefault="00CF50BB" w:rsidP="00622552">
            <w:r>
              <w:t>SZEKSZÁRDI WALDORF ÓVODA, ÁLTALÁNOS ISKOLA ÉS ALAPFOKÚ MŰVÉSZETI ISKOLA</w:t>
            </w:r>
          </w:p>
        </w:tc>
      </w:tr>
      <w:tr w:rsidR="00622552" w14:paraId="30CDFEB2" w14:textId="77777777" w:rsidTr="00C03218">
        <w:trPr>
          <w:trHeight w:val="812"/>
        </w:trPr>
        <w:tc>
          <w:tcPr>
            <w:tcW w:w="1417" w:type="dxa"/>
          </w:tcPr>
          <w:p w14:paraId="2A8C9648" w14:textId="41B355BE" w:rsidR="00622552" w:rsidRDefault="000A4470" w:rsidP="00622552">
            <w:r>
              <w:t>5.</w:t>
            </w:r>
          </w:p>
        </w:tc>
        <w:tc>
          <w:tcPr>
            <w:tcW w:w="1564" w:type="dxa"/>
          </w:tcPr>
          <w:p w14:paraId="6E6E0645" w14:textId="6381FEDC" w:rsidR="00622552" w:rsidRDefault="00CF50BB" w:rsidP="00622552">
            <w:r>
              <w:t>I.A.683/2016.</w:t>
            </w:r>
          </w:p>
        </w:tc>
        <w:tc>
          <w:tcPr>
            <w:tcW w:w="1991" w:type="dxa"/>
          </w:tcPr>
          <w:p w14:paraId="0DF3752A" w14:textId="79DF0C92" w:rsidR="00622552" w:rsidRDefault="00C03218" w:rsidP="00622552">
            <w:r>
              <w:t>2016.02.08.</w:t>
            </w:r>
          </w:p>
        </w:tc>
        <w:tc>
          <w:tcPr>
            <w:tcW w:w="2559" w:type="dxa"/>
          </w:tcPr>
          <w:p w14:paraId="4FE2758B" w14:textId="7CF237C5" w:rsidR="00622552" w:rsidRDefault="00C03218" w:rsidP="00622552">
            <w:r>
              <w:t>2016.03.07.</w:t>
            </w:r>
          </w:p>
        </w:tc>
        <w:tc>
          <w:tcPr>
            <w:tcW w:w="2844" w:type="dxa"/>
          </w:tcPr>
          <w:p w14:paraId="3DC4328F" w14:textId="73526EC8" w:rsidR="00622552" w:rsidRDefault="00C03218" w:rsidP="00622552">
            <w:r>
              <w:t>SZEKSZÁRDI KAMARAZENEKAR ALAPÍTVÁNY</w:t>
            </w:r>
          </w:p>
        </w:tc>
        <w:tc>
          <w:tcPr>
            <w:tcW w:w="3662" w:type="dxa"/>
          </w:tcPr>
          <w:p w14:paraId="2AD4625B" w14:textId="3C70F65A" w:rsidR="00622552" w:rsidRDefault="00C03218" w:rsidP="00622552">
            <w:r>
              <w:t>ua.</w:t>
            </w:r>
          </w:p>
        </w:tc>
      </w:tr>
      <w:tr w:rsidR="00622552" w14:paraId="0821DA1E" w14:textId="77777777" w:rsidTr="00C03218">
        <w:trPr>
          <w:trHeight w:val="551"/>
        </w:trPr>
        <w:tc>
          <w:tcPr>
            <w:tcW w:w="1417" w:type="dxa"/>
          </w:tcPr>
          <w:p w14:paraId="69B0D0FF" w14:textId="54A7B2BC" w:rsidR="00622552" w:rsidRDefault="00C03218" w:rsidP="00622552">
            <w:r>
              <w:t>6.</w:t>
            </w:r>
          </w:p>
        </w:tc>
        <w:tc>
          <w:tcPr>
            <w:tcW w:w="1564" w:type="dxa"/>
          </w:tcPr>
          <w:p w14:paraId="3F4EBAC7" w14:textId="4080C08C" w:rsidR="00622552" w:rsidRDefault="00C03218" w:rsidP="00622552">
            <w:r>
              <w:t>I.A.716/2016.</w:t>
            </w:r>
          </w:p>
        </w:tc>
        <w:tc>
          <w:tcPr>
            <w:tcW w:w="1991" w:type="dxa"/>
          </w:tcPr>
          <w:p w14:paraId="4A602C99" w14:textId="26678411" w:rsidR="00622552" w:rsidRDefault="00C03218" w:rsidP="00622552">
            <w:r>
              <w:t>2016.02.16.</w:t>
            </w:r>
          </w:p>
        </w:tc>
        <w:tc>
          <w:tcPr>
            <w:tcW w:w="2559" w:type="dxa"/>
          </w:tcPr>
          <w:p w14:paraId="669BCE49" w14:textId="6C424568" w:rsidR="00622552" w:rsidRDefault="00C03218" w:rsidP="00622552">
            <w:r>
              <w:t>2016.03.09.</w:t>
            </w:r>
          </w:p>
        </w:tc>
        <w:tc>
          <w:tcPr>
            <w:tcW w:w="2844" w:type="dxa"/>
          </w:tcPr>
          <w:p w14:paraId="0245A528" w14:textId="19BA6E29" w:rsidR="00622552" w:rsidRDefault="00C03218" w:rsidP="00622552">
            <w:r>
              <w:t>SZEKSZÁRDI MAGYARNÓTA KLUB</w:t>
            </w:r>
          </w:p>
        </w:tc>
        <w:tc>
          <w:tcPr>
            <w:tcW w:w="3662" w:type="dxa"/>
          </w:tcPr>
          <w:p w14:paraId="44DDB2D1" w14:textId="2020D5CA" w:rsidR="00622552" w:rsidRDefault="00C03218" w:rsidP="00622552">
            <w:r>
              <w:t>ua.</w:t>
            </w:r>
          </w:p>
        </w:tc>
      </w:tr>
      <w:tr w:rsidR="00622552" w14:paraId="571DCF71" w14:textId="77777777" w:rsidTr="00C03218">
        <w:trPr>
          <w:trHeight w:val="260"/>
        </w:trPr>
        <w:tc>
          <w:tcPr>
            <w:tcW w:w="1417" w:type="dxa"/>
          </w:tcPr>
          <w:p w14:paraId="15B96161" w14:textId="26B67762" w:rsidR="00622552" w:rsidRDefault="00C03218" w:rsidP="00622552">
            <w:r>
              <w:t>7.</w:t>
            </w:r>
          </w:p>
        </w:tc>
        <w:tc>
          <w:tcPr>
            <w:tcW w:w="1564" w:type="dxa"/>
          </w:tcPr>
          <w:p w14:paraId="03D98DB9" w14:textId="410EABA4" w:rsidR="00622552" w:rsidRDefault="00C03218" w:rsidP="00622552">
            <w:r>
              <w:t>I.A.819/2016.</w:t>
            </w:r>
          </w:p>
        </w:tc>
        <w:tc>
          <w:tcPr>
            <w:tcW w:w="1991" w:type="dxa"/>
          </w:tcPr>
          <w:p w14:paraId="4C1EB09F" w14:textId="666D365E" w:rsidR="00622552" w:rsidRDefault="00C03218" w:rsidP="00622552">
            <w:r>
              <w:t>2016.02.24.</w:t>
            </w:r>
          </w:p>
        </w:tc>
        <w:tc>
          <w:tcPr>
            <w:tcW w:w="2559" w:type="dxa"/>
          </w:tcPr>
          <w:p w14:paraId="506AA95D" w14:textId="4EB33F4D" w:rsidR="00622552" w:rsidRDefault="00C03218" w:rsidP="00622552">
            <w:r>
              <w:t>2016.03.16.</w:t>
            </w:r>
          </w:p>
        </w:tc>
        <w:tc>
          <w:tcPr>
            <w:tcW w:w="2844" w:type="dxa"/>
          </w:tcPr>
          <w:p w14:paraId="26F03A51" w14:textId="4D903C79" w:rsidR="00622552" w:rsidRDefault="00C03218" w:rsidP="00622552">
            <w:r>
              <w:t xml:space="preserve">Szekszárdi Rádió Klub </w:t>
            </w:r>
          </w:p>
        </w:tc>
        <w:tc>
          <w:tcPr>
            <w:tcW w:w="3662" w:type="dxa"/>
          </w:tcPr>
          <w:p w14:paraId="68F9ED9F" w14:textId="679DE1AE" w:rsidR="00C03218" w:rsidRDefault="00C03218" w:rsidP="00622552">
            <w:r>
              <w:t>ua.</w:t>
            </w:r>
          </w:p>
        </w:tc>
      </w:tr>
      <w:tr w:rsidR="00C03218" w14:paraId="3FBEEB8A" w14:textId="77777777" w:rsidTr="00C03218">
        <w:trPr>
          <w:trHeight w:val="260"/>
        </w:trPr>
        <w:tc>
          <w:tcPr>
            <w:tcW w:w="1417" w:type="dxa"/>
          </w:tcPr>
          <w:p w14:paraId="7EA09D8C" w14:textId="1A5EEA1F" w:rsidR="00C03218" w:rsidRDefault="00C03218" w:rsidP="00622552">
            <w:r>
              <w:t>8.</w:t>
            </w:r>
          </w:p>
        </w:tc>
        <w:tc>
          <w:tcPr>
            <w:tcW w:w="1564" w:type="dxa"/>
          </w:tcPr>
          <w:p w14:paraId="72C8F586" w14:textId="63321AC9" w:rsidR="00C03218" w:rsidRDefault="00C03218" w:rsidP="00622552">
            <w:r>
              <w:t>I.A.826/2016.</w:t>
            </w:r>
          </w:p>
        </w:tc>
        <w:tc>
          <w:tcPr>
            <w:tcW w:w="1991" w:type="dxa"/>
          </w:tcPr>
          <w:p w14:paraId="228004A7" w14:textId="7B125599" w:rsidR="00C03218" w:rsidRDefault="00DB7785" w:rsidP="00622552">
            <w:r>
              <w:t>2016.02.25.</w:t>
            </w:r>
          </w:p>
        </w:tc>
        <w:tc>
          <w:tcPr>
            <w:tcW w:w="2559" w:type="dxa"/>
          </w:tcPr>
          <w:p w14:paraId="243F2E98" w14:textId="096AD2AF" w:rsidR="00C03218" w:rsidRDefault="00DB7785" w:rsidP="00622552">
            <w:r>
              <w:t>2016.03.16.</w:t>
            </w:r>
          </w:p>
        </w:tc>
        <w:tc>
          <w:tcPr>
            <w:tcW w:w="2844" w:type="dxa"/>
          </w:tcPr>
          <w:p w14:paraId="26EB5257" w14:textId="6221400A" w:rsidR="00C03218" w:rsidRDefault="00DB7785" w:rsidP="00622552">
            <w:r>
              <w:t>Szekszárd-Paksi Környezetvédelmi és Vízgazdálkodási Kft.</w:t>
            </w:r>
          </w:p>
        </w:tc>
        <w:tc>
          <w:tcPr>
            <w:tcW w:w="3662" w:type="dxa"/>
          </w:tcPr>
          <w:p w14:paraId="2CC29445" w14:textId="30A2AFE0" w:rsidR="00C03218" w:rsidRDefault="00DB7785" w:rsidP="00622552">
            <w:r>
              <w:t>ua.</w:t>
            </w:r>
          </w:p>
        </w:tc>
      </w:tr>
      <w:tr w:rsidR="00C03218" w14:paraId="53F77218" w14:textId="77777777" w:rsidTr="00C03218">
        <w:trPr>
          <w:trHeight w:val="260"/>
        </w:trPr>
        <w:tc>
          <w:tcPr>
            <w:tcW w:w="1417" w:type="dxa"/>
          </w:tcPr>
          <w:p w14:paraId="78AA20F0" w14:textId="6C4201F5" w:rsidR="00C03218" w:rsidRDefault="00DB7785" w:rsidP="00622552">
            <w:r>
              <w:t>9.</w:t>
            </w:r>
          </w:p>
        </w:tc>
        <w:tc>
          <w:tcPr>
            <w:tcW w:w="1564" w:type="dxa"/>
          </w:tcPr>
          <w:p w14:paraId="31BE924C" w14:textId="3B520F30" w:rsidR="00C03218" w:rsidRDefault="00DB7785" w:rsidP="00622552">
            <w:r>
              <w:t>I.A.824/2016.</w:t>
            </w:r>
          </w:p>
        </w:tc>
        <w:tc>
          <w:tcPr>
            <w:tcW w:w="1991" w:type="dxa"/>
          </w:tcPr>
          <w:p w14:paraId="76FF31DE" w14:textId="561D6F97" w:rsidR="00C03218" w:rsidRDefault="00DB7785" w:rsidP="00622552">
            <w:r>
              <w:t>2016.02.25.</w:t>
            </w:r>
          </w:p>
        </w:tc>
        <w:tc>
          <w:tcPr>
            <w:tcW w:w="2559" w:type="dxa"/>
          </w:tcPr>
          <w:p w14:paraId="3728FDB2" w14:textId="424ED4D0" w:rsidR="00C03218" w:rsidRDefault="00DB7785" w:rsidP="00622552">
            <w:r>
              <w:t>2016.03.17.</w:t>
            </w:r>
          </w:p>
        </w:tc>
        <w:tc>
          <w:tcPr>
            <w:tcW w:w="2844" w:type="dxa"/>
          </w:tcPr>
          <w:p w14:paraId="3A996CCE" w14:textId="2C5CC726" w:rsidR="00C03218" w:rsidRDefault="00DB7785" w:rsidP="00622552">
            <w:r>
              <w:t>Szekszárdi Mezőgazdasági Zártkörűen Működő Részvénytársaság</w:t>
            </w:r>
          </w:p>
        </w:tc>
        <w:tc>
          <w:tcPr>
            <w:tcW w:w="3662" w:type="dxa"/>
          </w:tcPr>
          <w:p w14:paraId="2AEFFE31" w14:textId="7E50CEC6" w:rsidR="00C03218" w:rsidRDefault="00DB7785" w:rsidP="00622552">
            <w:r>
              <w:t>ua.</w:t>
            </w:r>
          </w:p>
        </w:tc>
      </w:tr>
      <w:tr w:rsidR="00C03218" w14:paraId="55B1FEAE" w14:textId="77777777" w:rsidTr="00C03218">
        <w:trPr>
          <w:trHeight w:val="260"/>
        </w:trPr>
        <w:tc>
          <w:tcPr>
            <w:tcW w:w="1417" w:type="dxa"/>
          </w:tcPr>
          <w:p w14:paraId="0B3BF45A" w14:textId="349B20AD" w:rsidR="00C03218" w:rsidRDefault="00261C20" w:rsidP="00622552">
            <w:r>
              <w:t>10.</w:t>
            </w:r>
          </w:p>
        </w:tc>
        <w:tc>
          <w:tcPr>
            <w:tcW w:w="1564" w:type="dxa"/>
          </w:tcPr>
          <w:p w14:paraId="1619D021" w14:textId="3E4165B7" w:rsidR="00C03218" w:rsidRDefault="00261C20" w:rsidP="00622552">
            <w:r>
              <w:t>I.A.952/2016.</w:t>
            </w:r>
          </w:p>
        </w:tc>
        <w:tc>
          <w:tcPr>
            <w:tcW w:w="1991" w:type="dxa"/>
          </w:tcPr>
          <w:p w14:paraId="775234A3" w14:textId="6DE7E14A" w:rsidR="00C03218" w:rsidRDefault="00261C20" w:rsidP="00622552">
            <w:r>
              <w:t>2016.03.08.</w:t>
            </w:r>
          </w:p>
        </w:tc>
        <w:tc>
          <w:tcPr>
            <w:tcW w:w="2559" w:type="dxa"/>
          </w:tcPr>
          <w:p w14:paraId="27BA4954" w14:textId="73BABC7B" w:rsidR="00C03218" w:rsidRDefault="00261C20" w:rsidP="00622552">
            <w:r>
              <w:t>2016.03.18.</w:t>
            </w:r>
          </w:p>
        </w:tc>
        <w:tc>
          <w:tcPr>
            <w:tcW w:w="2844" w:type="dxa"/>
          </w:tcPr>
          <w:p w14:paraId="309BD596" w14:textId="5DDDAA66" w:rsidR="00C03218" w:rsidRDefault="00261C20" w:rsidP="00622552">
            <w:r>
              <w:t>SZEKSZÁRDI IFJÚSÁGI GITÁRZENEKAR ALAPÍTVÁNY</w:t>
            </w:r>
          </w:p>
        </w:tc>
        <w:tc>
          <w:tcPr>
            <w:tcW w:w="3662" w:type="dxa"/>
          </w:tcPr>
          <w:p w14:paraId="655DAC90" w14:textId="1BDF04AA" w:rsidR="00C03218" w:rsidRDefault="00261C20" w:rsidP="00622552">
            <w:r>
              <w:t>ua.</w:t>
            </w:r>
          </w:p>
        </w:tc>
      </w:tr>
      <w:tr w:rsidR="00C03218" w14:paraId="5F203258" w14:textId="77777777" w:rsidTr="00C03218">
        <w:trPr>
          <w:trHeight w:val="260"/>
        </w:trPr>
        <w:tc>
          <w:tcPr>
            <w:tcW w:w="1417" w:type="dxa"/>
          </w:tcPr>
          <w:p w14:paraId="45638028" w14:textId="5F7E720B" w:rsidR="00C03218" w:rsidRDefault="00261C20" w:rsidP="00622552">
            <w:r>
              <w:lastRenderedPageBreak/>
              <w:t>11.</w:t>
            </w:r>
          </w:p>
        </w:tc>
        <w:tc>
          <w:tcPr>
            <w:tcW w:w="1564" w:type="dxa"/>
          </w:tcPr>
          <w:p w14:paraId="153845A4" w14:textId="10EA051D" w:rsidR="00C03218" w:rsidRDefault="00261C20" w:rsidP="00622552">
            <w:r>
              <w:t>I.A.983/2016.</w:t>
            </w:r>
          </w:p>
        </w:tc>
        <w:tc>
          <w:tcPr>
            <w:tcW w:w="1991" w:type="dxa"/>
          </w:tcPr>
          <w:p w14:paraId="2AD46684" w14:textId="7CD2D956" w:rsidR="00C03218" w:rsidRDefault="00261C20" w:rsidP="00622552">
            <w:r>
              <w:t>2016.03.17.</w:t>
            </w:r>
          </w:p>
        </w:tc>
        <w:tc>
          <w:tcPr>
            <w:tcW w:w="2559" w:type="dxa"/>
          </w:tcPr>
          <w:p w14:paraId="316DA9CD" w14:textId="3FE8B419" w:rsidR="00C03218" w:rsidRDefault="00261C20" w:rsidP="00622552">
            <w:r>
              <w:t>2016.03.18.</w:t>
            </w:r>
          </w:p>
        </w:tc>
        <w:tc>
          <w:tcPr>
            <w:tcW w:w="2844" w:type="dxa"/>
          </w:tcPr>
          <w:p w14:paraId="5717DAC3" w14:textId="5E341D7D" w:rsidR="00C03218" w:rsidRDefault="00C369A3" w:rsidP="00622552">
            <w:r>
              <w:t>Szekszárdi Gárdonyi Zoltán Református Együttes Közhasznú Egyesület</w:t>
            </w:r>
          </w:p>
        </w:tc>
        <w:tc>
          <w:tcPr>
            <w:tcW w:w="3662" w:type="dxa"/>
          </w:tcPr>
          <w:p w14:paraId="49305B02" w14:textId="105C2512" w:rsidR="00C03218" w:rsidRDefault="00C369A3" w:rsidP="00622552">
            <w:r>
              <w:t>ua.</w:t>
            </w:r>
          </w:p>
        </w:tc>
      </w:tr>
      <w:tr w:rsidR="00C03218" w14:paraId="57A48220" w14:textId="77777777" w:rsidTr="00C03218">
        <w:trPr>
          <w:trHeight w:val="260"/>
        </w:trPr>
        <w:tc>
          <w:tcPr>
            <w:tcW w:w="1417" w:type="dxa"/>
          </w:tcPr>
          <w:p w14:paraId="6ABB9013" w14:textId="3A06E327" w:rsidR="00C03218" w:rsidRDefault="00C369A3" w:rsidP="00622552">
            <w:r>
              <w:t>12.</w:t>
            </w:r>
          </w:p>
        </w:tc>
        <w:tc>
          <w:tcPr>
            <w:tcW w:w="1564" w:type="dxa"/>
          </w:tcPr>
          <w:p w14:paraId="3893250F" w14:textId="3545312D" w:rsidR="00C03218" w:rsidRDefault="00C369A3" w:rsidP="00622552">
            <w:r>
              <w:t>I.A.1015/2016.</w:t>
            </w:r>
          </w:p>
        </w:tc>
        <w:tc>
          <w:tcPr>
            <w:tcW w:w="1991" w:type="dxa"/>
          </w:tcPr>
          <w:p w14:paraId="00018978" w14:textId="3A7C554D" w:rsidR="00C03218" w:rsidRDefault="00C369A3" w:rsidP="00622552">
            <w:r>
              <w:t>2016.03.17.</w:t>
            </w:r>
          </w:p>
        </w:tc>
        <w:tc>
          <w:tcPr>
            <w:tcW w:w="2559" w:type="dxa"/>
          </w:tcPr>
          <w:p w14:paraId="56036BFA" w14:textId="4EE14F87" w:rsidR="00C03218" w:rsidRDefault="00C369A3" w:rsidP="00622552">
            <w:r>
              <w:t>2016.03.22.</w:t>
            </w:r>
          </w:p>
        </w:tc>
        <w:tc>
          <w:tcPr>
            <w:tcW w:w="2844" w:type="dxa"/>
          </w:tcPr>
          <w:p w14:paraId="5C52362E" w14:textId="34B4BEBE" w:rsidR="00C03218" w:rsidRDefault="00C369A3" w:rsidP="00622552">
            <w:r>
              <w:t>IFJÚSÁGI UNIÓ SZEKSZÁRD</w:t>
            </w:r>
          </w:p>
        </w:tc>
        <w:tc>
          <w:tcPr>
            <w:tcW w:w="3662" w:type="dxa"/>
          </w:tcPr>
          <w:p w14:paraId="58F55AAD" w14:textId="15064A8E" w:rsidR="00C03218" w:rsidRDefault="00C369A3" w:rsidP="00622552">
            <w:r>
              <w:t>ua.</w:t>
            </w:r>
          </w:p>
        </w:tc>
      </w:tr>
      <w:tr w:rsidR="00C03218" w14:paraId="764D2583" w14:textId="77777777" w:rsidTr="00C03218">
        <w:trPr>
          <w:trHeight w:val="260"/>
        </w:trPr>
        <w:tc>
          <w:tcPr>
            <w:tcW w:w="1417" w:type="dxa"/>
          </w:tcPr>
          <w:p w14:paraId="222AEB0C" w14:textId="2D66E0A9" w:rsidR="00C03218" w:rsidRDefault="00C369A3" w:rsidP="00622552">
            <w:r>
              <w:t>13.</w:t>
            </w:r>
          </w:p>
        </w:tc>
        <w:tc>
          <w:tcPr>
            <w:tcW w:w="1564" w:type="dxa"/>
          </w:tcPr>
          <w:p w14:paraId="6387F28A" w14:textId="5EC57A46" w:rsidR="00C03218" w:rsidRDefault="00C369A3" w:rsidP="00622552">
            <w:r>
              <w:t>I.A.832/2016.</w:t>
            </w:r>
          </w:p>
        </w:tc>
        <w:tc>
          <w:tcPr>
            <w:tcW w:w="1991" w:type="dxa"/>
          </w:tcPr>
          <w:p w14:paraId="71708766" w14:textId="58F0C930" w:rsidR="00C03218" w:rsidRDefault="00C369A3" w:rsidP="00622552">
            <w:r>
              <w:t>2016.02.25.</w:t>
            </w:r>
          </w:p>
        </w:tc>
        <w:tc>
          <w:tcPr>
            <w:tcW w:w="2559" w:type="dxa"/>
          </w:tcPr>
          <w:p w14:paraId="05074A25" w14:textId="286316A6" w:rsidR="00C03218" w:rsidRDefault="00C369A3" w:rsidP="00622552">
            <w:r>
              <w:t>2016.03.17.</w:t>
            </w:r>
          </w:p>
        </w:tc>
        <w:tc>
          <w:tcPr>
            <w:tcW w:w="2844" w:type="dxa"/>
          </w:tcPr>
          <w:p w14:paraId="03B42B1D" w14:textId="7C689A78" w:rsidR="00C03218" w:rsidRDefault="00C369A3" w:rsidP="00622552">
            <w:r>
              <w:t>ATLÉTIKAI CLUB SZEKSZÁRD</w:t>
            </w:r>
          </w:p>
        </w:tc>
        <w:tc>
          <w:tcPr>
            <w:tcW w:w="3662" w:type="dxa"/>
          </w:tcPr>
          <w:p w14:paraId="31E69775" w14:textId="53FAE853" w:rsidR="00C03218" w:rsidRDefault="00C369A3" w:rsidP="00622552">
            <w:r>
              <w:t>ua.</w:t>
            </w:r>
          </w:p>
        </w:tc>
      </w:tr>
      <w:tr w:rsidR="00C03218" w14:paraId="4DF7CD22" w14:textId="77777777" w:rsidTr="00C03218">
        <w:trPr>
          <w:trHeight w:val="260"/>
        </w:trPr>
        <w:tc>
          <w:tcPr>
            <w:tcW w:w="1417" w:type="dxa"/>
          </w:tcPr>
          <w:p w14:paraId="261B9162" w14:textId="5BAFA65F" w:rsidR="00C03218" w:rsidRDefault="00C369A3" w:rsidP="00622552">
            <w:r>
              <w:t>14.</w:t>
            </w:r>
          </w:p>
        </w:tc>
        <w:tc>
          <w:tcPr>
            <w:tcW w:w="1564" w:type="dxa"/>
          </w:tcPr>
          <w:p w14:paraId="0AA536BE" w14:textId="3F2B8E28" w:rsidR="00C03218" w:rsidRDefault="00C369A3" w:rsidP="00622552">
            <w:r>
              <w:t>I.A.858/2016.</w:t>
            </w:r>
          </w:p>
        </w:tc>
        <w:tc>
          <w:tcPr>
            <w:tcW w:w="1991" w:type="dxa"/>
          </w:tcPr>
          <w:p w14:paraId="7F31DE34" w14:textId="73B8470A" w:rsidR="00C03218" w:rsidRDefault="00F44CBC" w:rsidP="00622552">
            <w:r>
              <w:t>2016.02.29.</w:t>
            </w:r>
          </w:p>
        </w:tc>
        <w:tc>
          <w:tcPr>
            <w:tcW w:w="2559" w:type="dxa"/>
          </w:tcPr>
          <w:p w14:paraId="37266029" w14:textId="74F041BC" w:rsidR="00C03218" w:rsidRDefault="00F44CBC" w:rsidP="00622552">
            <w:r>
              <w:t>2016.03.21.</w:t>
            </w:r>
          </w:p>
        </w:tc>
        <w:tc>
          <w:tcPr>
            <w:tcW w:w="2844" w:type="dxa"/>
          </w:tcPr>
          <w:p w14:paraId="5643D4B1" w14:textId="42742552" w:rsidR="00C03218" w:rsidRDefault="00F44CBC" w:rsidP="00622552">
            <w:r>
              <w:t xml:space="preserve">Szekszárdi Ifjúsági Fúvószenekar </w:t>
            </w:r>
          </w:p>
        </w:tc>
        <w:tc>
          <w:tcPr>
            <w:tcW w:w="3662" w:type="dxa"/>
          </w:tcPr>
          <w:p w14:paraId="0343754D" w14:textId="7CC88D5B" w:rsidR="00C03218" w:rsidRDefault="00F44CBC" w:rsidP="00622552">
            <w:r>
              <w:t>ua.</w:t>
            </w:r>
          </w:p>
        </w:tc>
      </w:tr>
      <w:tr w:rsidR="00C03218" w14:paraId="40296E89" w14:textId="77777777" w:rsidTr="00C03218">
        <w:trPr>
          <w:trHeight w:val="260"/>
        </w:trPr>
        <w:tc>
          <w:tcPr>
            <w:tcW w:w="1417" w:type="dxa"/>
          </w:tcPr>
          <w:p w14:paraId="16435042" w14:textId="34E3E2B5" w:rsidR="00C03218" w:rsidRDefault="00F44CBC" w:rsidP="00622552">
            <w:r>
              <w:t>15.</w:t>
            </w:r>
          </w:p>
        </w:tc>
        <w:tc>
          <w:tcPr>
            <w:tcW w:w="1564" w:type="dxa"/>
          </w:tcPr>
          <w:p w14:paraId="2F6AA0EF" w14:textId="257CFCF7" w:rsidR="00C03218" w:rsidRDefault="00F44CBC" w:rsidP="00622552">
            <w:r>
              <w:t>I.A.1085/2016.</w:t>
            </w:r>
          </w:p>
        </w:tc>
        <w:tc>
          <w:tcPr>
            <w:tcW w:w="1991" w:type="dxa"/>
          </w:tcPr>
          <w:p w14:paraId="28ACCA11" w14:textId="2B2EC056" w:rsidR="00C03218" w:rsidRDefault="00F44CBC" w:rsidP="00622552">
            <w:r>
              <w:t>2016.03.29.</w:t>
            </w:r>
          </w:p>
        </w:tc>
        <w:tc>
          <w:tcPr>
            <w:tcW w:w="2559" w:type="dxa"/>
          </w:tcPr>
          <w:p w14:paraId="07D0AE78" w14:textId="3B95645B" w:rsidR="00C03218" w:rsidRDefault="00F44CBC" w:rsidP="00622552">
            <w:r>
              <w:t>2016.03.31.</w:t>
            </w:r>
          </w:p>
        </w:tc>
        <w:tc>
          <w:tcPr>
            <w:tcW w:w="2844" w:type="dxa"/>
          </w:tcPr>
          <w:p w14:paraId="6BC1DF39" w14:textId="1072C372" w:rsidR="00C03218" w:rsidRDefault="00F44CBC" w:rsidP="00622552">
            <w:r>
              <w:t>KOSÁRLABDA SPORT CLUB SZEKSZÁRD</w:t>
            </w:r>
          </w:p>
        </w:tc>
        <w:tc>
          <w:tcPr>
            <w:tcW w:w="3662" w:type="dxa"/>
          </w:tcPr>
          <w:p w14:paraId="079D7F4D" w14:textId="1DC0B22D" w:rsidR="00C03218" w:rsidRDefault="00F44CBC" w:rsidP="00622552">
            <w:r>
              <w:t>ua.</w:t>
            </w:r>
          </w:p>
        </w:tc>
      </w:tr>
      <w:tr w:rsidR="00C03218" w14:paraId="5FFE0F9D" w14:textId="77777777" w:rsidTr="00C03218">
        <w:trPr>
          <w:trHeight w:val="260"/>
        </w:trPr>
        <w:tc>
          <w:tcPr>
            <w:tcW w:w="1417" w:type="dxa"/>
          </w:tcPr>
          <w:p w14:paraId="42FE15FF" w14:textId="04801FF3" w:rsidR="00C03218" w:rsidRDefault="00F44CBC" w:rsidP="00622552">
            <w:r>
              <w:t>16.</w:t>
            </w:r>
          </w:p>
        </w:tc>
        <w:tc>
          <w:tcPr>
            <w:tcW w:w="1564" w:type="dxa"/>
          </w:tcPr>
          <w:p w14:paraId="289EA8F0" w14:textId="42565836" w:rsidR="00C03218" w:rsidRDefault="00F44CBC" w:rsidP="00622552">
            <w:r>
              <w:t>I.A.1118/2016.</w:t>
            </w:r>
          </w:p>
        </w:tc>
        <w:tc>
          <w:tcPr>
            <w:tcW w:w="1991" w:type="dxa"/>
          </w:tcPr>
          <w:p w14:paraId="69C3B5BC" w14:textId="0582EC88" w:rsidR="00C03218" w:rsidRDefault="00F44CBC" w:rsidP="00622552">
            <w:r>
              <w:t>2016.04.01.</w:t>
            </w:r>
          </w:p>
        </w:tc>
        <w:tc>
          <w:tcPr>
            <w:tcW w:w="2559" w:type="dxa"/>
          </w:tcPr>
          <w:p w14:paraId="141FD021" w14:textId="0AB8D9E1" w:rsidR="00C03218" w:rsidRDefault="00F44CBC" w:rsidP="00622552">
            <w:r>
              <w:t>2016.04.06.</w:t>
            </w:r>
          </w:p>
        </w:tc>
        <w:tc>
          <w:tcPr>
            <w:tcW w:w="2844" w:type="dxa"/>
          </w:tcPr>
          <w:p w14:paraId="23804BDF" w14:textId="708B3040" w:rsidR="00C03218" w:rsidRDefault="00F44CBC" w:rsidP="00622552">
            <w:r>
              <w:t>Szekszárdi AUDIT Könyvvizsgáló Kft.</w:t>
            </w:r>
          </w:p>
        </w:tc>
        <w:tc>
          <w:tcPr>
            <w:tcW w:w="3662" w:type="dxa"/>
          </w:tcPr>
          <w:p w14:paraId="0BEB613D" w14:textId="26C70B33" w:rsidR="00C03218" w:rsidRDefault="00F44CBC" w:rsidP="00622552">
            <w:r>
              <w:t>ua.</w:t>
            </w:r>
          </w:p>
        </w:tc>
      </w:tr>
      <w:tr w:rsidR="00C03218" w14:paraId="14A01A8D" w14:textId="77777777" w:rsidTr="00C03218">
        <w:trPr>
          <w:trHeight w:val="260"/>
        </w:trPr>
        <w:tc>
          <w:tcPr>
            <w:tcW w:w="1417" w:type="dxa"/>
          </w:tcPr>
          <w:p w14:paraId="376B9C86" w14:textId="3D05786C" w:rsidR="00C03218" w:rsidRDefault="00F44CBC" w:rsidP="00622552">
            <w:r>
              <w:t>17.</w:t>
            </w:r>
          </w:p>
        </w:tc>
        <w:tc>
          <w:tcPr>
            <w:tcW w:w="1564" w:type="dxa"/>
          </w:tcPr>
          <w:p w14:paraId="36608491" w14:textId="15E9995C" w:rsidR="00C03218" w:rsidRDefault="00F44CBC" w:rsidP="00622552">
            <w:r>
              <w:t>I.A.1115/2016.</w:t>
            </w:r>
          </w:p>
        </w:tc>
        <w:tc>
          <w:tcPr>
            <w:tcW w:w="1991" w:type="dxa"/>
          </w:tcPr>
          <w:p w14:paraId="2FCA77E2" w14:textId="3DAD14E5" w:rsidR="00C03218" w:rsidRDefault="00F44CBC" w:rsidP="00622552">
            <w:r>
              <w:t>2016.03.31.</w:t>
            </w:r>
          </w:p>
        </w:tc>
        <w:tc>
          <w:tcPr>
            <w:tcW w:w="2559" w:type="dxa"/>
          </w:tcPr>
          <w:p w14:paraId="0565DE57" w14:textId="3407710E" w:rsidR="00C03218" w:rsidRDefault="00F44CBC" w:rsidP="00622552">
            <w:r>
              <w:t>2016.04.06.</w:t>
            </w:r>
          </w:p>
        </w:tc>
        <w:tc>
          <w:tcPr>
            <w:tcW w:w="2844" w:type="dxa"/>
          </w:tcPr>
          <w:p w14:paraId="300F5CCA" w14:textId="14D256BF" w:rsidR="00C03218" w:rsidRDefault="00F44CBC" w:rsidP="003521F3">
            <w:r>
              <w:t xml:space="preserve">Szekszárdi </w:t>
            </w:r>
            <w:r w:rsidR="003521F3">
              <w:t>Gitárkvartett</w:t>
            </w:r>
          </w:p>
        </w:tc>
        <w:tc>
          <w:tcPr>
            <w:tcW w:w="3662" w:type="dxa"/>
          </w:tcPr>
          <w:p w14:paraId="5867792A" w14:textId="4D08CD34" w:rsidR="00C03218" w:rsidRDefault="00F44CBC" w:rsidP="00622552">
            <w:r>
              <w:t>ua.</w:t>
            </w:r>
          </w:p>
        </w:tc>
      </w:tr>
      <w:tr w:rsidR="00C03218" w14:paraId="3A12260C" w14:textId="77777777" w:rsidTr="00C03218">
        <w:trPr>
          <w:trHeight w:val="260"/>
        </w:trPr>
        <w:tc>
          <w:tcPr>
            <w:tcW w:w="1417" w:type="dxa"/>
          </w:tcPr>
          <w:p w14:paraId="77F70A01" w14:textId="65B51C3B" w:rsidR="00C03218" w:rsidRDefault="00F44CBC" w:rsidP="00622552">
            <w:r>
              <w:t>18.</w:t>
            </w:r>
          </w:p>
        </w:tc>
        <w:tc>
          <w:tcPr>
            <w:tcW w:w="1564" w:type="dxa"/>
          </w:tcPr>
          <w:p w14:paraId="5B47AF63" w14:textId="7008E330" w:rsidR="00C03218" w:rsidRDefault="00F44CBC" w:rsidP="00622552">
            <w:r>
              <w:t>I.A.1115/2016.</w:t>
            </w:r>
          </w:p>
        </w:tc>
        <w:tc>
          <w:tcPr>
            <w:tcW w:w="1991" w:type="dxa"/>
          </w:tcPr>
          <w:p w14:paraId="68205FE0" w14:textId="2000ADE3" w:rsidR="00C03218" w:rsidRDefault="00F44CBC" w:rsidP="00622552">
            <w:r>
              <w:t>2016.03.31.</w:t>
            </w:r>
          </w:p>
        </w:tc>
        <w:tc>
          <w:tcPr>
            <w:tcW w:w="2559" w:type="dxa"/>
          </w:tcPr>
          <w:p w14:paraId="3D0AF854" w14:textId="551BA445" w:rsidR="00C03218" w:rsidRDefault="00F44CBC" w:rsidP="00622552">
            <w:r>
              <w:t>2016.04.06.</w:t>
            </w:r>
          </w:p>
        </w:tc>
        <w:tc>
          <w:tcPr>
            <w:tcW w:w="2844" w:type="dxa"/>
          </w:tcPr>
          <w:p w14:paraId="68E59431" w14:textId="2079DDDC" w:rsidR="00C03218" w:rsidRDefault="00F44CBC" w:rsidP="00622552">
            <w:r>
              <w:t>Szekszárdi Gitár Egyesület</w:t>
            </w:r>
          </w:p>
        </w:tc>
        <w:tc>
          <w:tcPr>
            <w:tcW w:w="3662" w:type="dxa"/>
          </w:tcPr>
          <w:p w14:paraId="4A73084C" w14:textId="64568A91" w:rsidR="00C03218" w:rsidRDefault="003521F3" w:rsidP="00622552">
            <w:r>
              <w:t>ua.</w:t>
            </w:r>
          </w:p>
        </w:tc>
      </w:tr>
      <w:tr w:rsidR="003521F3" w14:paraId="4600F747" w14:textId="77777777" w:rsidTr="00C03218">
        <w:trPr>
          <w:trHeight w:val="260"/>
        </w:trPr>
        <w:tc>
          <w:tcPr>
            <w:tcW w:w="1417" w:type="dxa"/>
          </w:tcPr>
          <w:p w14:paraId="2673D04E" w14:textId="2E1B4BE4" w:rsidR="003521F3" w:rsidRDefault="003521F3" w:rsidP="00622552">
            <w:r>
              <w:t>19.</w:t>
            </w:r>
          </w:p>
        </w:tc>
        <w:tc>
          <w:tcPr>
            <w:tcW w:w="1564" w:type="dxa"/>
          </w:tcPr>
          <w:p w14:paraId="440AFD7A" w14:textId="683B2F49" w:rsidR="003521F3" w:rsidRDefault="003521F3" w:rsidP="00622552">
            <w:r>
              <w:t>I.A.956/2016.</w:t>
            </w:r>
          </w:p>
        </w:tc>
        <w:tc>
          <w:tcPr>
            <w:tcW w:w="1991" w:type="dxa"/>
          </w:tcPr>
          <w:p w14:paraId="74AB138C" w14:textId="4191EBF8" w:rsidR="003521F3" w:rsidRDefault="003521F3" w:rsidP="00622552">
            <w:r>
              <w:t>2016.03.08.</w:t>
            </w:r>
          </w:p>
        </w:tc>
        <w:tc>
          <w:tcPr>
            <w:tcW w:w="2559" w:type="dxa"/>
          </w:tcPr>
          <w:p w14:paraId="6219E715" w14:textId="58EB85EF" w:rsidR="003521F3" w:rsidRDefault="003521F3" w:rsidP="00622552">
            <w:r>
              <w:t>2016.04.01.</w:t>
            </w:r>
          </w:p>
        </w:tc>
        <w:tc>
          <w:tcPr>
            <w:tcW w:w="2844" w:type="dxa"/>
          </w:tcPr>
          <w:p w14:paraId="16C2E8F9" w14:textId="5E7E17D6" w:rsidR="003521F3" w:rsidRDefault="003521F3" w:rsidP="00622552">
            <w:r>
              <w:t>Szekszárd Alsóvárosi Római Katolikus Közhasznú Egyesület</w:t>
            </w:r>
          </w:p>
        </w:tc>
        <w:tc>
          <w:tcPr>
            <w:tcW w:w="3662" w:type="dxa"/>
          </w:tcPr>
          <w:p w14:paraId="4E7051DA" w14:textId="266549CE" w:rsidR="003521F3" w:rsidRDefault="003521F3" w:rsidP="00622552">
            <w:r>
              <w:t>ua.</w:t>
            </w:r>
          </w:p>
        </w:tc>
      </w:tr>
      <w:tr w:rsidR="003521F3" w14:paraId="45892FA2" w14:textId="77777777" w:rsidTr="00C03218">
        <w:trPr>
          <w:trHeight w:val="260"/>
        </w:trPr>
        <w:tc>
          <w:tcPr>
            <w:tcW w:w="1417" w:type="dxa"/>
          </w:tcPr>
          <w:p w14:paraId="4D86D905" w14:textId="16CD2E3E" w:rsidR="003521F3" w:rsidRDefault="003521F3" w:rsidP="00622552">
            <w:r>
              <w:t>20.</w:t>
            </w:r>
          </w:p>
        </w:tc>
        <w:tc>
          <w:tcPr>
            <w:tcW w:w="1564" w:type="dxa"/>
          </w:tcPr>
          <w:p w14:paraId="4940642A" w14:textId="5873C229" w:rsidR="003521F3" w:rsidRDefault="003521F3" w:rsidP="00622552">
            <w:r>
              <w:t>I.A.1006/2016.</w:t>
            </w:r>
          </w:p>
        </w:tc>
        <w:tc>
          <w:tcPr>
            <w:tcW w:w="1991" w:type="dxa"/>
          </w:tcPr>
          <w:p w14:paraId="464F86CF" w14:textId="6BEC7D3A" w:rsidR="003521F3" w:rsidRDefault="003521F3" w:rsidP="00622552">
            <w:r>
              <w:t>2016.03.17.</w:t>
            </w:r>
          </w:p>
        </w:tc>
        <w:tc>
          <w:tcPr>
            <w:tcW w:w="2559" w:type="dxa"/>
          </w:tcPr>
          <w:p w14:paraId="73F38E16" w14:textId="6A8D0E35" w:rsidR="003521F3" w:rsidRDefault="003521F3" w:rsidP="00622552">
            <w:r>
              <w:t>2016.04.05.</w:t>
            </w:r>
          </w:p>
        </w:tc>
        <w:tc>
          <w:tcPr>
            <w:tcW w:w="2844" w:type="dxa"/>
          </w:tcPr>
          <w:p w14:paraId="619EC87E" w14:textId="4066F613" w:rsidR="003521F3" w:rsidRDefault="003521F3" w:rsidP="00622552">
            <w:r>
              <w:t>Nők Szekszárdért Egyesület</w:t>
            </w:r>
          </w:p>
        </w:tc>
        <w:tc>
          <w:tcPr>
            <w:tcW w:w="3662" w:type="dxa"/>
          </w:tcPr>
          <w:p w14:paraId="237E7632" w14:textId="48FB032E" w:rsidR="003521F3" w:rsidRDefault="003521F3" w:rsidP="00622552">
            <w:r>
              <w:t>ua.</w:t>
            </w:r>
          </w:p>
        </w:tc>
      </w:tr>
      <w:tr w:rsidR="003521F3" w14:paraId="2EF958EE" w14:textId="77777777" w:rsidTr="00C03218">
        <w:trPr>
          <w:trHeight w:val="260"/>
        </w:trPr>
        <w:tc>
          <w:tcPr>
            <w:tcW w:w="1417" w:type="dxa"/>
          </w:tcPr>
          <w:p w14:paraId="6EE92C1E" w14:textId="60B5D21A" w:rsidR="003521F3" w:rsidRDefault="003521F3" w:rsidP="00622552">
            <w:r>
              <w:t>21.</w:t>
            </w:r>
          </w:p>
        </w:tc>
        <w:tc>
          <w:tcPr>
            <w:tcW w:w="1564" w:type="dxa"/>
          </w:tcPr>
          <w:p w14:paraId="024E5D6F" w14:textId="3A4A19D8" w:rsidR="003521F3" w:rsidRDefault="003521F3" w:rsidP="00622552">
            <w:r>
              <w:t>I.A.1041/2016.</w:t>
            </w:r>
          </w:p>
        </w:tc>
        <w:tc>
          <w:tcPr>
            <w:tcW w:w="1991" w:type="dxa"/>
          </w:tcPr>
          <w:p w14:paraId="13631968" w14:textId="47CE4A9C" w:rsidR="003521F3" w:rsidRDefault="003521F3" w:rsidP="00622552">
            <w:r>
              <w:t>2016.03.23.</w:t>
            </w:r>
          </w:p>
        </w:tc>
        <w:tc>
          <w:tcPr>
            <w:tcW w:w="2559" w:type="dxa"/>
          </w:tcPr>
          <w:p w14:paraId="5BD27975" w14:textId="50112607" w:rsidR="003521F3" w:rsidRDefault="003521F3" w:rsidP="00622552">
            <w:r>
              <w:t>2016.04.05.</w:t>
            </w:r>
          </w:p>
        </w:tc>
        <w:tc>
          <w:tcPr>
            <w:tcW w:w="2844" w:type="dxa"/>
          </w:tcPr>
          <w:p w14:paraId="348A63B5" w14:textId="3CECAED6" w:rsidR="003521F3" w:rsidRDefault="003521F3" w:rsidP="00622552">
            <w:r>
              <w:t>Szekszárdi Német Nemzetiségi Egyesület</w:t>
            </w:r>
          </w:p>
        </w:tc>
        <w:tc>
          <w:tcPr>
            <w:tcW w:w="3662" w:type="dxa"/>
          </w:tcPr>
          <w:p w14:paraId="3C1FE74D" w14:textId="5EFC2ED8" w:rsidR="003521F3" w:rsidRDefault="003521F3" w:rsidP="00622552">
            <w:r>
              <w:t>ua.</w:t>
            </w:r>
          </w:p>
        </w:tc>
      </w:tr>
      <w:tr w:rsidR="003521F3" w14:paraId="6605E1D4" w14:textId="77777777" w:rsidTr="00C03218">
        <w:trPr>
          <w:trHeight w:val="260"/>
        </w:trPr>
        <w:tc>
          <w:tcPr>
            <w:tcW w:w="1417" w:type="dxa"/>
          </w:tcPr>
          <w:p w14:paraId="4A8B08C1" w14:textId="0B9DEBEA" w:rsidR="003521F3" w:rsidRDefault="003521F3" w:rsidP="00622552">
            <w:r>
              <w:t>22.</w:t>
            </w:r>
          </w:p>
        </w:tc>
        <w:tc>
          <w:tcPr>
            <w:tcW w:w="1564" w:type="dxa"/>
          </w:tcPr>
          <w:p w14:paraId="52DBA064" w14:textId="44702282" w:rsidR="003521F3" w:rsidRDefault="003521F3" w:rsidP="00622552">
            <w:r>
              <w:t>I.A.1193/2016.</w:t>
            </w:r>
          </w:p>
        </w:tc>
        <w:tc>
          <w:tcPr>
            <w:tcW w:w="1991" w:type="dxa"/>
          </w:tcPr>
          <w:p w14:paraId="4EA4F2B8" w14:textId="280394A8" w:rsidR="003521F3" w:rsidRDefault="003521F3" w:rsidP="00622552">
            <w:r>
              <w:t>2016.04.12.</w:t>
            </w:r>
          </w:p>
        </w:tc>
        <w:tc>
          <w:tcPr>
            <w:tcW w:w="2559" w:type="dxa"/>
          </w:tcPr>
          <w:p w14:paraId="2900673E" w14:textId="2C6ABA63" w:rsidR="003521F3" w:rsidRDefault="003521F3" w:rsidP="00622552">
            <w:r>
              <w:t>2016.04.20.</w:t>
            </w:r>
          </w:p>
        </w:tc>
        <w:tc>
          <w:tcPr>
            <w:tcW w:w="2844" w:type="dxa"/>
          </w:tcPr>
          <w:p w14:paraId="0F858CAB" w14:textId="157D3B23" w:rsidR="003521F3" w:rsidRDefault="003521F3" w:rsidP="00622552">
            <w:r>
              <w:t>Szekszárdkörnyéki Foltvarró Egyesület</w:t>
            </w:r>
          </w:p>
        </w:tc>
        <w:tc>
          <w:tcPr>
            <w:tcW w:w="3662" w:type="dxa"/>
          </w:tcPr>
          <w:p w14:paraId="1172391E" w14:textId="00527906" w:rsidR="003521F3" w:rsidRDefault="003521F3" w:rsidP="00622552">
            <w:r>
              <w:t>ua.</w:t>
            </w:r>
          </w:p>
        </w:tc>
      </w:tr>
      <w:tr w:rsidR="003521F3" w14:paraId="4C2BCDF2" w14:textId="77777777" w:rsidTr="00C03218">
        <w:trPr>
          <w:trHeight w:val="260"/>
        </w:trPr>
        <w:tc>
          <w:tcPr>
            <w:tcW w:w="1417" w:type="dxa"/>
          </w:tcPr>
          <w:p w14:paraId="25ABE2AA" w14:textId="76F97D58" w:rsidR="003521F3" w:rsidRDefault="003521F3" w:rsidP="00622552">
            <w:r>
              <w:t>23.</w:t>
            </w:r>
          </w:p>
        </w:tc>
        <w:tc>
          <w:tcPr>
            <w:tcW w:w="1564" w:type="dxa"/>
          </w:tcPr>
          <w:p w14:paraId="4E235C70" w14:textId="5C4A9294" w:rsidR="003521F3" w:rsidRDefault="003521F3" w:rsidP="00622552">
            <w:r>
              <w:t>I.A.953/2016.</w:t>
            </w:r>
          </w:p>
        </w:tc>
        <w:tc>
          <w:tcPr>
            <w:tcW w:w="1991" w:type="dxa"/>
          </w:tcPr>
          <w:p w14:paraId="3D9E15DF" w14:textId="33E61880" w:rsidR="003521F3" w:rsidRDefault="003521F3" w:rsidP="00622552">
            <w:r>
              <w:t>2016.03.09.</w:t>
            </w:r>
          </w:p>
        </w:tc>
        <w:tc>
          <w:tcPr>
            <w:tcW w:w="2559" w:type="dxa"/>
          </w:tcPr>
          <w:p w14:paraId="74B9D60A" w14:textId="1D46AD16" w:rsidR="003521F3" w:rsidRDefault="003521F3" w:rsidP="00622552">
            <w:r>
              <w:t>2016.04.11.</w:t>
            </w:r>
          </w:p>
        </w:tc>
        <w:tc>
          <w:tcPr>
            <w:tcW w:w="2844" w:type="dxa"/>
          </w:tcPr>
          <w:p w14:paraId="18552928" w14:textId="1094BEBF" w:rsidR="003521F3" w:rsidRDefault="00EA3561" w:rsidP="00622552">
            <w:r>
              <w:t>SÁBA SZEKSZÁRD BT</w:t>
            </w:r>
          </w:p>
        </w:tc>
        <w:tc>
          <w:tcPr>
            <w:tcW w:w="3662" w:type="dxa"/>
          </w:tcPr>
          <w:p w14:paraId="1618B030" w14:textId="356658CA" w:rsidR="003521F3" w:rsidRDefault="00EA3561" w:rsidP="00622552">
            <w:r>
              <w:t>ua.</w:t>
            </w:r>
          </w:p>
        </w:tc>
      </w:tr>
      <w:tr w:rsidR="003521F3" w14:paraId="5DA3B83B" w14:textId="77777777" w:rsidTr="00C03218">
        <w:trPr>
          <w:trHeight w:val="260"/>
        </w:trPr>
        <w:tc>
          <w:tcPr>
            <w:tcW w:w="1417" w:type="dxa"/>
          </w:tcPr>
          <w:p w14:paraId="613C94E2" w14:textId="32690816" w:rsidR="003521F3" w:rsidRDefault="00EA3561" w:rsidP="00622552">
            <w:r>
              <w:t>24.</w:t>
            </w:r>
          </w:p>
        </w:tc>
        <w:tc>
          <w:tcPr>
            <w:tcW w:w="1564" w:type="dxa"/>
          </w:tcPr>
          <w:p w14:paraId="6C287EA3" w14:textId="02681182" w:rsidR="003521F3" w:rsidRDefault="00EA3561" w:rsidP="00622552">
            <w:r>
              <w:t>I.A.1049/2016.</w:t>
            </w:r>
          </w:p>
        </w:tc>
        <w:tc>
          <w:tcPr>
            <w:tcW w:w="1991" w:type="dxa"/>
          </w:tcPr>
          <w:p w14:paraId="688F1991" w14:textId="5A36DDD7" w:rsidR="003521F3" w:rsidRDefault="00EA3561" w:rsidP="00622552">
            <w:r>
              <w:t>2016.03.23.</w:t>
            </w:r>
          </w:p>
        </w:tc>
        <w:tc>
          <w:tcPr>
            <w:tcW w:w="2559" w:type="dxa"/>
          </w:tcPr>
          <w:p w14:paraId="54D4AE4F" w14:textId="05E963F1" w:rsidR="003521F3" w:rsidRDefault="00EA3561" w:rsidP="00622552">
            <w:r>
              <w:t>2016.04.16.</w:t>
            </w:r>
          </w:p>
        </w:tc>
        <w:tc>
          <w:tcPr>
            <w:tcW w:w="2844" w:type="dxa"/>
          </w:tcPr>
          <w:p w14:paraId="7E2FF658" w14:textId="3EC3B224" w:rsidR="003521F3" w:rsidRDefault="00EA3561" w:rsidP="00622552">
            <w:r>
              <w:t>„</w:t>
            </w:r>
            <w:proofErr w:type="spellStart"/>
            <w:r>
              <w:t>Mondschein</w:t>
            </w:r>
            <w:proofErr w:type="spellEnd"/>
            <w:r>
              <w:t xml:space="preserve">” Szekszárdi Német Nemzetiségi Kórus Egyesület </w:t>
            </w:r>
          </w:p>
        </w:tc>
        <w:tc>
          <w:tcPr>
            <w:tcW w:w="3662" w:type="dxa"/>
          </w:tcPr>
          <w:p w14:paraId="110A9285" w14:textId="7495E64B" w:rsidR="003521F3" w:rsidRDefault="00EA3561" w:rsidP="00622552">
            <w:r>
              <w:t>ua.</w:t>
            </w:r>
          </w:p>
        </w:tc>
      </w:tr>
      <w:tr w:rsidR="003521F3" w14:paraId="75ED7B9D" w14:textId="77777777" w:rsidTr="00C03218">
        <w:trPr>
          <w:trHeight w:val="260"/>
        </w:trPr>
        <w:tc>
          <w:tcPr>
            <w:tcW w:w="1417" w:type="dxa"/>
          </w:tcPr>
          <w:p w14:paraId="5C6EB359" w14:textId="35B0B592" w:rsidR="003521F3" w:rsidRDefault="00EA3561" w:rsidP="00622552">
            <w:r>
              <w:t>25.</w:t>
            </w:r>
          </w:p>
        </w:tc>
        <w:tc>
          <w:tcPr>
            <w:tcW w:w="1564" w:type="dxa"/>
          </w:tcPr>
          <w:p w14:paraId="1DE33813" w14:textId="57327249" w:rsidR="003521F3" w:rsidRDefault="00EA3561" w:rsidP="00622552">
            <w:r>
              <w:t>I.A.1065/2016.</w:t>
            </w:r>
          </w:p>
        </w:tc>
        <w:tc>
          <w:tcPr>
            <w:tcW w:w="1991" w:type="dxa"/>
          </w:tcPr>
          <w:p w14:paraId="30EAE31B" w14:textId="455748F7" w:rsidR="003521F3" w:rsidRDefault="00EA3561" w:rsidP="00622552">
            <w:r>
              <w:t>2016.03.29.</w:t>
            </w:r>
          </w:p>
        </w:tc>
        <w:tc>
          <w:tcPr>
            <w:tcW w:w="2559" w:type="dxa"/>
          </w:tcPr>
          <w:p w14:paraId="3E17511C" w14:textId="4096FB88" w:rsidR="003521F3" w:rsidRDefault="00EA3561" w:rsidP="00622552">
            <w:r>
              <w:t>2016.04.25.</w:t>
            </w:r>
          </w:p>
        </w:tc>
        <w:tc>
          <w:tcPr>
            <w:tcW w:w="2844" w:type="dxa"/>
          </w:tcPr>
          <w:p w14:paraId="1F8F71E5" w14:textId="7B3C550A" w:rsidR="003521F3" w:rsidRDefault="00EA3561" w:rsidP="00622552">
            <w:r>
              <w:t>SZEKSZÁRDI BOR-ÚT 2000 Kereskedelmi és Szolgáltató Betéti Társaság</w:t>
            </w:r>
          </w:p>
        </w:tc>
        <w:tc>
          <w:tcPr>
            <w:tcW w:w="3662" w:type="dxa"/>
          </w:tcPr>
          <w:p w14:paraId="5D11260C" w14:textId="54974928" w:rsidR="003521F3" w:rsidRDefault="00EA3561" w:rsidP="00622552">
            <w:r>
              <w:t>ua.</w:t>
            </w:r>
          </w:p>
        </w:tc>
      </w:tr>
      <w:tr w:rsidR="003521F3" w14:paraId="02917792" w14:textId="77777777" w:rsidTr="00C03218">
        <w:trPr>
          <w:trHeight w:val="260"/>
        </w:trPr>
        <w:tc>
          <w:tcPr>
            <w:tcW w:w="1417" w:type="dxa"/>
          </w:tcPr>
          <w:p w14:paraId="5F77BF79" w14:textId="4ADE6C5B" w:rsidR="003521F3" w:rsidRDefault="00EA3561" w:rsidP="00622552">
            <w:r>
              <w:t>26.</w:t>
            </w:r>
          </w:p>
        </w:tc>
        <w:tc>
          <w:tcPr>
            <w:tcW w:w="1564" w:type="dxa"/>
          </w:tcPr>
          <w:p w14:paraId="0FF95EF3" w14:textId="51EFBD51" w:rsidR="003521F3" w:rsidRDefault="00EA3561" w:rsidP="00622552">
            <w:r>
              <w:t>I.A.1114/2016.</w:t>
            </w:r>
          </w:p>
        </w:tc>
        <w:tc>
          <w:tcPr>
            <w:tcW w:w="1991" w:type="dxa"/>
          </w:tcPr>
          <w:p w14:paraId="6CBC4985" w14:textId="60B7292B" w:rsidR="003521F3" w:rsidRDefault="004005F8" w:rsidP="00622552">
            <w:r>
              <w:t>2016.03.31.</w:t>
            </w:r>
          </w:p>
        </w:tc>
        <w:tc>
          <w:tcPr>
            <w:tcW w:w="2559" w:type="dxa"/>
          </w:tcPr>
          <w:p w14:paraId="0E5D6AD5" w14:textId="6DB34164" w:rsidR="003521F3" w:rsidRDefault="004005F8" w:rsidP="00622552">
            <w:r>
              <w:t>2016.04.26.</w:t>
            </w:r>
          </w:p>
        </w:tc>
        <w:tc>
          <w:tcPr>
            <w:tcW w:w="2844" w:type="dxa"/>
          </w:tcPr>
          <w:p w14:paraId="30D81611" w14:textId="10E09351" w:rsidR="003521F3" w:rsidRDefault="004005F8" w:rsidP="00622552">
            <w:r>
              <w:t>Szekszárdi Nyugdíjasok Területi Érdekszövetsége</w:t>
            </w:r>
          </w:p>
        </w:tc>
        <w:tc>
          <w:tcPr>
            <w:tcW w:w="3662" w:type="dxa"/>
          </w:tcPr>
          <w:p w14:paraId="6CD355DA" w14:textId="128032D1" w:rsidR="003521F3" w:rsidRDefault="004005F8" w:rsidP="00622552">
            <w:r>
              <w:t>ua.</w:t>
            </w:r>
          </w:p>
        </w:tc>
      </w:tr>
      <w:tr w:rsidR="003521F3" w14:paraId="427E9270" w14:textId="77777777" w:rsidTr="00C03218">
        <w:trPr>
          <w:trHeight w:val="260"/>
        </w:trPr>
        <w:tc>
          <w:tcPr>
            <w:tcW w:w="1417" w:type="dxa"/>
          </w:tcPr>
          <w:p w14:paraId="1E733499" w14:textId="5B2A2BBB" w:rsidR="003521F3" w:rsidRDefault="004005F8" w:rsidP="00622552">
            <w:r>
              <w:t>27.</w:t>
            </w:r>
          </w:p>
        </w:tc>
        <w:tc>
          <w:tcPr>
            <w:tcW w:w="1564" w:type="dxa"/>
          </w:tcPr>
          <w:p w14:paraId="44B5A3DA" w14:textId="41A8ACF2" w:rsidR="003521F3" w:rsidRDefault="00510A6E" w:rsidP="00622552">
            <w:r>
              <w:t>I.A.1112/2016.</w:t>
            </w:r>
          </w:p>
        </w:tc>
        <w:tc>
          <w:tcPr>
            <w:tcW w:w="1991" w:type="dxa"/>
          </w:tcPr>
          <w:p w14:paraId="075BCCF9" w14:textId="7EFF91BB" w:rsidR="003521F3" w:rsidRDefault="00510A6E" w:rsidP="00622552">
            <w:r>
              <w:t>2016.03.31.</w:t>
            </w:r>
          </w:p>
        </w:tc>
        <w:tc>
          <w:tcPr>
            <w:tcW w:w="2559" w:type="dxa"/>
          </w:tcPr>
          <w:p w14:paraId="67D319B6" w14:textId="2D86C0A0" w:rsidR="003521F3" w:rsidRDefault="00510A6E" w:rsidP="00622552">
            <w:r>
              <w:t>2016.05.09.</w:t>
            </w:r>
          </w:p>
        </w:tc>
        <w:tc>
          <w:tcPr>
            <w:tcW w:w="2844" w:type="dxa"/>
          </w:tcPr>
          <w:p w14:paraId="288E503B" w14:textId="2598802F" w:rsidR="003521F3" w:rsidRDefault="00510A6E" w:rsidP="00622552">
            <w:r>
              <w:t>Szekszárd Városi Diáksport Egyesület</w:t>
            </w:r>
          </w:p>
        </w:tc>
        <w:tc>
          <w:tcPr>
            <w:tcW w:w="3662" w:type="dxa"/>
          </w:tcPr>
          <w:p w14:paraId="76A8BD99" w14:textId="667A5E8B" w:rsidR="003521F3" w:rsidRDefault="00510A6E" w:rsidP="00622552">
            <w:r>
              <w:t>ua.</w:t>
            </w:r>
          </w:p>
        </w:tc>
      </w:tr>
      <w:tr w:rsidR="003521F3" w14:paraId="2A17D83E" w14:textId="77777777" w:rsidTr="00C03218">
        <w:trPr>
          <w:trHeight w:val="260"/>
        </w:trPr>
        <w:tc>
          <w:tcPr>
            <w:tcW w:w="1417" w:type="dxa"/>
          </w:tcPr>
          <w:p w14:paraId="7E1F44BB" w14:textId="7F89E1AB" w:rsidR="003521F3" w:rsidRDefault="00510A6E" w:rsidP="00622552">
            <w:r>
              <w:lastRenderedPageBreak/>
              <w:t>28.</w:t>
            </w:r>
          </w:p>
        </w:tc>
        <w:tc>
          <w:tcPr>
            <w:tcW w:w="1564" w:type="dxa"/>
          </w:tcPr>
          <w:p w14:paraId="109CC42E" w14:textId="67A361E4" w:rsidR="003521F3" w:rsidRDefault="00510A6E" w:rsidP="00622552">
            <w:r>
              <w:t>I.A.1346/2016.</w:t>
            </w:r>
          </w:p>
        </w:tc>
        <w:tc>
          <w:tcPr>
            <w:tcW w:w="1991" w:type="dxa"/>
          </w:tcPr>
          <w:p w14:paraId="691ED121" w14:textId="01EF62F0" w:rsidR="003521F3" w:rsidRDefault="00510A6E" w:rsidP="00622552">
            <w:r>
              <w:t>2016.05.04.</w:t>
            </w:r>
          </w:p>
        </w:tc>
        <w:tc>
          <w:tcPr>
            <w:tcW w:w="2559" w:type="dxa"/>
          </w:tcPr>
          <w:p w14:paraId="5E49D693" w14:textId="07BC4ABF" w:rsidR="003521F3" w:rsidRDefault="00510A6E" w:rsidP="00622552">
            <w:r>
              <w:t>2016.05.30.</w:t>
            </w:r>
          </w:p>
        </w:tc>
        <w:tc>
          <w:tcPr>
            <w:tcW w:w="2844" w:type="dxa"/>
          </w:tcPr>
          <w:p w14:paraId="51B99B58" w14:textId="02ADA37B" w:rsidR="003521F3" w:rsidRDefault="001814F7" w:rsidP="00622552">
            <w:r>
              <w:t>Szekszárdi Polgárőr Egyesület</w:t>
            </w:r>
          </w:p>
        </w:tc>
        <w:tc>
          <w:tcPr>
            <w:tcW w:w="3662" w:type="dxa"/>
          </w:tcPr>
          <w:p w14:paraId="588965EB" w14:textId="0D5CB870" w:rsidR="003521F3" w:rsidRDefault="00510A6E" w:rsidP="00622552">
            <w:r>
              <w:t>ua.</w:t>
            </w:r>
          </w:p>
        </w:tc>
      </w:tr>
      <w:tr w:rsidR="00510A6E" w14:paraId="329A9633" w14:textId="77777777" w:rsidTr="00C03218">
        <w:trPr>
          <w:trHeight w:val="260"/>
        </w:trPr>
        <w:tc>
          <w:tcPr>
            <w:tcW w:w="1417" w:type="dxa"/>
          </w:tcPr>
          <w:p w14:paraId="2769EEDE" w14:textId="6F81025C" w:rsidR="00510A6E" w:rsidRDefault="00510A6E" w:rsidP="00622552">
            <w:r>
              <w:t>29.</w:t>
            </w:r>
          </w:p>
        </w:tc>
        <w:tc>
          <w:tcPr>
            <w:tcW w:w="1564" w:type="dxa"/>
          </w:tcPr>
          <w:p w14:paraId="25FD89B3" w14:textId="5A656945" w:rsidR="00510A6E" w:rsidRDefault="00510A6E" w:rsidP="00622552">
            <w:r>
              <w:t>I.A.</w:t>
            </w:r>
            <w:r w:rsidR="001814F7">
              <w:t>1538/2016.</w:t>
            </w:r>
          </w:p>
        </w:tc>
        <w:tc>
          <w:tcPr>
            <w:tcW w:w="1991" w:type="dxa"/>
          </w:tcPr>
          <w:p w14:paraId="0A9863B5" w14:textId="7F844FC3" w:rsidR="00510A6E" w:rsidRDefault="001814F7" w:rsidP="00622552">
            <w:r>
              <w:t>2016.05.31.</w:t>
            </w:r>
          </w:p>
        </w:tc>
        <w:tc>
          <w:tcPr>
            <w:tcW w:w="2559" w:type="dxa"/>
          </w:tcPr>
          <w:p w14:paraId="1335DBC4" w14:textId="11F4D890" w:rsidR="00510A6E" w:rsidRDefault="001814F7" w:rsidP="00622552">
            <w:r>
              <w:t>2016.06.07.</w:t>
            </w:r>
          </w:p>
        </w:tc>
        <w:tc>
          <w:tcPr>
            <w:tcW w:w="2844" w:type="dxa"/>
          </w:tcPr>
          <w:p w14:paraId="143CACD9" w14:textId="7924D55D" w:rsidR="00510A6E" w:rsidRDefault="001814F7" w:rsidP="00622552">
            <w:r>
              <w:t>Fáklya Sportegyesület Szekszárd</w:t>
            </w:r>
          </w:p>
        </w:tc>
        <w:tc>
          <w:tcPr>
            <w:tcW w:w="3662" w:type="dxa"/>
          </w:tcPr>
          <w:p w14:paraId="76BFAE9C" w14:textId="151A54D0" w:rsidR="00510A6E" w:rsidRDefault="001814F7" w:rsidP="00622552">
            <w:r>
              <w:t>ua.</w:t>
            </w:r>
          </w:p>
        </w:tc>
      </w:tr>
      <w:tr w:rsidR="001814F7" w14:paraId="1F103990" w14:textId="77777777" w:rsidTr="00C03218">
        <w:trPr>
          <w:trHeight w:val="260"/>
        </w:trPr>
        <w:tc>
          <w:tcPr>
            <w:tcW w:w="1417" w:type="dxa"/>
          </w:tcPr>
          <w:p w14:paraId="21DFD8B3" w14:textId="4C7D1058" w:rsidR="001814F7" w:rsidRDefault="001814F7" w:rsidP="00622552">
            <w:r>
              <w:t>30.</w:t>
            </w:r>
          </w:p>
        </w:tc>
        <w:tc>
          <w:tcPr>
            <w:tcW w:w="1564" w:type="dxa"/>
          </w:tcPr>
          <w:p w14:paraId="23890CD1" w14:textId="74E8E14C" w:rsidR="001814F7" w:rsidRDefault="001814F7" w:rsidP="00622552">
            <w:r>
              <w:t>I.A.1468/2016.</w:t>
            </w:r>
          </w:p>
        </w:tc>
        <w:tc>
          <w:tcPr>
            <w:tcW w:w="1991" w:type="dxa"/>
          </w:tcPr>
          <w:p w14:paraId="5BBD73D5" w14:textId="25181EF1" w:rsidR="001814F7" w:rsidRDefault="001814F7" w:rsidP="00622552">
            <w:r>
              <w:t>2016.04.07.</w:t>
            </w:r>
          </w:p>
        </w:tc>
        <w:tc>
          <w:tcPr>
            <w:tcW w:w="2559" w:type="dxa"/>
          </w:tcPr>
          <w:p w14:paraId="0E119E47" w14:textId="2967C09E" w:rsidR="001814F7" w:rsidRDefault="001814F7" w:rsidP="00622552">
            <w:r>
              <w:t>2016.06.08.</w:t>
            </w:r>
          </w:p>
        </w:tc>
        <w:tc>
          <w:tcPr>
            <w:tcW w:w="2844" w:type="dxa"/>
          </w:tcPr>
          <w:p w14:paraId="54F1D2D9" w14:textId="4BB38E95" w:rsidR="001814F7" w:rsidRDefault="001814F7" w:rsidP="00622552">
            <w:r>
              <w:t xml:space="preserve">Szekszárdi Jazz </w:t>
            </w:r>
            <w:proofErr w:type="spellStart"/>
            <w:r>
              <w:t>Quartet</w:t>
            </w:r>
            <w:proofErr w:type="spellEnd"/>
            <w:r>
              <w:t xml:space="preserve"> Alapítvány</w:t>
            </w:r>
          </w:p>
        </w:tc>
        <w:tc>
          <w:tcPr>
            <w:tcW w:w="3662" w:type="dxa"/>
          </w:tcPr>
          <w:p w14:paraId="5C32AC7E" w14:textId="3ED15E60" w:rsidR="001814F7" w:rsidRDefault="001814F7" w:rsidP="00622552">
            <w:r>
              <w:t>ua.</w:t>
            </w:r>
          </w:p>
        </w:tc>
      </w:tr>
      <w:tr w:rsidR="001814F7" w14:paraId="1F4D9BAF" w14:textId="77777777" w:rsidTr="00C03218">
        <w:trPr>
          <w:trHeight w:val="260"/>
        </w:trPr>
        <w:tc>
          <w:tcPr>
            <w:tcW w:w="1417" w:type="dxa"/>
          </w:tcPr>
          <w:p w14:paraId="0E656B3A" w14:textId="7F5A3CDF" w:rsidR="001814F7" w:rsidRDefault="001814F7" w:rsidP="00622552">
            <w:r>
              <w:t>31.</w:t>
            </w:r>
          </w:p>
        </w:tc>
        <w:tc>
          <w:tcPr>
            <w:tcW w:w="1564" w:type="dxa"/>
          </w:tcPr>
          <w:p w14:paraId="63CF511B" w14:textId="43DE2EF9" w:rsidR="001814F7" w:rsidRDefault="001814F7" w:rsidP="00622552">
            <w:r>
              <w:t>I.A.1468/2016.</w:t>
            </w:r>
          </w:p>
        </w:tc>
        <w:tc>
          <w:tcPr>
            <w:tcW w:w="1991" w:type="dxa"/>
          </w:tcPr>
          <w:p w14:paraId="23676C20" w14:textId="3DBCD8F4" w:rsidR="001814F7" w:rsidRDefault="001814F7" w:rsidP="00622552">
            <w:r>
              <w:t>2016.04.07.</w:t>
            </w:r>
          </w:p>
        </w:tc>
        <w:tc>
          <w:tcPr>
            <w:tcW w:w="2559" w:type="dxa"/>
          </w:tcPr>
          <w:p w14:paraId="51ABD001" w14:textId="10DBE1F5" w:rsidR="001814F7" w:rsidRDefault="001814F7" w:rsidP="00622552">
            <w:r>
              <w:t>2016.06.08.</w:t>
            </w:r>
          </w:p>
        </w:tc>
        <w:tc>
          <w:tcPr>
            <w:tcW w:w="2844" w:type="dxa"/>
          </w:tcPr>
          <w:p w14:paraId="4757A209" w14:textId="7461070E" w:rsidR="001814F7" w:rsidRDefault="001814F7" w:rsidP="00622552">
            <w:r>
              <w:t xml:space="preserve">Szekszárdi Jazz </w:t>
            </w:r>
            <w:proofErr w:type="spellStart"/>
            <w:r>
              <w:t>Quartet</w:t>
            </w:r>
            <w:proofErr w:type="spellEnd"/>
            <w:r w:rsidR="00A579EF">
              <w:t xml:space="preserve"> (együttes)</w:t>
            </w:r>
          </w:p>
        </w:tc>
        <w:tc>
          <w:tcPr>
            <w:tcW w:w="3662" w:type="dxa"/>
          </w:tcPr>
          <w:p w14:paraId="07F00DC9" w14:textId="777B5B67" w:rsidR="001814F7" w:rsidRDefault="00A579EF" w:rsidP="00622552">
            <w:r>
              <w:t>ua.</w:t>
            </w:r>
          </w:p>
        </w:tc>
      </w:tr>
      <w:tr w:rsidR="00A579EF" w14:paraId="0AC15D93" w14:textId="77777777" w:rsidTr="00C03218">
        <w:trPr>
          <w:trHeight w:val="260"/>
        </w:trPr>
        <w:tc>
          <w:tcPr>
            <w:tcW w:w="1417" w:type="dxa"/>
          </w:tcPr>
          <w:p w14:paraId="4244D901" w14:textId="372F915E" w:rsidR="00A579EF" w:rsidRDefault="00A579EF" w:rsidP="00622552">
            <w:r>
              <w:t>32.</w:t>
            </w:r>
          </w:p>
        </w:tc>
        <w:tc>
          <w:tcPr>
            <w:tcW w:w="1564" w:type="dxa"/>
          </w:tcPr>
          <w:p w14:paraId="6645D0DB" w14:textId="36E88922" w:rsidR="00A579EF" w:rsidRDefault="00A579EF" w:rsidP="00622552">
            <w:r>
              <w:t>I.A.1725/2016.</w:t>
            </w:r>
          </w:p>
        </w:tc>
        <w:tc>
          <w:tcPr>
            <w:tcW w:w="1991" w:type="dxa"/>
          </w:tcPr>
          <w:p w14:paraId="1F6A4511" w14:textId="11E1A9DB" w:rsidR="00A579EF" w:rsidRDefault="00A579EF" w:rsidP="00622552">
            <w:r>
              <w:t>2016.06.30.</w:t>
            </w:r>
          </w:p>
        </w:tc>
        <w:tc>
          <w:tcPr>
            <w:tcW w:w="2559" w:type="dxa"/>
          </w:tcPr>
          <w:p w14:paraId="4AE8590B" w14:textId="193DFB7F" w:rsidR="00A579EF" w:rsidRDefault="00A579EF" w:rsidP="00622552">
            <w:r>
              <w:t>2016.07.29.</w:t>
            </w:r>
          </w:p>
        </w:tc>
        <w:tc>
          <w:tcPr>
            <w:tcW w:w="2844" w:type="dxa"/>
          </w:tcPr>
          <w:p w14:paraId="4EACD9DB" w14:textId="79E5EECE" w:rsidR="00A579EF" w:rsidRDefault="00A579EF" w:rsidP="00622552">
            <w:r>
              <w:t>SZEKSZÁRDI MADRIGÁLKÓRUS EGYESÜLET</w:t>
            </w:r>
          </w:p>
        </w:tc>
        <w:tc>
          <w:tcPr>
            <w:tcW w:w="3662" w:type="dxa"/>
          </w:tcPr>
          <w:p w14:paraId="582E7EBF" w14:textId="05075378" w:rsidR="00A579EF" w:rsidRDefault="00A579EF" w:rsidP="00622552">
            <w:r>
              <w:t>ua.</w:t>
            </w:r>
          </w:p>
        </w:tc>
      </w:tr>
    </w:tbl>
    <w:p w14:paraId="2979A8BF" w14:textId="339EA147" w:rsidR="00622552" w:rsidRDefault="00622552" w:rsidP="00622552">
      <w:bookmarkStart w:id="0" w:name="_GoBack"/>
      <w:bookmarkEnd w:id="0"/>
    </w:p>
    <w:p w14:paraId="577EC436" w14:textId="353A303F" w:rsidR="00622552" w:rsidRDefault="00622552" w:rsidP="00622552"/>
    <w:p w14:paraId="1459B88E" w14:textId="5109E6FE" w:rsidR="00622552" w:rsidRDefault="00622552" w:rsidP="00622552"/>
    <w:p w14:paraId="03EF7C16" w14:textId="15781B5B" w:rsidR="00622552" w:rsidRDefault="00622552" w:rsidP="00622552"/>
    <w:p w14:paraId="3BBE30D9" w14:textId="0A64D6EB" w:rsidR="00622552" w:rsidRDefault="00622552" w:rsidP="00622552"/>
    <w:p w14:paraId="59959FEE" w14:textId="5C254DE4" w:rsidR="00622552" w:rsidRDefault="00622552" w:rsidP="00622552"/>
    <w:p w14:paraId="1E2A1B44" w14:textId="5064C7B5" w:rsidR="00622552" w:rsidRDefault="00622552" w:rsidP="00622552"/>
    <w:p w14:paraId="454E59F3" w14:textId="69DD8808" w:rsidR="00622552" w:rsidRDefault="00622552" w:rsidP="00622552"/>
    <w:sectPr w:rsidR="00622552" w:rsidSect="006225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52"/>
    <w:rsid w:val="000A4470"/>
    <w:rsid w:val="001410C7"/>
    <w:rsid w:val="001814F7"/>
    <w:rsid w:val="00261C20"/>
    <w:rsid w:val="003521F3"/>
    <w:rsid w:val="004005F8"/>
    <w:rsid w:val="004153F5"/>
    <w:rsid w:val="0042714C"/>
    <w:rsid w:val="00510A6E"/>
    <w:rsid w:val="00622552"/>
    <w:rsid w:val="00712122"/>
    <w:rsid w:val="00A579EF"/>
    <w:rsid w:val="00C03218"/>
    <w:rsid w:val="00C369A3"/>
    <w:rsid w:val="00CF50BB"/>
    <w:rsid w:val="00D86C72"/>
    <w:rsid w:val="00DB7785"/>
    <w:rsid w:val="00EA3561"/>
    <w:rsid w:val="00F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539"/>
  <w15:chartTrackingRefBased/>
  <w15:docId w15:val="{6818B216-88E6-41B6-9CF3-BC6DD28D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25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2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Steinerné dr. Berenkei Zsuzsanna</cp:lastModifiedBy>
  <cp:revision>2</cp:revision>
  <dcterms:created xsi:type="dcterms:W3CDTF">2020-02-14T09:16:00Z</dcterms:created>
  <dcterms:modified xsi:type="dcterms:W3CDTF">2020-02-14T09:16:00Z</dcterms:modified>
</cp:coreProperties>
</file>