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10"/>
        <w:gridCol w:w="1843"/>
        <w:gridCol w:w="2977"/>
        <w:gridCol w:w="2551"/>
      </w:tblGrid>
      <w:tr w:rsidR="00182028" w14:paraId="064B5E82" w14:textId="77777777" w:rsidTr="00792A97">
        <w:tc>
          <w:tcPr>
            <w:tcW w:w="562" w:type="dxa"/>
          </w:tcPr>
          <w:p w14:paraId="53C5FD24" w14:textId="77777777" w:rsidR="00182028" w:rsidRDefault="00182028" w:rsidP="00792A97">
            <w:r>
              <w:t>Ssz.</w:t>
            </w:r>
          </w:p>
        </w:tc>
        <w:tc>
          <w:tcPr>
            <w:tcW w:w="2127" w:type="dxa"/>
          </w:tcPr>
          <w:p w14:paraId="6D8D2811" w14:textId="77777777" w:rsidR="00182028" w:rsidRDefault="00182028" w:rsidP="00792A97">
            <w:r>
              <w:t>Döntés száma</w:t>
            </w:r>
          </w:p>
        </w:tc>
        <w:tc>
          <w:tcPr>
            <w:tcW w:w="1842" w:type="dxa"/>
          </w:tcPr>
          <w:p w14:paraId="5B46F3C8" w14:textId="77777777" w:rsidR="00182028" w:rsidRDefault="00182028" w:rsidP="00792A97">
            <w:r>
              <w:t>Határozat kelte</w:t>
            </w:r>
          </w:p>
        </w:tc>
        <w:tc>
          <w:tcPr>
            <w:tcW w:w="2410" w:type="dxa"/>
          </w:tcPr>
          <w:p w14:paraId="4C03372B" w14:textId="77777777" w:rsidR="00182028" w:rsidRDefault="00182028" w:rsidP="00792A97">
            <w:r>
              <w:t>Jogosított neve</w:t>
            </w:r>
          </w:p>
        </w:tc>
        <w:tc>
          <w:tcPr>
            <w:tcW w:w="1843" w:type="dxa"/>
          </w:tcPr>
          <w:p w14:paraId="32683B99" w14:textId="77777777" w:rsidR="00182028" w:rsidRDefault="00182028" w:rsidP="00792A97">
            <w:r>
              <w:t>Engedély időtartama</w:t>
            </w:r>
          </w:p>
        </w:tc>
        <w:tc>
          <w:tcPr>
            <w:tcW w:w="2977" w:type="dxa"/>
          </w:tcPr>
          <w:p w14:paraId="63C3214A" w14:textId="77777777" w:rsidR="00182028" w:rsidRDefault="00182028" w:rsidP="00792A97">
            <w:r>
              <w:t>Szekszárd névhasználat pontos szövege</w:t>
            </w:r>
          </w:p>
        </w:tc>
        <w:tc>
          <w:tcPr>
            <w:tcW w:w="2551" w:type="dxa"/>
          </w:tcPr>
          <w:p w14:paraId="4FE10360" w14:textId="77777777" w:rsidR="00182028" w:rsidRDefault="00182028" w:rsidP="00792A97">
            <w:r>
              <w:t>Engedély visszavonása/ Használat megszűnése</w:t>
            </w:r>
          </w:p>
        </w:tc>
      </w:tr>
      <w:tr w:rsidR="00182028" w14:paraId="69ED1566" w14:textId="77777777" w:rsidTr="00792A97">
        <w:tc>
          <w:tcPr>
            <w:tcW w:w="562" w:type="dxa"/>
          </w:tcPr>
          <w:p w14:paraId="14755288" w14:textId="77777777" w:rsidR="00182028" w:rsidRDefault="00182028" w:rsidP="00792A97">
            <w:r>
              <w:t>1.</w:t>
            </w:r>
          </w:p>
        </w:tc>
        <w:tc>
          <w:tcPr>
            <w:tcW w:w="2127" w:type="dxa"/>
          </w:tcPr>
          <w:p w14:paraId="73EBF2CF" w14:textId="77777777" w:rsidR="00182028" w:rsidRDefault="00182028" w:rsidP="00792A97">
            <w:r>
              <w:t>I.A. 5400/2015.</w:t>
            </w:r>
          </w:p>
        </w:tc>
        <w:tc>
          <w:tcPr>
            <w:tcW w:w="1842" w:type="dxa"/>
          </w:tcPr>
          <w:p w14:paraId="3DCEF360" w14:textId="77777777" w:rsidR="00182028" w:rsidRDefault="00182028" w:rsidP="00792A97">
            <w:r>
              <w:t>2015.12.07.</w:t>
            </w:r>
          </w:p>
        </w:tc>
        <w:tc>
          <w:tcPr>
            <w:tcW w:w="2410" w:type="dxa"/>
          </w:tcPr>
          <w:p w14:paraId="475B6D3C" w14:textId="77777777" w:rsidR="00182028" w:rsidRDefault="00182028" w:rsidP="00792A97">
            <w:r>
              <w:t>Szekszárdi Szekció Egyesület</w:t>
            </w:r>
          </w:p>
        </w:tc>
        <w:tc>
          <w:tcPr>
            <w:tcW w:w="1843" w:type="dxa"/>
          </w:tcPr>
          <w:p w14:paraId="197A7BF4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0AF1FB5D" w14:textId="77777777" w:rsidR="00182028" w:rsidRDefault="00182028" w:rsidP="00792A97">
            <w:r>
              <w:t>„Szekszárdi Szekció Egyesület”</w:t>
            </w:r>
          </w:p>
        </w:tc>
        <w:tc>
          <w:tcPr>
            <w:tcW w:w="2551" w:type="dxa"/>
          </w:tcPr>
          <w:p w14:paraId="0044C959" w14:textId="77777777" w:rsidR="00182028" w:rsidRDefault="00182028" w:rsidP="00792A97"/>
        </w:tc>
      </w:tr>
      <w:tr w:rsidR="00182028" w14:paraId="7715E3F9" w14:textId="77777777" w:rsidTr="00792A97">
        <w:tc>
          <w:tcPr>
            <w:tcW w:w="562" w:type="dxa"/>
          </w:tcPr>
          <w:p w14:paraId="475AE17E" w14:textId="77777777" w:rsidR="00182028" w:rsidRDefault="00182028" w:rsidP="00792A97">
            <w:r>
              <w:t>2.</w:t>
            </w:r>
          </w:p>
        </w:tc>
        <w:tc>
          <w:tcPr>
            <w:tcW w:w="2127" w:type="dxa"/>
          </w:tcPr>
          <w:p w14:paraId="0489752B" w14:textId="7B1C5087" w:rsidR="00182028" w:rsidRDefault="00182028" w:rsidP="00792A97">
            <w:r>
              <w:t>I.A. 5389/2015.</w:t>
            </w:r>
          </w:p>
        </w:tc>
        <w:tc>
          <w:tcPr>
            <w:tcW w:w="1842" w:type="dxa"/>
          </w:tcPr>
          <w:p w14:paraId="2860B6A8" w14:textId="77777777" w:rsidR="00182028" w:rsidRDefault="00182028" w:rsidP="00792A97">
            <w:r>
              <w:t>2015.12.09.</w:t>
            </w:r>
          </w:p>
        </w:tc>
        <w:tc>
          <w:tcPr>
            <w:tcW w:w="2410" w:type="dxa"/>
          </w:tcPr>
          <w:p w14:paraId="214C222D" w14:textId="77777777" w:rsidR="00182028" w:rsidRDefault="00182028" w:rsidP="00792A97">
            <w:r>
              <w:t xml:space="preserve">Szekszárdi </w:t>
            </w:r>
            <w:proofErr w:type="spellStart"/>
            <w:r>
              <w:t>Fősővárosi</w:t>
            </w:r>
            <w:proofErr w:type="spellEnd"/>
            <w:r>
              <w:t xml:space="preserve"> Kör</w:t>
            </w:r>
          </w:p>
        </w:tc>
        <w:tc>
          <w:tcPr>
            <w:tcW w:w="1843" w:type="dxa"/>
          </w:tcPr>
          <w:p w14:paraId="00C7D558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0D503EE7" w14:textId="77777777" w:rsidR="00182028" w:rsidRDefault="00182028" w:rsidP="00792A97">
            <w:r>
              <w:t xml:space="preserve">„Szekszárdi </w:t>
            </w:r>
            <w:proofErr w:type="spellStart"/>
            <w:r>
              <w:t>Fősővárosi</w:t>
            </w:r>
            <w:proofErr w:type="spellEnd"/>
            <w:r>
              <w:t xml:space="preserve"> Kör”</w:t>
            </w:r>
          </w:p>
        </w:tc>
        <w:tc>
          <w:tcPr>
            <w:tcW w:w="2551" w:type="dxa"/>
          </w:tcPr>
          <w:p w14:paraId="5A89E4A8" w14:textId="77777777" w:rsidR="00182028" w:rsidRDefault="00182028" w:rsidP="00792A97"/>
        </w:tc>
      </w:tr>
      <w:tr w:rsidR="00182028" w14:paraId="5509888F" w14:textId="77777777" w:rsidTr="00792A97">
        <w:tc>
          <w:tcPr>
            <w:tcW w:w="562" w:type="dxa"/>
          </w:tcPr>
          <w:p w14:paraId="1DD7AF03" w14:textId="77777777" w:rsidR="00182028" w:rsidRDefault="00182028" w:rsidP="00792A97">
            <w:r>
              <w:t>3.</w:t>
            </w:r>
          </w:p>
        </w:tc>
        <w:tc>
          <w:tcPr>
            <w:tcW w:w="2127" w:type="dxa"/>
          </w:tcPr>
          <w:p w14:paraId="7661BAC3" w14:textId="2449CC3D" w:rsidR="00182028" w:rsidRDefault="00182028" w:rsidP="00792A97">
            <w:r>
              <w:t>I.A. 5702/2015.</w:t>
            </w:r>
          </w:p>
        </w:tc>
        <w:tc>
          <w:tcPr>
            <w:tcW w:w="1842" w:type="dxa"/>
          </w:tcPr>
          <w:p w14:paraId="1E46BF48" w14:textId="77777777" w:rsidR="00182028" w:rsidRDefault="00182028" w:rsidP="00792A97">
            <w:r>
              <w:t>2015.12.17.</w:t>
            </w:r>
          </w:p>
        </w:tc>
        <w:tc>
          <w:tcPr>
            <w:tcW w:w="2410" w:type="dxa"/>
          </w:tcPr>
          <w:p w14:paraId="1B24EB20" w14:textId="77777777" w:rsidR="00182028" w:rsidRDefault="00182028" w:rsidP="00792A97">
            <w:r>
              <w:t>Szekszárdi Múzeumbarát Egyesület</w:t>
            </w:r>
          </w:p>
        </w:tc>
        <w:tc>
          <w:tcPr>
            <w:tcW w:w="1843" w:type="dxa"/>
          </w:tcPr>
          <w:p w14:paraId="725CE66A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71006EC2" w14:textId="77777777" w:rsidR="00182028" w:rsidRDefault="00182028" w:rsidP="00792A97">
            <w:r>
              <w:t>„Szekszárdi Múzeumbarát Egyesület”</w:t>
            </w:r>
          </w:p>
        </w:tc>
        <w:tc>
          <w:tcPr>
            <w:tcW w:w="2551" w:type="dxa"/>
          </w:tcPr>
          <w:p w14:paraId="38A60B3A" w14:textId="77777777" w:rsidR="00182028" w:rsidRDefault="00182028" w:rsidP="00792A97"/>
        </w:tc>
      </w:tr>
      <w:tr w:rsidR="00182028" w14:paraId="67DFEF99" w14:textId="77777777" w:rsidTr="00792A97">
        <w:tc>
          <w:tcPr>
            <w:tcW w:w="562" w:type="dxa"/>
          </w:tcPr>
          <w:p w14:paraId="69C8C3A4" w14:textId="77777777" w:rsidR="00182028" w:rsidRDefault="00182028" w:rsidP="00792A97">
            <w:r>
              <w:t>4.</w:t>
            </w:r>
          </w:p>
        </w:tc>
        <w:tc>
          <w:tcPr>
            <w:tcW w:w="2127" w:type="dxa"/>
          </w:tcPr>
          <w:p w14:paraId="560667C8" w14:textId="632BA518" w:rsidR="00182028" w:rsidRDefault="00182028" w:rsidP="00792A97">
            <w:r>
              <w:t>I.A. 66/2016.</w:t>
            </w:r>
          </w:p>
        </w:tc>
        <w:tc>
          <w:tcPr>
            <w:tcW w:w="1842" w:type="dxa"/>
          </w:tcPr>
          <w:p w14:paraId="4EC85180" w14:textId="77777777" w:rsidR="00182028" w:rsidRDefault="00182028" w:rsidP="00792A97">
            <w:r>
              <w:t>2016.01.27.</w:t>
            </w:r>
          </w:p>
        </w:tc>
        <w:tc>
          <w:tcPr>
            <w:tcW w:w="2410" w:type="dxa"/>
          </w:tcPr>
          <w:p w14:paraId="75EB8047" w14:textId="77777777" w:rsidR="00182028" w:rsidRDefault="00182028" w:rsidP="00792A97">
            <w:r>
              <w:t>Kék Madár Alapítvány</w:t>
            </w:r>
          </w:p>
        </w:tc>
        <w:tc>
          <w:tcPr>
            <w:tcW w:w="1843" w:type="dxa"/>
          </w:tcPr>
          <w:p w14:paraId="66A50965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64664D38" w14:textId="77777777" w:rsidR="00182028" w:rsidRDefault="00182028" w:rsidP="00792A97">
            <w:r>
              <w:t>„SZEKSZÁRDI CSOKI”</w:t>
            </w:r>
          </w:p>
        </w:tc>
        <w:tc>
          <w:tcPr>
            <w:tcW w:w="2551" w:type="dxa"/>
          </w:tcPr>
          <w:p w14:paraId="43AD3BE7" w14:textId="77777777" w:rsidR="00182028" w:rsidRDefault="00182028" w:rsidP="00792A97"/>
        </w:tc>
      </w:tr>
      <w:tr w:rsidR="00182028" w14:paraId="08A3E2F8" w14:textId="77777777" w:rsidTr="00792A97">
        <w:tc>
          <w:tcPr>
            <w:tcW w:w="562" w:type="dxa"/>
          </w:tcPr>
          <w:p w14:paraId="14F7A2E4" w14:textId="77777777" w:rsidR="00182028" w:rsidRDefault="00182028" w:rsidP="00792A97">
            <w:r>
              <w:t>5.</w:t>
            </w:r>
          </w:p>
        </w:tc>
        <w:tc>
          <w:tcPr>
            <w:tcW w:w="2127" w:type="dxa"/>
          </w:tcPr>
          <w:p w14:paraId="7B30C44A" w14:textId="13174B5F" w:rsidR="00182028" w:rsidRDefault="00182028" w:rsidP="00792A97">
            <w:r>
              <w:t>I.A. 780/2016.</w:t>
            </w:r>
          </w:p>
        </w:tc>
        <w:tc>
          <w:tcPr>
            <w:tcW w:w="1842" w:type="dxa"/>
          </w:tcPr>
          <w:p w14:paraId="18E74552" w14:textId="77777777" w:rsidR="00182028" w:rsidRDefault="00182028" w:rsidP="00792A97">
            <w:r>
              <w:t>2016.04.04.</w:t>
            </w:r>
          </w:p>
        </w:tc>
        <w:tc>
          <w:tcPr>
            <w:tcW w:w="2410" w:type="dxa"/>
          </w:tcPr>
          <w:p w14:paraId="7B5B06C5" w14:textId="77777777" w:rsidR="00182028" w:rsidRDefault="00182028" w:rsidP="00792A97">
            <w:r>
              <w:t>PTE Kultúratudományi Pedagógusképző és Vidékfejlesztési Kar</w:t>
            </w:r>
          </w:p>
        </w:tc>
        <w:tc>
          <w:tcPr>
            <w:tcW w:w="1843" w:type="dxa"/>
          </w:tcPr>
          <w:p w14:paraId="6E1FA54E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4F159759" w14:textId="77777777" w:rsidR="00182028" w:rsidRDefault="00182028" w:rsidP="00792A97">
            <w:r>
              <w:t>„Szekszárdi Harmadik Kor Egyeteme”</w:t>
            </w:r>
          </w:p>
        </w:tc>
        <w:tc>
          <w:tcPr>
            <w:tcW w:w="2551" w:type="dxa"/>
          </w:tcPr>
          <w:p w14:paraId="0A5C0E79" w14:textId="77777777" w:rsidR="00182028" w:rsidRDefault="00182028" w:rsidP="00792A97"/>
        </w:tc>
      </w:tr>
      <w:tr w:rsidR="00182028" w14:paraId="355D0E14" w14:textId="77777777" w:rsidTr="00792A97">
        <w:tc>
          <w:tcPr>
            <w:tcW w:w="562" w:type="dxa"/>
          </w:tcPr>
          <w:p w14:paraId="1247019D" w14:textId="77777777" w:rsidR="00182028" w:rsidRDefault="00182028" w:rsidP="00792A97">
            <w:r>
              <w:t>6.</w:t>
            </w:r>
          </w:p>
        </w:tc>
        <w:tc>
          <w:tcPr>
            <w:tcW w:w="2127" w:type="dxa"/>
          </w:tcPr>
          <w:p w14:paraId="49159C62" w14:textId="1BD02709" w:rsidR="00182028" w:rsidRDefault="00182028" w:rsidP="00792A97">
            <w:r>
              <w:t>I.A. 800/2016.</w:t>
            </w:r>
          </w:p>
        </w:tc>
        <w:tc>
          <w:tcPr>
            <w:tcW w:w="1842" w:type="dxa"/>
          </w:tcPr>
          <w:p w14:paraId="5D1D25DB" w14:textId="77777777" w:rsidR="00182028" w:rsidRDefault="00182028" w:rsidP="00792A97">
            <w:r>
              <w:t>2016.03.16.</w:t>
            </w:r>
          </w:p>
        </w:tc>
        <w:tc>
          <w:tcPr>
            <w:tcW w:w="2410" w:type="dxa"/>
          </w:tcPr>
          <w:p w14:paraId="42421C9F" w14:textId="77777777" w:rsidR="00182028" w:rsidRDefault="00182028" w:rsidP="00792A97">
            <w:r>
              <w:t>Vitéz Attila „Szekszárd Anno”</w:t>
            </w:r>
          </w:p>
        </w:tc>
        <w:tc>
          <w:tcPr>
            <w:tcW w:w="1843" w:type="dxa"/>
          </w:tcPr>
          <w:p w14:paraId="7D50E656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23A164A2" w14:textId="77777777" w:rsidR="00182028" w:rsidRDefault="00182028" w:rsidP="00792A97">
            <w:r>
              <w:t>„Szekszárd Anno”</w:t>
            </w:r>
          </w:p>
        </w:tc>
        <w:tc>
          <w:tcPr>
            <w:tcW w:w="2551" w:type="dxa"/>
          </w:tcPr>
          <w:p w14:paraId="019E6A34" w14:textId="77777777" w:rsidR="00182028" w:rsidRDefault="00182028" w:rsidP="00792A97"/>
        </w:tc>
      </w:tr>
      <w:tr w:rsidR="00182028" w14:paraId="0BAE8AAD" w14:textId="77777777" w:rsidTr="00792A97">
        <w:tc>
          <w:tcPr>
            <w:tcW w:w="562" w:type="dxa"/>
          </w:tcPr>
          <w:p w14:paraId="4DF1F027" w14:textId="77777777" w:rsidR="00182028" w:rsidRDefault="00182028" w:rsidP="00792A97">
            <w:r>
              <w:t>7.</w:t>
            </w:r>
          </w:p>
        </w:tc>
        <w:tc>
          <w:tcPr>
            <w:tcW w:w="2127" w:type="dxa"/>
          </w:tcPr>
          <w:p w14:paraId="5596FA2C" w14:textId="24FFC120" w:rsidR="00182028" w:rsidRDefault="00182028" w:rsidP="00792A97">
            <w:r>
              <w:t>I.A. 800/2016.</w:t>
            </w:r>
          </w:p>
        </w:tc>
        <w:tc>
          <w:tcPr>
            <w:tcW w:w="1842" w:type="dxa"/>
          </w:tcPr>
          <w:p w14:paraId="1C083EA8" w14:textId="77777777" w:rsidR="00182028" w:rsidRDefault="00182028" w:rsidP="00792A97">
            <w:r>
              <w:t>2016.03.16.</w:t>
            </w:r>
          </w:p>
        </w:tc>
        <w:tc>
          <w:tcPr>
            <w:tcW w:w="2410" w:type="dxa"/>
          </w:tcPr>
          <w:p w14:paraId="03587040" w14:textId="77777777" w:rsidR="00182028" w:rsidRDefault="00182028" w:rsidP="00792A97">
            <w:r>
              <w:t>Vitéz Attila „Szekszárd Ma”</w:t>
            </w:r>
          </w:p>
        </w:tc>
        <w:tc>
          <w:tcPr>
            <w:tcW w:w="1843" w:type="dxa"/>
          </w:tcPr>
          <w:p w14:paraId="72D70A15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3EAAC8BB" w14:textId="77777777" w:rsidR="00182028" w:rsidRDefault="00182028" w:rsidP="00792A97">
            <w:r>
              <w:t>„Szekszárd Ma”</w:t>
            </w:r>
          </w:p>
        </w:tc>
        <w:tc>
          <w:tcPr>
            <w:tcW w:w="2551" w:type="dxa"/>
          </w:tcPr>
          <w:p w14:paraId="38E38693" w14:textId="77777777" w:rsidR="00182028" w:rsidRDefault="00182028" w:rsidP="00792A97"/>
        </w:tc>
      </w:tr>
      <w:tr w:rsidR="00182028" w14:paraId="101A68C1" w14:textId="77777777" w:rsidTr="00792A97">
        <w:tc>
          <w:tcPr>
            <w:tcW w:w="562" w:type="dxa"/>
          </w:tcPr>
          <w:p w14:paraId="420AB716" w14:textId="77777777" w:rsidR="00182028" w:rsidRDefault="00182028" w:rsidP="00792A97">
            <w:r>
              <w:t>8.</w:t>
            </w:r>
          </w:p>
        </w:tc>
        <w:tc>
          <w:tcPr>
            <w:tcW w:w="2127" w:type="dxa"/>
          </w:tcPr>
          <w:p w14:paraId="301E8F39" w14:textId="686E8DA6" w:rsidR="00182028" w:rsidRDefault="00182028" w:rsidP="00792A97">
            <w:r>
              <w:t>I.A. 818/2016.</w:t>
            </w:r>
          </w:p>
        </w:tc>
        <w:tc>
          <w:tcPr>
            <w:tcW w:w="1842" w:type="dxa"/>
          </w:tcPr>
          <w:p w14:paraId="1F695B72" w14:textId="77777777" w:rsidR="00182028" w:rsidRDefault="00182028" w:rsidP="00792A97">
            <w:r>
              <w:t>2016.03.16.</w:t>
            </w:r>
          </w:p>
        </w:tc>
        <w:tc>
          <w:tcPr>
            <w:tcW w:w="2410" w:type="dxa"/>
          </w:tcPr>
          <w:p w14:paraId="27E5E0CF" w14:textId="77777777" w:rsidR="00182028" w:rsidRDefault="00182028" w:rsidP="00792A97">
            <w:r>
              <w:t>Ács Zoltán</w:t>
            </w:r>
          </w:p>
        </w:tc>
        <w:tc>
          <w:tcPr>
            <w:tcW w:w="1843" w:type="dxa"/>
          </w:tcPr>
          <w:p w14:paraId="38EE281C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23859BE1" w14:textId="77777777" w:rsidR="00182028" w:rsidRDefault="00182028" w:rsidP="00792A97">
            <w:r>
              <w:t>kézműves terméken „Szekszárd”</w:t>
            </w:r>
          </w:p>
        </w:tc>
        <w:tc>
          <w:tcPr>
            <w:tcW w:w="2551" w:type="dxa"/>
          </w:tcPr>
          <w:p w14:paraId="57B9DB2E" w14:textId="77777777" w:rsidR="00182028" w:rsidRDefault="00182028" w:rsidP="00792A97"/>
        </w:tc>
      </w:tr>
      <w:tr w:rsidR="00182028" w14:paraId="4309C49A" w14:textId="77777777" w:rsidTr="00792A97">
        <w:tc>
          <w:tcPr>
            <w:tcW w:w="562" w:type="dxa"/>
          </w:tcPr>
          <w:p w14:paraId="60315CF3" w14:textId="77777777" w:rsidR="00182028" w:rsidRDefault="00182028" w:rsidP="00792A97">
            <w:r>
              <w:t>9.</w:t>
            </w:r>
          </w:p>
        </w:tc>
        <w:tc>
          <w:tcPr>
            <w:tcW w:w="2127" w:type="dxa"/>
          </w:tcPr>
          <w:p w14:paraId="60C7AFE4" w14:textId="622EB0C5" w:rsidR="00182028" w:rsidRDefault="00182028" w:rsidP="00792A97">
            <w:r>
              <w:t>I.A. 1016/2016.</w:t>
            </w:r>
          </w:p>
        </w:tc>
        <w:tc>
          <w:tcPr>
            <w:tcW w:w="1842" w:type="dxa"/>
          </w:tcPr>
          <w:p w14:paraId="67B3A0F5" w14:textId="77777777" w:rsidR="00182028" w:rsidRDefault="00182028" w:rsidP="00792A97">
            <w:r>
              <w:t>2016.03.24.</w:t>
            </w:r>
          </w:p>
        </w:tc>
        <w:tc>
          <w:tcPr>
            <w:tcW w:w="2410" w:type="dxa"/>
          </w:tcPr>
          <w:p w14:paraId="7132BCC1" w14:textId="77777777" w:rsidR="00182028" w:rsidRDefault="00182028" w:rsidP="00792A97">
            <w:r>
              <w:t>Szabadidős és Kulturális Egyesület</w:t>
            </w:r>
          </w:p>
        </w:tc>
        <w:tc>
          <w:tcPr>
            <w:tcW w:w="1843" w:type="dxa"/>
          </w:tcPr>
          <w:p w14:paraId="42802B94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4A14A328" w14:textId="77777777" w:rsidR="00182028" w:rsidRDefault="00182028" w:rsidP="00792A97">
            <w:r>
              <w:t>kulturális rendezvény megjelölése: „Szekszárdi Zeneszalon”</w:t>
            </w:r>
          </w:p>
        </w:tc>
        <w:tc>
          <w:tcPr>
            <w:tcW w:w="2551" w:type="dxa"/>
          </w:tcPr>
          <w:p w14:paraId="14C41FEF" w14:textId="77777777" w:rsidR="00182028" w:rsidRDefault="00182028" w:rsidP="00792A97"/>
        </w:tc>
      </w:tr>
      <w:tr w:rsidR="00182028" w14:paraId="0711A301" w14:textId="77777777" w:rsidTr="00792A97">
        <w:tc>
          <w:tcPr>
            <w:tcW w:w="562" w:type="dxa"/>
          </w:tcPr>
          <w:p w14:paraId="68C82B4C" w14:textId="77777777" w:rsidR="00182028" w:rsidRDefault="00182028" w:rsidP="00792A97">
            <w:r>
              <w:t>10.</w:t>
            </w:r>
          </w:p>
        </w:tc>
        <w:tc>
          <w:tcPr>
            <w:tcW w:w="2127" w:type="dxa"/>
          </w:tcPr>
          <w:p w14:paraId="6231FD44" w14:textId="231ECFDA" w:rsidR="00182028" w:rsidRDefault="00182028" w:rsidP="00792A97">
            <w:r>
              <w:t>I.A. 951/2016.</w:t>
            </w:r>
          </w:p>
        </w:tc>
        <w:tc>
          <w:tcPr>
            <w:tcW w:w="1842" w:type="dxa"/>
          </w:tcPr>
          <w:p w14:paraId="32CE00CE" w14:textId="77777777" w:rsidR="00182028" w:rsidRDefault="00182028" w:rsidP="00792A97">
            <w:r>
              <w:t>2016.03.29.</w:t>
            </w:r>
          </w:p>
        </w:tc>
        <w:tc>
          <w:tcPr>
            <w:tcW w:w="2410" w:type="dxa"/>
          </w:tcPr>
          <w:p w14:paraId="2401B647" w14:textId="77777777" w:rsidR="00182028" w:rsidRDefault="00182028" w:rsidP="00792A97">
            <w:r>
              <w:t xml:space="preserve">Szekszárdi Önkéntes Tűzoltó Hagyományőrző és Sport Egyesület </w:t>
            </w:r>
          </w:p>
        </w:tc>
        <w:tc>
          <w:tcPr>
            <w:tcW w:w="1843" w:type="dxa"/>
          </w:tcPr>
          <w:p w14:paraId="70BA9AA8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41CC0934" w14:textId="77777777" w:rsidR="00182028" w:rsidRDefault="00182028" w:rsidP="00792A97">
            <w:r>
              <w:t xml:space="preserve"> „Szekszárdi Önkéntes Tűzoltó Hagyományőrző és Sport Egyesület”</w:t>
            </w:r>
          </w:p>
        </w:tc>
        <w:tc>
          <w:tcPr>
            <w:tcW w:w="2551" w:type="dxa"/>
          </w:tcPr>
          <w:p w14:paraId="4B89F891" w14:textId="77777777" w:rsidR="00182028" w:rsidRDefault="00182028" w:rsidP="00792A97"/>
        </w:tc>
      </w:tr>
      <w:tr w:rsidR="00182028" w14:paraId="17CC0D29" w14:textId="77777777" w:rsidTr="00792A97">
        <w:tc>
          <w:tcPr>
            <w:tcW w:w="562" w:type="dxa"/>
          </w:tcPr>
          <w:p w14:paraId="4AA7060D" w14:textId="77777777" w:rsidR="00182028" w:rsidRDefault="00182028" w:rsidP="00792A97">
            <w:r>
              <w:t>11.</w:t>
            </w:r>
          </w:p>
        </w:tc>
        <w:tc>
          <w:tcPr>
            <w:tcW w:w="2127" w:type="dxa"/>
          </w:tcPr>
          <w:p w14:paraId="049FEC67" w14:textId="7AA1B941" w:rsidR="00182028" w:rsidRDefault="00182028" w:rsidP="00792A97">
            <w:r>
              <w:t>I.A. 1014/2016.</w:t>
            </w:r>
          </w:p>
        </w:tc>
        <w:tc>
          <w:tcPr>
            <w:tcW w:w="1842" w:type="dxa"/>
          </w:tcPr>
          <w:p w14:paraId="063CF06E" w14:textId="77777777" w:rsidR="00182028" w:rsidRDefault="00182028" w:rsidP="00792A97">
            <w:r>
              <w:t>2016.03.29.</w:t>
            </w:r>
          </w:p>
        </w:tc>
        <w:tc>
          <w:tcPr>
            <w:tcW w:w="2410" w:type="dxa"/>
          </w:tcPr>
          <w:p w14:paraId="6AE06A99" w14:textId="77777777" w:rsidR="00182028" w:rsidRDefault="00182028" w:rsidP="00792A97">
            <w:r>
              <w:t>Ifjúsági Unió Szekszárd</w:t>
            </w:r>
          </w:p>
        </w:tc>
        <w:tc>
          <w:tcPr>
            <w:tcW w:w="1843" w:type="dxa"/>
          </w:tcPr>
          <w:p w14:paraId="3E666A17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7A00CD98" w14:textId="77777777" w:rsidR="00182028" w:rsidRDefault="00182028" w:rsidP="00792A97">
            <w:r>
              <w:t>„Szekszárdi Borvidék Útlevél”</w:t>
            </w:r>
          </w:p>
        </w:tc>
        <w:tc>
          <w:tcPr>
            <w:tcW w:w="2551" w:type="dxa"/>
          </w:tcPr>
          <w:p w14:paraId="0BDC26E0" w14:textId="77777777" w:rsidR="00182028" w:rsidRDefault="00182028" w:rsidP="00792A97"/>
        </w:tc>
      </w:tr>
      <w:tr w:rsidR="00182028" w14:paraId="0BF15354" w14:textId="77777777" w:rsidTr="00792A97">
        <w:tc>
          <w:tcPr>
            <w:tcW w:w="562" w:type="dxa"/>
          </w:tcPr>
          <w:p w14:paraId="0A2190B3" w14:textId="77777777" w:rsidR="00182028" w:rsidRDefault="00182028" w:rsidP="00792A97">
            <w:r>
              <w:t>12.</w:t>
            </w:r>
          </w:p>
        </w:tc>
        <w:tc>
          <w:tcPr>
            <w:tcW w:w="2127" w:type="dxa"/>
          </w:tcPr>
          <w:p w14:paraId="44B8DC59" w14:textId="08AD066F" w:rsidR="00182028" w:rsidRDefault="00182028" w:rsidP="00792A97">
            <w:r>
              <w:t>I.A. 955/2016.</w:t>
            </w:r>
          </w:p>
        </w:tc>
        <w:tc>
          <w:tcPr>
            <w:tcW w:w="1842" w:type="dxa"/>
          </w:tcPr>
          <w:p w14:paraId="02EA1A74" w14:textId="77777777" w:rsidR="00182028" w:rsidRDefault="00182028" w:rsidP="00792A97">
            <w:r>
              <w:t>2016.03.29.</w:t>
            </w:r>
          </w:p>
        </w:tc>
        <w:tc>
          <w:tcPr>
            <w:tcW w:w="2410" w:type="dxa"/>
          </w:tcPr>
          <w:p w14:paraId="6A0578A1" w14:textId="77777777" w:rsidR="00182028" w:rsidRDefault="00182028" w:rsidP="00792A97">
            <w:r>
              <w:t>Összefogás Szekszárdért Egyesület</w:t>
            </w:r>
          </w:p>
        </w:tc>
        <w:tc>
          <w:tcPr>
            <w:tcW w:w="1843" w:type="dxa"/>
          </w:tcPr>
          <w:p w14:paraId="6EF1A3EF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472B0ACC" w14:textId="77777777" w:rsidR="00182028" w:rsidRDefault="00182028" w:rsidP="00792A97">
            <w:r>
              <w:t>„Összefogás Szekszárdért Egyesület”</w:t>
            </w:r>
          </w:p>
        </w:tc>
        <w:tc>
          <w:tcPr>
            <w:tcW w:w="2551" w:type="dxa"/>
          </w:tcPr>
          <w:p w14:paraId="594A216E" w14:textId="77777777" w:rsidR="00182028" w:rsidRDefault="00182028" w:rsidP="00792A97"/>
        </w:tc>
      </w:tr>
      <w:tr w:rsidR="00182028" w14:paraId="557C17EF" w14:textId="77777777" w:rsidTr="00792A97">
        <w:tc>
          <w:tcPr>
            <w:tcW w:w="562" w:type="dxa"/>
          </w:tcPr>
          <w:p w14:paraId="4416733D" w14:textId="77777777" w:rsidR="00182028" w:rsidRDefault="00182028" w:rsidP="00792A97">
            <w:r>
              <w:t>13.</w:t>
            </w:r>
          </w:p>
        </w:tc>
        <w:tc>
          <w:tcPr>
            <w:tcW w:w="2127" w:type="dxa"/>
          </w:tcPr>
          <w:p w14:paraId="2C4FCE11" w14:textId="579C36ED" w:rsidR="00182028" w:rsidRDefault="00182028" w:rsidP="00792A97">
            <w:r>
              <w:t>I.A. 939/2016.</w:t>
            </w:r>
          </w:p>
        </w:tc>
        <w:tc>
          <w:tcPr>
            <w:tcW w:w="1842" w:type="dxa"/>
          </w:tcPr>
          <w:p w14:paraId="0CA13307" w14:textId="77777777" w:rsidR="00182028" w:rsidRDefault="00182028" w:rsidP="00792A97">
            <w:r>
              <w:t>2016.03.31.</w:t>
            </w:r>
          </w:p>
        </w:tc>
        <w:tc>
          <w:tcPr>
            <w:tcW w:w="2410" w:type="dxa"/>
          </w:tcPr>
          <w:p w14:paraId="1F2F46A5" w14:textId="77777777" w:rsidR="00182028" w:rsidRDefault="00182028" w:rsidP="00792A97">
            <w:r>
              <w:t>FDSZ Pécsi Tudományegyetem Szekszárdi Alapszervezete</w:t>
            </w:r>
          </w:p>
        </w:tc>
        <w:tc>
          <w:tcPr>
            <w:tcW w:w="1843" w:type="dxa"/>
          </w:tcPr>
          <w:p w14:paraId="73B5FD22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27BCEF59" w14:textId="77777777" w:rsidR="00182028" w:rsidRDefault="00182028" w:rsidP="00792A97">
            <w:r>
              <w:t>„FDSZ Pécsi Tudományegyetem Szekszárdi Alapszervezete”</w:t>
            </w:r>
          </w:p>
        </w:tc>
        <w:tc>
          <w:tcPr>
            <w:tcW w:w="2551" w:type="dxa"/>
          </w:tcPr>
          <w:p w14:paraId="1636F5B0" w14:textId="77777777" w:rsidR="00182028" w:rsidRDefault="00182028" w:rsidP="00792A97"/>
        </w:tc>
      </w:tr>
      <w:tr w:rsidR="00182028" w14:paraId="4A353B96" w14:textId="77777777" w:rsidTr="00792A97">
        <w:tc>
          <w:tcPr>
            <w:tcW w:w="562" w:type="dxa"/>
          </w:tcPr>
          <w:p w14:paraId="14AF121B" w14:textId="77777777" w:rsidR="00182028" w:rsidRDefault="00182028" w:rsidP="00792A97">
            <w:r>
              <w:t>14.</w:t>
            </w:r>
          </w:p>
        </w:tc>
        <w:tc>
          <w:tcPr>
            <w:tcW w:w="2127" w:type="dxa"/>
          </w:tcPr>
          <w:p w14:paraId="1B5646F7" w14:textId="13FA967F" w:rsidR="00182028" w:rsidRDefault="00182028" w:rsidP="00792A97">
            <w:r>
              <w:t>I.A. 1158/2016.</w:t>
            </w:r>
          </w:p>
        </w:tc>
        <w:tc>
          <w:tcPr>
            <w:tcW w:w="1842" w:type="dxa"/>
          </w:tcPr>
          <w:p w14:paraId="57ED2B33" w14:textId="77777777" w:rsidR="00182028" w:rsidRDefault="00182028" w:rsidP="00792A97">
            <w:r>
              <w:t>2016.04.11.</w:t>
            </w:r>
          </w:p>
        </w:tc>
        <w:tc>
          <w:tcPr>
            <w:tcW w:w="2410" w:type="dxa"/>
          </w:tcPr>
          <w:p w14:paraId="409F2994" w14:textId="77777777" w:rsidR="00182028" w:rsidRDefault="00182028" w:rsidP="00792A97">
            <w:r>
              <w:t>Szekszárdi UFC Kft.</w:t>
            </w:r>
          </w:p>
        </w:tc>
        <w:tc>
          <w:tcPr>
            <w:tcW w:w="1843" w:type="dxa"/>
          </w:tcPr>
          <w:p w14:paraId="350AFBBE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01686DDC" w14:textId="77777777" w:rsidR="00182028" w:rsidRDefault="00182028" w:rsidP="00792A97">
            <w:r>
              <w:t>„Szekszárdi UFC Kft.”</w:t>
            </w:r>
          </w:p>
        </w:tc>
        <w:tc>
          <w:tcPr>
            <w:tcW w:w="2551" w:type="dxa"/>
          </w:tcPr>
          <w:p w14:paraId="1E4B4F7D" w14:textId="77777777" w:rsidR="00182028" w:rsidRDefault="00182028" w:rsidP="00792A97"/>
        </w:tc>
      </w:tr>
      <w:tr w:rsidR="00182028" w14:paraId="56E010B0" w14:textId="77777777" w:rsidTr="00792A97">
        <w:tc>
          <w:tcPr>
            <w:tcW w:w="562" w:type="dxa"/>
          </w:tcPr>
          <w:p w14:paraId="773BD247" w14:textId="77777777" w:rsidR="00182028" w:rsidRDefault="00182028" w:rsidP="00792A97">
            <w:r>
              <w:lastRenderedPageBreak/>
              <w:t>15.</w:t>
            </w:r>
          </w:p>
        </w:tc>
        <w:tc>
          <w:tcPr>
            <w:tcW w:w="2127" w:type="dxa"/>
          </w:tcPr>
          <w:p w14:paraId="4CFEDBCA" w14:textId="477D7B9A" w:rsidR="00182028" w:rsidRDefault="00182028" w:rsidP="00792A97">
            <w:r>
              <w:t>I.A. 1163/2016.</w:t>
            </w:r>
          </w:p>
        </w:tc>
        <w:tc>
          <w:tcPr>
            <w:tcW w:w="1842" w:type="dxa"/>
          </w:tcPr>
          <w:p w14:paraId="6842A0BC" w14:textId="77777777" w:rsidR="00182028" w:rsidRDefault="00182028" w:rsidP="00792A97">
            <w:r>
              <w:t>2016.04.18.</w:t>
            </w:r>
          </w:p>
        </w:tc>
        <w:tc>
          <w:tcPr>
            <w:tcW w:w="2410" w:type="dxa"/>
          </w:tcPr>
          <w:p w14:paraId="5F1D29A8" w14:textId="77777777" w:rsidR="00182028" w:rsidRDefault="00182028" w:rsidP="00792A97">
            <w:r>
              <w:t>Baptista „ESÉLY” Szakképző Iskola</w:t>
            </w:r>
          </w:p>
        </w:tc>
        <w:tc>
          <w:tcPr>
            <w:tcW w:w="1843" w:type="dxa"/>
          </w:tcPr>
          <w:p w14:paraId="7CD3F84E" w14:textId="77777777" w:rsidR="00182028" w:rsidRDefault="00182028" w:rsidP="00792A97">
            <w:r>
              <w:t>határozatlan idő</w:t>
            </w:r>
          </w:p>
        </w:tc>
        <w:tc>
          <w:tcPr>
            <w:tcW w:w="2977" w:type="dxa"/>
          </w:tcPr>
          <w:p w14:paraId="6AE9C637" w14:textId="77777777" w:rsidR="00182028" w:rsidRDefault="00182028" w:rsidP="00792A97">
            <w:r>
              <w:t>„Baptista ESÉLY Szakközépiskola Szekszárd”</w:t>
            </w:r>
          </w:p>
        </w:tc>
        <w:tc>
          <w:tcPr>
            <w:tcW w:w="2551" w:type="dxa"/>
          </w:tcPr>
          <w:p w14:paraId="25660BD1" w14:textId="77777777" w:rsidR="00182028" w:rsidRDefault="00182028" w:rsidP="00792A97"/>
        </w:tc>
      </w:tr>
      <w:tr w:rsidR="00182028" w14:paraId="795CEAF3" w14:textId="77777777" w:rsidTr="00792A97">
        <w:tc>
          <w:tcPr>
            <w:tcW w:w="562" w:type="dxa"/>
          </w:tcPr>
          <w:p w14:paraId="6CED1FE1" w14:textId="77777777" w:rsidR="00182028" w:rsidRPr="001A79A3" w:rsidRDefault="00182028" w:rsidP="00182028">
            <w:pPr>
              <w:rPr>
                <w:color w:val="FF0000"/>
              </w:rPr>
            </w:pPr>
            <w:r w:rsidRPr="00182028">
              <w:t>16.</w:t>
            </w:r>
          </w:p>
        </w:tc>
        <w:tc>
          <w:tcPr>
            <w:tcW w:w="2127" w:type="dxa"/>
          </w:tcPr>
          <w:p w14:paraId="5FECE2D0" w14:textId="4380DC1A" w:rsidR="00182028" w:rsidRPr="001A79A3" w:rsidRDefault="00182028" w:rsidP="00182028">
            <w:pPr>
              <w:rPr>
                <w:color w:val="FF0000"/>
              </w:rPr>
            </w:pPr>
            <w:r>
              <w:t>Téves sorszám</w:t>
            </w:r>
          </w:p>
        </w:tc>
        <w:tc>
          <w:tcPr>
            <w:tcW w:w="1842" w:type="dxa"/>
          </w:tcPr>
          <w:p w14:paraId="1DC62AF1" w14:textId="77777777" w:rsidR="00182028" w:rsidRDefault="00182028" w:rsidP="00182028"/>
        </w:tc>
        <w:tc>
          <w:tcPr>
            <w:tcW w:w="2410" w:type="dxa"/>
          </w:tcPr>
          <w:p w14:paraId="566A302C" w14:textId="76F9BF9D" w:rsidR="00182028" w:rsidRDefault="00182028" w:rsidP="00182028"/>
        </w:tc>
        <w:tc>
          <w:tcPr>
            <w:tcW w:w="1843" w:type="dxa"/>
          </w:tcPr>
          <w:p w14:paraId="42C6F2E8" w14:textId="77777777" w:rsidR="00182028" w:rsidRDefault="00182028" w:rsidP="00182028"/>
        </w:tc>
        <w:tc>
          <w:tcPr>
            <w:tcW w:w="2977" w:type="dxa"/>
          </w:tcPr>
          <w:p w14:paraId="65618FD6" w14:textId="77777777" w:rsidR="00182028" w:rsidRDefault="00182028" w:rsidP="00182028"/>
        </w:tc>
        <w:tc>
          <w:tcPr>
            <w:tcW w:w="2551" w:type="dxa"/>
          </w:tcPr>
          <w:p w14:paraId="6AD7F19C" w14:textId="77777777" w:rsidR="00182028" w:rsidRDefault="00182028" w:rsidP="00182028"/>
        </w:tc>
      </w:tr>
      <w:tr w:rsidR="00182028" w14:paraId="0A655F40" w14:textId="77777777" w:rsidTr="00792A97">
        <w:tc>
          <w:tcPr>
            <w:tcW w:w="562" w:type="dxa"/>
          </w:tcPr>
          <w:p w14:paraId="7CAE6116" w14:textId="77777777" w:rsidR="00182028" w:rsidRPr="00182028" w:rsidRDefault="00182028" w:rsidP="00182028">
            <w:r w:rsidRPr="00182028">
              <w:t>17.</w:t>
            </w:r>
          </w:p>
        </w:tc>
        <w:tc>
          <w:tcPr>
            <w:tcW w:w="2127" w:type="dxa"/>
          </w:tcPr>
          <w:p w14:paraId="48CF9016" w14:textId="23229564" w:rsidR="00182028" w:rsidRPr="00182028" w:rsidRDefault="00182028" w:rsidP="00182028">
            <w:r>
              <w:t>Téves sorszám</w:t>
            </w:r>
          </w:p>
        </w:tc>
        <w:tc>
          <w:tcPr>
            <w:tcW w:w="1842" w:type="dxa"/>
          </w:tcPr>
          <w:p w14:paraId="5DD78903" w14:textId="77777777" w:rsidR="00182028" w:rsidRDefault="00182028" w:rsidP="00182028"/>
        </w:tc>
        <w:tc>
          <w:tcPr>
            <w:tcW w:w="2410" w:type="dxa"/>
          </w:tcPr>
          <w:p w14:paraId="30B01CF2" w14:textId="00C9E112" w:rsidR="00182028" w:rsidRDefault="00182028" w:rsidP="00182028"/>
        </w:tc>
        <w:tc>
          <w:tcPr>
            <w:tcW w:w="1843" w:type="dxa"/>
          </w:tcPr>
          <w:p w14:paraId="6F53361F" w14:textId="77777777" w:rsidR="00182028" w:rsidRDefault="00182028" w:rsidP="00182028"/>
        </w:tc>
        <w:tc>
          <w:tcPr>
            <w:tcW w:w="2977" w:type="dxa"/>
          </w:tcPr>
          <w:p w14:paraId="665024AB" w14:textId="77777777" w:rsidR="00182028" w:rsidRDefault="00182028" w:rsidP="00182028"/>
        </w:tc>
        <w:tc>
          <w:tcPr>
            <w:tcW w:w="2551" w:type="dxa"/>
          </w:tcPr>
          <w:p w14:paraId="2B9B930F" w14:textId="77777777" w:rsidR="00182028" w:rsidRDefault="00182028" w:rsidP="00182028"/>
        </w:tc>
      </w:tr>
      <w:tr w:rsidR="00182028" w14:paraId="33D1061F" w14:textId="77777777" w:rsidTr="00792A97">
        <w:tc>
          <w:tcPr>
            <w:tcW w:w="562" w:type="dxa"/>
          </w:tcPr>
          <w:p w14:paraId="6E03C196" w14:textId="77777777" w:rsidR="00182028" w:rsidRPr="001A79A3" w:rsidRDefault="00182028" w:rsidP="00182028">
            <w:r>
              <w:t>18.</w:t>
            </w:r>
          </w:p>
        </w:tc>
        <w:tc>
          <w:tcPr>
            <w:tcW w:w="2127" w:type="dxa"/>
          </w:tcPr>
          <w:p w14:paraId="21267F32" w14:textId="566FE00E" w:rsidR="00182028" w:rsidRPr="001A79A3" w:rsidRDefault="00182028" w:rsidP="00182028">
            <w:pPr>
              <w:rPr>
                <w:color w:val="FF0000"/>
              </w:rPr>
            </w:pPr>
            <w:r w:rsidRPr="001A79A3">
              <w:t>I.A. 1158/2016.</w:t>
            </w:r>
          </w:p>
        </w:tc>
        <w:tc>
          <w:tcPr>
            <w:tcW w:w="1842" w:type="dxa"/>
          </w:tcPr>
          <w:p w14:paraId="5CEA63A0" w14:textId="77777777" w:rsidR="00182028" w:rsidRDefault="00182028" w:rsidP="00182028"/>
        </w:tc>
        <w:tc>
          <w:tcPr>
            <w:tcW w:w="2410" w:type="dxa"/>
          </w:tcPr>
          <w:p w14:paraId="26FCCF63" w14:textId="7362D92E" w:rsidR="00182028" w:rsidRDefault="00182028" w:rsidP="00182028">
            <w:r>
              <w:t>Szekszárd</w:t>
            </w:r>
            <w:r w:rsidR="0015677F">
              <w:t>i</w:t>
            </w:r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 Club Kft.</w:t>
            </w:r>
          </w:p>
        </w:tc>
        <w:tc>
          <w:tcPr>
            <w:tcW w:w="1843" w:type="dxa"/>
          </w:tcPr>
          <w:p w14:paraId="4BACCFC6" w14:textId="422BDB16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3FABAB5B" w14:textId="39870967" w:rsidR="00182028" w:rsidRDefault="0015677F" w:rsidP="00182028">
            <w:r>
              <w:t xml:space="preserve">„Szekszárdi </w:t>
            </w:r>
            <w:proofErr w:type="spellStart"/>
            <w:r>
              <w:t>Football</w:t>
            </w:r>
            <w:proofErr w:type="spellEnd"/>
            <w:r>
              <w:t xml:space="preserve"> Club Kft.”</w:t>
            </w:r>
          </w:p>
        </w:tc>
        <w:tc>
          <w:tcPr>
            <w:tcW w:w="2551" w:type="dxa"/>
          </w:tcPr>
          <w:p w14:paraId="37D9A663" w14:textId="77777777" w:rsidR="00182028" w:rsidRDefault="00182028" w:rsidP="00182028"/>
        </w:tc>
      </w:tr>
      <w:tr w:rsidR="00182028" w14:paraId="1985D69E" w14:textId="77777777" w:rsidTr="00792A97">
        <w:tc>
          <w:tcPr>
            <w:tcW w:w="562" w:type="dxa"/>
          </w:tcPr>
          <w:p w14:paraId="74E4AB26" w14:textId="77777777" w:rsidR="00182028" w:rsidRPr="001A79A3" w:rsidRDefault="00182028" w:rsidP="00182028">
            <w:r>
              <w:t>19.</w:t>
            </w:r>
          </w:p>
        </w:tc>
        <w:tc>
          <w:tcPr>
            <w:tcW w:w="2127" w:type="dxa"/>
          </w:tcPr>
          <w:p w14:paraId="0386D37C" w14:textId="77777777" w:rsidR="00182028" w:rsidRPr="001A79A3" w:rsidRDefault="00182028" w:rsidP="00182028">
            <w:r w:rsidRPr="001A79A3">
              <w:t>I.A. 1346/2016.</w:t>
            </w:r>
          </w:p>
        </w:tc>
        <w:tc>
          <w:tcPr>
            <w:tcW w:w="1842" w:type="dxa"/>
          </w:tcPr>
          <w:p w14:paraId="666BE721" w14:textId="77777777" w:rsidR="00182028" w:rsidRDefault="00182028" w:rsidP="00182028"/>
        </w:tc>
        <w:tc>
          <w:tcPr>
            <w:tcW w:w="2410" w:type="dxa"/>
          </w:tcPr>
          <w:p w14:paraId="548EC7D6" w14:textId="77777777" w:rsidR="00182028" w:rsidRDefault="00182028" w:rsidP="00182028">
            <w:r>
              <w:t>Szekszárdi Önkéntes Mentő Egyesület</w:t>
            </w:r>
          </w:p>
        </w:tc>
        <w:tc>
          <w:tcPr>
            <w:tcW w:w="1843" w:type="dxa"/>
          </w:tcPr>
          <w:p w14:paraId="04953756" w14:textId="5A97D611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6B788281" w14:textId="4584DDC4" w:rsidR="00182028" w:rsidRDefault="0015677F" w:rsidP="00182028">
            <w:r>
              <w:t>„Szekszárdi Önkéntes Mentőszervezet”</w:t>
            </w:r>
          </w:p>
        </w:tc>
        <w:tc>
          <w:tcPr>
            <w:tcW w:w="2551" w:type="dxa"/>
          </w:tcPr>
          <w:p w14:paraId="09338BC6" w14:textId="77777777" w:rsidR="00182028" w:rsidRDefault="00182028" w:rsidP="00182028"/>
        </w:tc>
      </w:tr>
      <w:tr w:rsidR="00182028" w14:paraId="7350E8B9" w14:textId="77777777" w:rsidTr="00792A97">
        <w:tc>
          <w:tcPr>
            <w:tcW w:w="562" w:type="dxa"/>
          </w:tcPr>
          <w:p w14:paraId="3E871AE7" w14:textId="77777777" w:rsidR="00182028" w:rsidRPr="001A79A3" w:rsidRDefault="00182028" w:rsidP="00182028">
            <w:r>
              <w:t>20.</w:t>
            </w:r>
          </w:p>
        </w:tc>
        <w:tc>
          <w:tcPr>
            <w:tcW w:w="2127" w:type="dxa"/>
          </w:tcPr>
          <w:p w14:paraId="601FEFE6" w14:textId="3C7F2E41" w:rsidR="00182028" w:rsidRPr="001A79A3" w:rsidRDefault="00182028" w:rsidP="00182028">
            <w:r w:rsidRPr="001A79A3">
              <w:t>I.A. 1922/2016.</w:t>
            </w:r>
          </w:p>
        </w:tc>
        <w:tc>
          <w:tcPr>
            <w:tcW w:w="1842" w:type="dxa"/>
          </w:tcPr>
          <w:p w14:paraId="44433E8B" w14:textId="77777777" w:rsidR="00182028" w:rsidRDefault="00182028" w:rsidP="00182028">
            <w:r>
              <w:t>2016.08.10.</w:t>
            </w:r>
          </w:p>
        </w:tc>
        <w:tc>
          <w:tcPr>
            <w:tcW w:w="2410" w:type="dxa"/>
          </w:tcPr>
          <w:p w14:paraId="62C33B3A" w14:textId="77777777" w:rsidR="00182028" w:rsidRDefault="00182028" w:rsidP="00182028">
            <w:r>
              <w:t>Szekszárdi Küzdősport Club</w:t>
            </w:r>
          </w:p>
        </w:tc>
        <w:tc>
          <w:tcPr>
            <w:tcW w:w="1843" w:type="dxa"/>
          </w:tcPr>
          <w:p w14:paraId="76C40D03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5A343056" w14:textId="77777777" w:rsidR="00182028" w:rsidRDefault="00182028" w:rsidP="00182028">
            <w:r>
              <w:t>„Szekszárdi Küzdősport Club”</w:t>
            </w:r>
          </w:p>
        </w:tc>
        <w:tc>
          <w:tcPr>
            <w:tcW w:w="2551" w:type="dxa"/>
          </w:tcPr>
          <w:p w14:paraId="1F2F4403" w14:textId="77777777" w:rsidR="00182028" w:rsidRDefault="00182028" w:rsidP="00182028"/>
        </w:tc>
      </w:tr>
      <w:tr w:rsidR="00182028" w14:paraId="22443FD8" w14:textId="77777777" w:rsidTr="00792A97">
        <w:tc>
          <w:tcPr>
            <w:tcW w:w="562" w:type="dxa"/>
          </w:tcPr>
          <w:p w14:paraId="01FD05E9" w14:textId="77777777" w:rsidR="00182028" w:rsidRPr="001A79A3" w:rsidRDefault="00182028" w:rsidP="00182028">
            <w:r>
              <w:t>21.</w:t>
            </w:r>
          </w:p>
        </w:tc>
        <w:tc>
          <w:tcPr>
            <w:tcW w:w="2127" w:type="dxa"/>
          </w:tcPr>
          <w:p w14:paraId="62D86321" w14:textId="03AAEB86" w:rsidR="00182028" w:rsidRPr="001A79A3" w:rsidRDefault="00182028" w:rsidP="00182028">
            <w:r w:rsidRPr="001A79A3">
              <w:t>I.A. 857/2017.</w:t>
            </w:r>
          </w:p>
        </w:tc>
        <w:tc>
          <w:tcPr>
            <w:tcW w:w="1842" w:type="dxa"/>
          </w:tcPr>
          <w:p w14:paraId="225FDEA1" w14:textId="77777777" w:rsidR="00182028" w:rsidRDefault="00182028" w:rsidP="00182028">
            <w:r>
              <w:t>2017.03.28.</w:t>
            </w:r>
          </w:p>
        </w:tc>
        <w:tc>
          <w:tcPr>
            <w:tcW w:w="2410" w:type="dxa"/>
          </w:tcPr>
          <w:p w14:paraId="52EC97B6" w14:textId="77777777" w:rsidR="00182028" w:rsidRDefault="00182028" w:rsidP="00182028">
            <w:r w:rsidRPr="0012430D">
              <w:t xml:space="preserve">Szekszárdi Kutató-Mentő </w:t>
            </w:r>
            <w:r>
              <w:t>Egyesület</w:t>
            </w:r>
          </w:p>
        </w:tc>
        <w:tc>
          <w:tcPr>
            <w:tcW w:w="1843" w:type="dxa"/>
          </w:tcPr>
          <w:p w14:paraId="5984F70F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5D06E166" w14:textId="77777777" w:rsidR="00182028" w:rsidRDefault="00182028" w:rsidP="00182028">
            <w:r>
              <w:t>„Szekszárdi Kutató-Mentő Egyesület”</w:t>
            </w:r>
          </w:p>
        </w:tc>
        <w:tc>
          <w:tcPr>
            <w:tcW w:w="2551" w:type="dxa"/>
          </w:tcPr>
          <w:p w14:paraId="6C01F5EC" w14:textId="77777777" w:rsidR="00182028" w:rsidRDefault="00182028" w:rsidP="00182028"/>
        </w:tc>
      </w:tr>
      <w:tr w:rsidR="00182028" w14:paraId="449D4AA2" w14:textId="77777777" w:rsidTr="00792A97">
        <w:tc>
          <w:tcPr>
            <w:tcW w:w="562" w:type="dxa"/>
          </w:tcPr>
          <w:p w14:paraId="2F520488" w14:textId="77777777" w:rsidR="00182028" w:rsidRDefault="00182028" w:rsidP="00182028">
            <w:r>
              <w:t>22.</w:t>
            </w:r>
          </w:p>
        </w:tc>
        <w:tc>
          <w:tcPr>
            <w:tcW w:w="2127" w:type="dxa"/>
          </w:tcPr>
          <w:p w14:paraId="78849EAF" w14:textId="38DE80E5" w:rsidR="00182028" w:rsidRPr="001A79A3" w:rsidRDefault="00182028" w:rsidP="00182028">
            <w:r>
              <w:t>I.A. 122</w:t>
            </w:r>
            <w:r w:rsidRPr="001A79A3">
              <w:t>1/2017.</w:t>
            </w:r>
          </w:p>
        </w:tc>
        <w:tc>
          <w:tcPr>
            <w:tcW w:w="1842" w:type="dxa"/>
          </w:tcPr>
          <w:p w14:paraId="12C89225" w14:textId="77777777" w:rsidR="00182028" w:rsidRDefault="00182028" w:rsidP="00182028">
            <w:r>
              <w:t>2017.06.26.</w:t>
            </w:r>
          </w:p>
        </w:tc>
        <w:tc>
          <w:tcPr>
            <w:tcW w:w="2410" w:type="dxa"/>
          </w:tcPr>
          <w:p w14:paraId="339B3E94" w14:textId="77777777" w:rsidR="00182028" w:rsidRDefault="00182028" w:rsidP="00182028">
            <w:r>
              <w:t>NIPÜF Szekszárd Kft.</w:t>
            </w:r>
          </w:p>
        </w:tc>
        <w:tc>
          <w:tcPr>
            <w:tcW w:w="1843" w:type="dxa"/>
          </w:tcPr>
          <w:p w14:paraId="65BC82E3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0BF6377A" w14:textId="77777777" w:rsidR="00182028" w:rsidRDefault="00182028" w:rsidP="00182028">
            <w:r>
              <w:t>„NIPÜF Szekszárd Kft.”</w:t>
            </w:r>
          </w:p>
        </w:tc>
        <w:tc>
          <w:tcPr>
            <w:tcW w:w="2551" w:type="dxa"/>
          </w:tcPr>
          <w:p w14:paraId="7FBB0434" w14:textId="77777777" w:rsidR="00182028" w:rsidRDefault="00182028" w:rsidP="00182028"/>
        </w:tc>
      </w:tr>
      <w:tr w:rsidR="00182028" w14:paraId="0C759C4F" w14:textId="77777777" w:rsidTr="00792A97">
        <w:tc>
          <w:tcPr>
            <w:tcW w:w="562" w:type="dxa"/>
          </w:tcPr>
          <w:p w14:paraId="6144F98C" w14:textId="77777777" w:rsidR="00182028" w:rsidRPr="001A79A3" w:rsidRDefault="00182028" w:rsidP="00182028">
            <w:r>
              <w:t>23.</w:t>
            </w:r>
          </w:p>
        </w:tc>
        <w:tc>
          <w:tcPr>
            <w:tcW w:w="2127" w:type="dxa"/>
          </w:tcPr>
          <w:p w14:paraId="2E2661C0" w14:textId="65217675" w:rsidR="00182028" w:rsidRPr="001A79A3" w:rsidRDefault="00182028" w:rsidP="00182028">
            <w:r w:rsidRPr="001A79A3">
              <w:t>I.A. 1233/2017</w:t>
            </w:r>
          </w:p>
        </w:tc>
        <w:tc>
          <w:tcPr>
            <w:tcW w:w="1842" w:type="dxa"/>
          </w:tcPr>
          <w:p w14:paraId="1180E030" w14:textId="77777777" w:rsidR="00182028" w:rsidRDefault="00182028" w:rsidP="00182028">
            <w:r>
              <w:t>2017.06.26.</w:t>
            </w:r>
          </w:p>
        </w:tc>
        <w:tc>
          <w:tcPr>
            <w:tcW w:w="2410" w:type="dxa"/>
          </w:tcPr>
          <w:p w14:paraId="18255853" w14:textId="77777777" w:rsidR="00182028" w:rsidRDefault="00182028" w:rsidP="00182028">
            <w:r>
              <w:t>Szakcs-Szekszárd Lovas Barátok Egyesülete</w:t>
            </w:r>
          </w:p>
        </w:tc>
        <w:tc>
          <w:tcPr>
            <w:tcW w:w="1843" w:type="dxa"/>
          </w:tcPr>
          <w:p w14:paraId="6BBA152F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5CCB8C48" w14:textId="77777777" w:rsidR="00182028" w:rsidRDefault="00182028" w:rsidP="00182028">
            <w:r>
              <w:t>„Szakcs-Szekszárd Lovas Barátok Egyesülete”</w:t>
            </w:r>
          </w:p>
        </w:tc>
        <w:tc>
          <w:tcPr>
            <w:tcW w:w="2551" w:type="dxa"/>
          </w:tcPr>
          <w:p w14:paraId="07D188B1" w14:textId="77777777" w:rsidR="00182028" w:rsidRDefault="00182028" w:rsidP="00182028"/>
        </w:tc>
      </w:tr>
      <w:tr w:rsidR="00182028" w14:paraId="6AF01F98" w14:textId="77777777" w:rsidTr="00792A97">
        <w:tc>
          <w:tcPr>
            <w:tcW w:w="562" w:type="dxa"/>
          </w:tcPr>
          <w:p w14:paraId="16FA4A69" w14:textId="77777777" w:rsidR="00182028" w:rsidRPr="0012430D" w:rsidRDefault="00182028" w:rsidP="00182028">
            <w:r>
              <w:t>24.</w:t>
            </w:r>
          </w:p>
        </w:tc>
        <w:tc>
          <w:tcPr>
            <w:tcW w:w="2127" w:type="dxa"/>
          </w:tcPr>
          <w:p w14:paraId="1B054B1B" w14:textId="77777777" w:rsidR="00182028" w:rsidRPr="0012430D" w:rsidRDefault="00182028" w:rsidP="00182028">
            <w:r w:rsidRPr="0012430D">
              <w:t>I.A. 1614/2017.</w:t>
            </w:r>
          </w:p>
        </w:tc>
        <w:tc>
          <w:tcPr>
            <w:tcW w:w="1842" w:type="dxa"/>
          </w:tcPr>
          <w:p w14:paraId="351EFDB0" w14:textId="77777777" w:rsidR="00182028" w:rsidRDefault="00182028" w:rsidP="00182028">
            <w:r>
              <w:t>2017.10.02.</w:t>
            </w:r>
          </w:p>
        </w:tc>
        <w:tc>
          <w:tcPr>
            <w:tcW w:w="2410" w:type="dxa"/>
          </w:tcPr>
          <w:p w14:paraId="00F7093B" w14:textId="77777777" w:rsidR="00182028" w:rsidRPr="0012430D" w:rsidRDefault="00182028" w:rsidP="00182028">
            <w:r w:rsidRPr="0012430D">
              <w:t>Szekszárdi Nyugdíjas Polgári Egyesület</w:t>
            </w:r>
          </w:p>
        </w:tc>
        <w:tc>
          <w:tcPr>
            <w:tcW w:w="1843" w:type="dxa"/>
          </w:tcPr>
          <w:p w14:paraId="2029CA11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7E39B967" w14:textId="77777777" w:rsidR="00182028" w:rsidRDefault="00182028" w:rsidP="00182028">
            <w:r>
              <w:t>„Szekszárdi Nyugdíjas Polgári Egyesület”</w:t>
            </w:r>
          </w:p>
        </w:tc>
        <w:tc>
          <w:tcPr>
            <w:tcW w:w="2551" w:type="dxa"/>
          </w:tcPr>
          <w:p w14:paraId="078A97D9" w14:textId="77777777" w:rsidR="00182028" w:rsidRDefault="00182028" w:rsidP="00182028"/>
        </w:tc>
      </w:tr>
      <w:tr w:rsidR="00182028" w14:paraId="18754843" w14:textId="77777777" w:rsidTr="00792A97">
        <w:tc>
          <w:tcPr>
            <w:tcW w:w="562" w:type="dxa"/>
          </w:tcPr>
          <w:p w14:paraId="18F8FA2A" w14:textId="77777777" w:rsidR="00182028" w:rsidRPr="0012430D" w:rsidRDefault="00182028" w:rsidP="00182028">
            <w:r>
              <w:t>25.</w:t>
            </w:r>
          </w:p>
        </w:tc>
        <w:tc>
          <w:tcPr>
            <w:tcW w:w="2127" w:type="dxa"/>
          </w:tcPr>
          <w:p w14:paraId="22A1DF1F" w14:textId="20F01528" w:rsidR="00182028" w:rsidRPr="0012430D" w:rsidRDefault="00182028" w:rsidP="00182028">
            <w:r w:rsidRPr="0012430D">
              <w:t>I.A. 847/2018.</w:t>
            </w:r>
          </w:p>
        </w:tc>
        <w:tc>
          <w:tcPr>
            <w:tcW w:w="1842" w:type="dxa"/>
          </w:tcPr>
          <w:p w14:paraId="36F97524" w14:textId="77777777" w:rsidR="00182028" w:rsidRDefault="00182028" w:rsidP="00182028">
            <w:r>
              <w:t>2018.03.14.</w:t>
            </w:r>
          </w:p>
        </w:tc>
        <w:tc>
          <w:tcPr>
            <w:tcW w:w="2410" w:type="dxa"/>
          </w:tcPr>
          <w:p w14:paraId="1B0FA77E" w14:textId="77777777" w:rsidR="00182028" w:rsidRPr="0012430D" w:rsidRDefault="00182028" w:rsidP="00182028">
            <w:r w:rsidRPr="0012430D">
              <w:t>Szekszárdi Motoros Egyesület</w:t>
            </w:r>
          </w:p>
        </w:tc>
        <w:tc>
          <w:tcPr>
            <w:tcW w:w="1843" w:type="dxa"/>
          </w:tcPr>
          <w:p w14:paraId="42995634" w14:textId="77777777" w:rsidR="00182028" w:rsidRDefault="00182028" w:rsidP="00182028">
            <w:r>
              <w:t>határozatlan idő</w:t>
            </w:r>
          </w:p>
        </w:tc>
        <w:tc>
          <w:tcPr>
            <w:tcW w:w="2977" w:type="dxa"/>
          </w:tcPr>
          <w:p w14:paraId="0F8CE308" w14:textId="5C939DD4" w:rsidR="00182028" w:rsidRDefault="0015677F" w:rsidP="00182028">
            <w:r>
              <w:t>„Szekszárdi Motoros Egyesület”</w:t>
            </w:r>
          </w:p>
        </w:tc>
        <w:tc>
          <w:tcPr>
            <w:tcW w:w="2551" w:type="dxa"/>
          </w:tcPr>
          <w:p w14:paraId="2AEE7117" w14:textId="77777777" w:rsidR="00182028" w:rsidRDefault="00182028" w:rsidP="00182028"/>
        </w:tc>
      </w:tr>
      <w:tr w:rsidR="00182028" w14:paraId="64C57ED6" w14:textId="77777777" w:rsidTr="00792A97">
        <w:tc>
          <w:tcPr>
            <w:tcW w:w="562" w:type="dxa"/>
          </w:tcPr>
          <w:p w14:paraId="66620210" w14:textId="77777777" w:rsidR="00182028" w:rsidRDefault="00182028" w:rsidP="00182028">
            <w:r>
              <w:t>26.</w:t>
            </w:r>
          </w:p>
        </w:tc>
        <w:tc>
          <w:tcPr>
            <w:tcW w:w="2127" w:type="dxa"/>
          </w:tcPr>
          <w:p w14:paraId="58F603D7" w14:textId="7E790311" w:rsidR="00182028" w:rsidRDefault="0015677F" w:rsidP="00182028">
            <w:r>
              <w:t>I.A. 2023/2018.</w:t>
            </w:r>
          </w:p>
        </w:tc>
        <w:tc>
          <w:tcPr>
            <w:tcW w:w="1842" w:type="dxa"/>
          </w:tcPr>
          <w:p w14:paraId="70FE3BC0" w14:textId="08326761" w:rsidR="00182028" w:rsidRDefault="0015677F" w:rsidP="00182028">
            <w:r>
              <w:t>2018. 10.10.</w:t>
            </w:r>
          </w:p>
        </w:tc>
        <w:tc>
          <w:tcPr>
            <w:tcW w:w="2410" w:type="dxa"/>
          </w:tcPr>
          <w:p w14:paraId="64471D20" w14:textId="1AD55C14" w:rsidR="00182028" w:rsidRDefault="0015677F" w:rsidP="00182028">
            <w:r>
              <w:t xml:space="preserve">Szekszárd </w:t>
            </w:r>
            <w:proofErr w:type="spellStart"/>
            <w:r>
              <w:t>Solar</w:t>
            </w:r>
            <w:proofErr w:type="spellEnd"/>
            <w:r>
              <w:t xml:space="preserve"> Kft</w:t>
            </w:r>
          </w:p>
        </w:tc>
        <w:tc>
          <w:tcPr>
            <w:tcW w:w="1843" w:type="dxa"/>
          </w:tcPr>
          <w:p w14:paraId="17352F84" w14:textId="444E8680" w:rsidR="00182028" w:rsidRDefault="0015677F" w:rsidP="00182028">
            <w:r>
              <w:t>határozatlan időre</w:t>
            </w:r>
          </w:p>
        </w:tc>
        <w:tc>
          <w:tcPr>
            <w:tcW w:w="2977" w:type="dxa"/>
          </w:tcPr>
          <w:p w14:paraId="6E6C9B17" w14:textId="5D044301" w:rsidR="00182028" w:rsidRDefault="0015677F" w:rsidP="00182028">
            <w:r>
              <w:t xml:space="preserve">„Szekszárd </w:t>
            </w:r>
            <w:proofErr w:type="spellStart"/>
            <w:r>
              <w:t>Solar</w:t>
            </w:r>
            <w:proofErr w:type="spellEnd"/>
            <w:r>
              <w:t xml:space="preserve"> Kft.”</w:t>
            </w:r>
          </w:p>
        </w:tc>
        <w:tc>
          <w:tcPr>
            <w:tcW w:w="2551" w:type="dxa"/>
          </w:tcPr>
          <w:p w14:paraId="5786ADC7" w14:textId="77777777" w:rsidR="00182028" w:rsidRDefault="00182028" w:rsidP="00182028"/>
        </w:tc>
      </w:tr>
      <w:tr w:rsidR="00182028" w14:paraId="5EEEC7CA" w14:textId="77777777" w:rsidTr="00792A97">
        <w:tc>
          <w:tcPr>
            <w:tcW w:w="562" w:type="dxa"/>
          </w:tcPr>
          <w:p w14:paraId="079FC5E4" w14:textId="05B3185B" w:rsidR="00182028" w:rsidRDefault="0015677F" w:rsidP="00182028">
            <w:r>
              <w:t>27.</w:t>
            </w:r>
          </w:p>
        </w:tc>
        <w:tc>
          <w:tcPr>
            <w:tcW w:w="2127" w:type="dxa"/>
          </w:tcPr>
          <w:p w14:paraId="17776FC2" w14:textId="7083956E" w:rsidR="00182028" w:rsidRDefault="00023BD5" w:rsidP="00182028">
            <w:r>
              <w:t>I.A. 95/2019.</w:t>
            </w:r>
          </w:p>
        </w:tc>
        <w:tc>
          <w:tcPr>
            <w:tcW w:w="1842" w:type="dxa"/>
          </w:tcPr>
          <w:p w14:paraId="5C07143B" w14:textId="768A93F7" w:rsidR="00182028" w:rsidRDefault="00023BD5" w:rsidP="00182028">
            <w:r>
              <w:t>2019.01.09.</w:t>
            </w:r>
          </w:p>
        </w:tc>
        <w:tc>
          <w:tcPr>
            <w:tcW w:w="2410" w:type="dxa"/>
          </w:tcPr>
          <w:p w14:paraId="16A00276" w14:textId="1C15A26E" w:rsidR="00182028" w:rsidRDefault="00023BD5" w:rsidP="00182028">
            <w:r>
              <w:t xml:space="preserve">Szekszárd Borvidék </w:t>
            </w:r>
            <w:proofErr w:type="spellStart"/>
            <w:r>
              <w:t>Nkft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138B3958" w14:textId="632C81B3" w:rsidR="00182028" w:rsidRDefault="00023BD5" w:rsidP="00182028">
            <w:r>
              <w:t>határozatlan időre</w:t>
            </w:r>
          </w:p>
        </w:tc>
        <w:tc>
          <w:tcPr>
            <w:tcW w:w="2977" w:type="dxa"/>
          </w:tcPr>
          <w:p w14:paraId="5F239B97" w14:textId="48BC0D61" w:rsidR="00182028" w:rsidRDefault="00023BD5" w:rsidP="00182028">
            <w:r>
              <w:t>Boros palackokon a „Szekszárd” név föltüntetése</w:t>
            </w:r>
          </w:p>
        </w:tc>
        <w:tc>
          <w:tcPr>
            <w:tcW w:w="2551" w:type="dxa"/>
          </w:tcPr>
          <w:p w14:paraId="7414D9A7" w14:textId="77777777" w:rsidR="00182028" w:rsidRDefault="00182028" w:rsidP="00182028"/>
        </w:tc>
      </w:tr>
      <w:tr w:rsidR="00182028" w14:paraId="67230E84" w14:textId="77777777" w:rsidTr="00792A97">
        <w:tc>
          <w:tcPr>
            <w:tcW w:w="562" w:type="dxa"/>
          </w:tcPr>
          <w:p w14:paraId="09736E6C" w14:textId="42B0B74D" w:rsidR="00182028" w:rsidRDefault="00023BD5" w:rsidP="00182028">
            <w:r>
              <w:t>28.</w:t>
            </w:r>
          </w:p>
        </w:tc>
        <w:tc>
          <w:tcPr>
            <w:tcW w:w="2127" w:type="dxa"/>
          </w:tcPr>
          <w:p w14:paraId="2C5FD723" w14:textId="4F8E4256" w:rsidR="00182028" w:rsidRDefault="00023BD5" w:rsidP="00182028">
            <w:r>
              <w:t>I.A.92/2019.</w:t>
            </w:r>
          </w:p>
        </w:tc>
        <w:tc>
          <w:tcPr>
            <w:tcW w:w="1842" w:type="dxa"/>
          </w:tcPr>
          <w:p w14:paraId="73CD3281" w14:textId="1F93C9F7" w:rsidR="00182028" w:rsidRDefault="00023BD5" w:rsidP="00182028">
            <w:r>
              <w:t>2019.01.09.</w:t>
            </w:r>
          </w:p>
        </w:tc>
        <w:tc>
          <w:tcPr>
            <w:tcW w:w="2410" w:type="dxa"/>
          </w:tcPr>
          <w:p w14:paraId="22176212" w14:textId="528DBEDC" w:rsidR="00182028" w:rsidRDefault="00023BD5" w:rsidP="00182028">
            <w:r>
              <w:t>Diego Kft.</w:t>
            </w:r>
          </w:p>
        </w:tc>
        <w:tc>
          <w:tcPr>
            <w:tcW w:w="1843" w:type="dxa"/>
          </w:tcPr>
          <w:p w14:paraId="761A12E5" w14:textId="2A2DA2C3" w:rsidR="00182028" w:rsidRDefault="00023BD5" w:rsidP="00182028">
            <w:r>
              <w:t>határozatlan időre</w:t>
            </w:r>
          </w:p>
        </w:tc>
        <w:tc>
          <w:tcPr>
            <w:tcW w:w="2977" w:type="dxa"/>
          </w:tcPr>
          <w:p w14:paraId="6153CA88" w14:textId="5E1D287B" w:rsidR="00182028" w:rsidRDefault="00023BD5" w:rsidP="00182028">
            <w:r>
              <w:t>„Diego Szekszárd Kft”</w:t>
            </w:r>
          </w:p>
        </w:tc>
        <w:tc>
          <w:tcPr>
            <w:tcW w:w="2551" w:type="dxa"/>
          </w:tcPr>
          <w:p w14:paraId="668DC09C" w14:textId="77777777" w:rsidR="00182028" w:rsidRDefault="00182028" w:rsidP="00182028"/>
        </w:tc>
      </w:tr>
      <w:tr w:rsidR="00182028" w14:paraId="2BD784D5" w14:textId="77777777" w:rsidTr="00792A97">
        <w:tc>
          <w:tcPr>
            <w:tcW w:w="562" w:type="dxa"/>
          </w:tcPr>
          <w:p w14:paraId="46F0C2BB" w14:textId="531BEEBD" w:rsidR="00182028" w:rsidRDefault="00023BD5" w:rsidP="00182028">
            <w:r>
              <w:t>29.</w:t>
            </w:r>
          </w:p>
        </w:tc>
        <w:tc>
          <w:tcPr>
            <w:tcW w:w="2127" w:type="dxa"/>
          </w:tcPr>
          <w:p w14:paraId="1D6B658A" w14:textId="2B8FD7AB" w:rsidR="00182028" w:rsidRDefault="00023BD5" w:rsidP="00182028">
            <w:r>
              <w:t>I.A. 567/20149.</w:t>
            </w:r>
          </w:p>
        </w:tc>
        <w:tc>
          <w:tcPr>
            <w:tcW w:w="1842" w:type="dxa"/>
          </w:tcPr>
          <w:p w14:paraId="3C231E4C" w14:textId="153CB2BE" w:rsidR="00182028" w:rsidRDefault="00023BD5" w:rsidP="00182028">
            <w:r>
              <w:t>2019. 02.11.</w:t>
            </w:r>
          </w:p>
        </w:tc>
        <w:tc>
          <w:tcPr>
            <w:tcW w:w="2410" w:type="dxa"/>
          </w:tcPr>
          <w:p w14:paraId="2A4E282C" w14:textId="639E8A69" w:rsidR="00182028" w:rsidRDefault="00023BD5" w:rsidP="00182028">
            <w:r>
              <w:t xml:space="preserve">Szekszárd Borvidék </w:t>
            </w:r>
            <w:proofErr w:type="spellStart"/>
            <w:r>
              <w:t>Nkft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1367DC4E" w14:textId="4E253416" w:rsidR="00182028" w:rsidRDefault="00023BD5" w:rsidP="00182028">
            <w:r>
              <w:t>határozatlan időre</w:t>
            </w:r>
          </w:p>
        </w:tc>
        <w:tc>
          <w:tcPr>
            <w:tcW w:w="2977" w:type="dxa"/>
          </w:tcPr>
          <w:p w14:paraId="127B5848" w14:textId="0D106161" w:rsidR="00182028" w:rsidRDefault="00023BD5" w:rsidP="00182028">
            <w:r>
              <w:t xml:space="preserve">„Szekszárdi </w:t>
            </w:r>
            <w:proofErr w:type="spellStart"/>
            <w:r>
              <w:t>BorEgyetem</w:t>
            </w:r>
            <w:proofErr w:type="spellEnd"/>
            <w:r>
              <w:t>”</w:t>
            </w:r>
          </w:p>
        </w:tc>
        <w:tc>
          <w:tcPr>
            <w:tcW w:w="2551" w:type="dxa"/>
          </w:tcPr>
          <w:p w14:paraId="20F6819F" w14:textId="77777777" w:rsidR="00182028" w:rsidRDefault="00182028" w:rsidP="00182028"/>
        </w:tc>
      </w:tr>
      <w:tr w:rsidR="00182028" w14:paraId="5F23C0D7" w14:textId="77777777" w:rsidTr="00792A97">
        <w:tc>
          <w:tcPr>
            <w:tcW w:w="562" w:type="dxa"/>
          </w:tcPr>
          <w:p w14:paraId="060FB194" w14:textId="77B12135" w:rsidR="00182028" w:rsidRDefault="00023BD5" w:rsidP="00182028">
            <w:r>
              <w:t>30.</w:t>
            </w:r>
          </w:p>
        </w:tc>
        <w:tc>
          <w:tcPr>
            <w:tcW w:w="2127" w:type="dxa"/>
          </w:tcPr>
          <w:p w14:paraId="231C3835" w14:textId="30782636" w:rsidR="00182028" w:rsidRDefault="00C7367C" w:rsidP="00182028">
            <w:r>
              <w:t>I.A. 1534/2019.</w:t>
            </w:r>
          </w:p>
        </w:tc>
        <w:tc>
          <w:tcPr>
            <w:tcW w:w="1842" w:type="dxa"/>
          </w:tcPr>
          <w:p w14:paraId="0CA52100" w14:textId="3D7E4205" w:rsidR="00182028" w:rsidRDefault="00C7367C" w:rsidP="00182028">
            <w:r>
              <w:t>2019. 06.20.</w:t>
            </w:r>
          </w:p>
        </w:tc>
        <w:tc>
          <w:tcPr>
            <w:tcW w:w="2410" w:type="dxa"/>
          </w:tcPr>
          <w:p w14:paraId="35EFA503" w14:textId="3BCE0B35" w:rsidR="00182028" w:rsidRDefault="00C7367C" w:rsidP="00182028">
            <w:proofErr w:type="spellStart"/>
            <w:r>
              <w:t>Full</w:t>
            </w:r>
            <w:proofErr w:type="spellEnd"/>
            <w:r>
              <w:t xml:space="preserve"> Happy Kft.</w:t>
            </w:r>
          </w:p>
        </w:tc>
        <w:tc>
          <w:tcPr>
            <w:tcW w:w="1843" w:type="dxa"/>
          </w:tcPr>
          <w:p w14:paraId="459A3DC7" w14:textId="4E5A6ED6" w:rsidR="00182028" w:rsidRDefault="00C7367C" w:rsidP="00182028">
            <w:r>
              <w:t>határozatlan időre</w:t>
            </w:r>
          </w:p>
        </w:tc>
        <w:tc>
          <w:tcPr>
            <w:tcW w:w="2977" w:type="dxa"/>
          </w:tcPr>
          <w:p w14:paraId="4940E564" w14:textId="599B17A2" w:rsidR="00182028" w:rsidRDefault="00C7367C" w:rsidP="00182028">
            <w:r>
              <w:t>„</w:t>
            </w:r>
            <w:proofErr w:type="spellStart"/>
            <w:r>
              <w:t>We</w:t>
            </w:r>
            <w:proofErr w:type="spellEnd"/>
            <w:r>
              <w:t xml:space="preserve"> love Szekszárd” felirat használata</w:t>
            </w:r>
          </w:p>
        </w:tc>
        <w:tc>
          <w:tcPr>
            <w:tcW w:w="2551" w:type="dxa"/>
          </w:tcPr>
          <w:p w14:paraId="59AD0EF5" w14:textId="77777777" w:rsidR="00182028" w:rsidRDefault="00182028" w:rsidP="00182028"/>
        </w:tc>
      </w:tr>
      <w:tr w:rsidR="00182028" w14:paraId="0740799F" w14:textId="77777777" w:rsidTr="00792A97">
        <w:tc>
          <w:tcPr>
            <w:tcW w:w="562" w:type="dxa"/>
          </w:tcPr>
          <w:p w14:paraId="79A9F143" w14:textId="74A3081F" w:rsidR="00182028" w:rsidRDefault="00023BD5" w:rsidP="00182028">
            <w:r>
              <w:t>31.</w:t>
            </w:r>
          </w:p>
        </w:tc>
        <w:tc>
          <w:tcPr>
            <w:tcW w:w="2127" w:type="dxa"/>
          </w:tcPr>
          <w:p w14:paraId="07998C88" w14:textId="30CE1B6B" w:rsidR="00182028" w:rsidRDefault="00C7367C" w:rsidP="00182028">
            <w:r>
              <w:t>I.A.1511/2019.</w:t>
            </w:r>
          </w:p>
        </w:tc>
        <w:tc>
          <w:tcPr>
            <w:tcW w:w="1842" w:type="dxa"/>
          </w:tcPr>
          <w:p w14:paraId="28B0F42E" w14:textId="48F9BEEC" w:rsidR="00182028" w:rsidRDefault="00C7367C" w:rsidP="00182028">
            <w:r>
              <w:t>2019.06.24.</w:t>
            </w:r>
          </w:p>
        </w:tc>
        <w:tc>
          <w:tcPr>
            <w:tcW w:w="2410" w:type="dxa"/>
          </w:tcPr>
          <w:p w14:paraId="27945A16" w14:textId="3B877EB3" w:rsidR="00182028" w:rsidRDefault="00C7367C" w:rsidP="00182028">
            <w:r>
              <w:t>Tolna Megyei Polgárőr Szervezetek Szövetsége</w:t>
            </w:r>
          </w:p>
        </w:tc>
        <w:tc>
          <w:tcPr>
            <w:tcW w:w="1843" w:type="dxa"/>
          </w:tcPr>
          <w:p w14:paraId="0150BB83" w14:textId="2E666135" w:rsidR="00182028" w:rsidRDefault="00C7367C" w:rsidP="00182028">
            <w:r>
              <w:t>egy alkalomra szóló</w:t>
            </w:r>
          </w:p>
        </w:tc>
        <w:tc>
          <w:tcPr>
            <w:tcW w:w="2977" w:type="dxa"/>
          </w:tcPr>
          <w:p w14:paraId="113648F0" w14:textId="36CFAFB5" w:rsidR="00182028" w:rsidRDefault="00C7367C" w:rsidP="00182028">
            <w:r>
              <w:t>Szekszárd név használat és címer használat</w:t>
            </w:r>
          </w:p>
        </w:tc>
        <w:tc>
          <w:tcPr>
            <w:tcW w:w="2551" w:type="dxa"/>
          </w:tcPr>
          <w:p w14:paraId="6A98E971" w14:textId="77777777" w:rsidR="00182028" w:rsidRDefault="00182028" w:rsidP="00182028"/>
        </w:tc>
      </w:tr>
      <w:tr w:rsidR="00182028" w14:paraId="37109474" w14:textId="77777777" w:rsidTr="00792A97">
        <w:tc>
          <w:tcPr>
            <w:tcW w:w="562" w:type="dxa"/>
          </w:tcPr>
          <w:p w14:paraId="4F867139" w14:textId="050F88CC" w:rsidR="00182028" w:rsidRDefault="00023BD5" w:rsidP="00182028">
            <w:r>
              <w:t>32.</w:t>
            </w:r>
          </w:p>
        </w:tc>
        <w:tc>
          <w:tcPr>
            <w:tcW w:w="2127" w:type="dxa"/>
          </w:tcPr>
          <w:p w14:paraId="73B274D7" w14:textId="4AA2F5AC" w:rsidR="00182028" w:rsidRDefault="00C7367C" w:rsidP="00182028">
            <w:r>
              <w:t>I.A.1720/2019.</w:t>
            </w:r>
          </w:p>
        </w:tc>
        <w:tc>
          <w:tcPr>
            <w:tcW w:w="1842" w:type="dxa"/>
          </w:tcPr>
          <w:p w14:paraId="203953D8" w14:textId="21A0A7C8" w:rsidR="00182028" w:rsidRDefault="00C7367C" w:rsidP="00182028">
            <w:r>
              <w:t>2019.06.26.</w:t>
            </w:r>
          </w:p>
        </w:tc>
        <w:tc>
          <w:tcPr>
            <w:tcW w:w="2410" w:type="dxa"/>
          </w:tcPr>
          <w:p w14:paraId="52524322" w14:textId="3507E87B" w:rsidR="00182028" w:rsidRDefault="00C7367C" w:rsidP="00182028">
            <w:r>
              <w:t>Éljen Szekszárd Egyesület</w:t>
            </w:r>
          </w:p>
        </w:tc>
        <w:tc>
          <w:tcPr>
            <w:tcW w:w="1843" w:type="dxa"/>
          </w:tcPr>
          <w:p w14:paraId="38E65C00" w14:textId="140A7B92" w:rsidR="00182028" w:rsidRDefault="00C7367C" w:rsidP="00182028">
            <w:r>
              <w:t>határozatlan időre</w:t>
            </w:r>
          </w:p>
        </w:tc>
        <w:tc>
          <w:tcPr>
            <w:tcW w:w="2977" w:type="dxa"/>
          </w:tcPr>
          <w:p w14:paraId="78642E02" w14:textId="66DDD8EC" w:rsidR="00182028" w:rsidRDefault="005D2199" w:rsidP="00182028">
            <w:r>
              <w:t>„Éljen Szekszárd Egyesület”</w:t>
            </w:r>
          </w:p>
        </w:tc>
        <w:tc>
          <w:tcPr>
            <w:tcW w:w="2551" w:type="dxa"/>
          </w:tcPr>
          <w:p w14:paraId="364603E7" w14:textId="77777777" w:rsidR="00182028" w:rsidRDefault="00182028" w:rsidP="00182028"/>
        </w:tc>
      </w:tr>
      <w:tr w:rsidR="00182028" w14:paraId="62EE7511" w14:textId="77777777" w:rsidTr="00792A97">
        <w:tc>
          <w:tcPr>
            <w:tcW w:w="562" w:type="dxa"/>
          </w:tcPr>
          <w:p w14:paraId="121BF053" w14:textId="41ECE7DA" w:rsidR="00182028" w:rsidRDefault="00023BD5" w:rsidP="00182028">
            <w:r>
              <w:lastRenderedPageBreak/>
              <w:t>33.</w:t>
            </w:r>
          </w:p>
        </w:tc>
        <w:tc>
          <w:tcPr>
            <w:tcW w:w="2127" w:type="dxa"/>
          </w:tcPr>
          <w:p w14:paraId="54DF4CE2" w14:textId="5F6C05C1" w:rsidR="00182028" w:rsidRDefault="005D2199" w:rsidP="00182028">
            <w:r>
              <w:t>I.A.2073/2019.</w:t>
            </w:r>
          </w:p>
        </w:tc>
        <w:tc>
          <w:tcPr>
            <w:tcW w:w="1842" w:type="dxa"/>
          </w:tcPr>
          <w:p w14:paraId="159564CD" w14:textId="15876090" w:rsidR="00182028" w:rsidRDefault="005D2199" w:rsidP="00182028">
            <w:r>
              <w:t>2019.10.03.</w:t>
            </w:r>
          </w:p>
        </w:tc>
        <w:tc>
          <w:tcPr>
            <w:tcW w:w="2410" w:type="dxa"/>
          </w:tcPr>
          <w:p w14:paraId="1F48D920" w14:textId="34FB7412" w:rsidR="00182028" w:rsidRDefault="005D2199" w:rsidP="00182028">
            <w:proofErr w:type="spellStart"/>
            <w:r>
              <w:t>Hírfluenszer</w:t>
            </w:r>
            <w:proofErr w:type="spellEnd"/>
            <w:r>
              <w:t xml:space="preserve"> Kft.</w:t>
            </w:r>
          </w:p>
        </w:tc>
        <w:tc>
          <w:tcPr>
            <w:tcW w:w="1843" w:type="dxa"/>
          </w:tcPr>
          <w:p w14:paraId="48BE737F" w14:textId="6C36759F" w:rsidR="00182028" w:rsidRDefault="005D2199" w:rsidP="00182028">
            <w:r>
              <w:t>határozatlan időre</w:t>
            </w:r>
          </w:p>
        </w:tc>
        <w:tc>
          <w:tcPr>
            <w:tcW w:w="2977" w:type="dxa"/>
          </w:tcPr>
          <w:p w14:paraId="4D61A4EE" w14:textId="26995600" w:rsidR="00182028" w:rsidRDefault="000F6909" w:rsidP="00182028">
            <w:r>
              <w:t>„</w:t>
            </w:r>
            <w:proofErr w:type="spellStart"/>
            <w:r>
              <w:t>Made</w:t>
            </w:r>
            <w:proofErr w:type="spellEnd"/>
            <w:r>
              <w:t xml:space="preserve"> in Szekszárd”</w:t>
            </w:r>
          </w:p>
        </w:tc>
        <w:tc>
          <w:tcPr>
            <w:tcW w:w="2551" w:type="dxa"/>
          </w:tcPr>
          <w:p w14:paraId="3601177A" w14:textId="77777777" w:rsidR="00182028" w:rsidRDefault="00182028" w:rsidP="00182028"/>
        </w:tc>
      </w:tr>
      <w:tr w:rsidR="00182028" w14:paraId="5B1E23B1" w14:textId="77777777" w:rsidTr="00792A97">
        <w:tc>
          <w:tcPr>
            <w:tcW w:w="562" w:type="dxa"/>
          </w:tcPr>
          <w:p w14:paraId="710DED88" w14:textId="2AF82324" w:rsidR="00182028" w:rsidRDefault="00023BD5" w:rsidP="00182028">
            <w:r>
              <w:t>34.</w:t>
            </w:r>
          </w:p>
        </w:tc>
        <w:tc>
          <w:tcPr>
            <w:tcW w:w="2127" w:type="dxa"/>
          </w:tcPr>
          <w:p w14:paraId="3E5E6AE0" w14:textId="5290404C" w:rsidR="00182028" w:rsidRDefault="00DD4213" w:rsidP="00182028">
            <w:r>
              <w:t>I.A. 2439/2019.</w:t>
            </w:r>
          </w:p>
        </w:tc>
        <w:tc>
          <w:tcPr>
            <w:tcW w:w="1842" w:type="dxa"/>
          </w:tcPr>
          <w:p w14:paraId="4736DF94" w14:textId="415AEB34" w:rsidR="00182028" w:rsidRDefault="00DD4213" w:rsidP="00182028">
            <w:r>
              <w:t>2019.10.10.</w:t>
            </w:r>
          </w:p>
        </w:tc>
        <w:tc>
          <w:tcPr>
            <w:tcW w:w="2410" w:type="dxa"/>
          </w:tcPr>
          <w:p w14:paraId="1F2C0031" w14:textId="13F7F86A" w:rsidR="00182028" w:rsidRDefault="00DD4213" w:rsidP="00182028">
            <w:r>
              <w:t>Szekszárd és Környéke Gazdakör</w:t>
            </w:r>
          </w:p>
        </w:tc>
        <w:tc>
          <w:tcPr>
            <w:tcW w:w="1843" w:type="dxa"/>
          </w:tcPr>
          <w:p w14:paraId="76101FF4" w14:textId="6D5F43F2" w:rsidR="00182028" w:rsidRDefault="00DD4213" w:rsidP="00182028">
            <w:r>
              <w:t>határozatlan időre</w:t>
            </w:r>
          </w:p>
        </w:tc>
        <w:tc>
          <w:tcPr>
            <w:tcW w:w="2977" w:type="dxa"/>
          </w:tcPr>
          <w:p w14:paraId="63A6D0C5" w14:textId="0FAF9E7B" w:rsidR="00182028" w:rsidRDefault="00DD4213" w:rsidP="00182028">
            <w:r>
              <w:t>„Szekszárd és Környéke Gazdakör”</w:t>
            </w:r>
          </w:p>
        </w:tc>
        <w:tc>
          <w:tcPr>
            <w:tcW w:w="2551" w:type="dxa"/>
          </w:tcPr>
          <w:p w14:paraId="11A3FC99" w14:textId="77777777" w:rsidR="00182028" w:rsidRDefault="00182028" w:rsidP="00182028"/>
        </w:tc>
      </w:tr>
      <w:tr w:rsidR="00182028" w14:paraId="3CC6784C" w14:textId="77777777" w:rsidTr="00792A97">
        <w:tc>
          <w:tcPr>
            <w:tcW w:w="562" w:type="dxa"/>
          </w:tcPr>
          <w:p w14:paraId="2E4C1A4A" w14:textId="317B4C5F" w:rsidR="00182028" w:rsidRDefault="00023BD5" w:rsidP="00182028">
            <w:r>
              <w:t>35</w:t>
            </w:r>
          </w:p>
        </w:tc>
        <w:tc>
          <w:tcPr>
            <w:tcW w:w="2127" w:type="dxa"/>
          </w:tcPr>
          <w:p w14:paraId="38994C52" w14:textId="52666FBD" w:rsidR="00182028" w:rsidRDefault="00DD4213" w:rsidP="00182028">
            <w:r>
              <w:t>I.A. 2531/2019.</w:t>
            </w:r>
          </w:p>
        </w:tc>
        <w:tc>
          <w:tcPr>
            <w:tcW w:w="1842" w:type="dxa"/>
          </w:tcPr>
          <w:p w14:paraId="6C11AB8C" w14:textId="3E81CE2C" w:rsidR="00182028" w:rsidRDefault="00DD4213" w:rsidP="00182028">
            <w:r>
              <w:t>2019.11.</w:t>
            </w:r>
            <w:r w:rsidR="000F6909">
              <w:t>11.</w:t>
            </w:r>
          </w:p>
        </w:tc>
        <w:tc>
          <w:tcPr>
            <w:tcW w:w="2410" w:type="dxa"/>
          </w:tcPr>
          <w:p w14:paraId="7CEEF7D1" w14:textId="007FBB01" w:rsidR="00182028" w:rsidRDefault="000F6909" w:rsidP="00182028">
            <w:r>
              <w:t xml:space="preserve">Magyar </w:t>
            </w:r>
            <w:proofErr w:type="spellStart"/>
            <w:r>
              <w:t>Kolping</w:t>
            </w:r>
            <w:proofErr w:type="spellEnd"/>
            <w:r>
              <w:t xml:space="preserve"> Szövetség</w:t>
            </w:r>
          </w:p>
        </w:tc>
        <w:tc>
          <w:tcPr>
            <w:tcW w:w="1843" w:type="dxa"/>
          </w:tcPr>
          <w:p w14:paraId="76A604BC" w14:textId="14D17D36" w:rsidR="00182028" w:rsidRDefault="000F6909" w:rsidP="00182028">
            <w:r>
              <w:t>határozatlan időre</w:t>
            </w:r>
          </w:p>
        </w:tc>
        <w:tc>
          <w:tcPr>
            <w:tcW w:w="2977" w:type="dxa"/>
          </w:tcPr>
          <w:p w14:paraId="5A108B38" w14:textId="11DA65CC" w:rsidR="00182028" w:rsidRDefault="000F6909" w:rsidP="00182028">
            <w:r>
              <w:t xml:space="preserve">„Szekszárdi </w:t>
            </w:r>
            <w:proofErr w:type="spellStart"/>
            <w:r>
              <w:t>Kolping</w:t>
            </w:r>
            <w:proofErr w:type="spellEnd"/>
            <w:r>
              <w:t xml:space="preserve"> Család”</w:t>
            </w:r>
          </w:p>
        </w:tc>
        <w:tc>
          <w:tcPr>
            <w:tcW w:w="2551" w:type="dxa"/>
          </w:tcPr>
          <w:p w14:paraId="47B9C4FA" w14:textId="77777777" w:rsidR="00182028" w:rsidRDefault="00182028" w:rsidP="00182028"/>
        </w:tc>
      </w:tr>
    </w:tbl>
    <w:p w14:paraId="2501CE68" w14:textId="77777777" w:rsidR="00182028" w:rsidRDefault="00182028" w:rsidP="00182028"/>
    <w:p w14:paraId="635D7ADF" w14:textId="77777777" w:rsidR="0042714C" w:rsidRDefault="0042714C"/>
    <w:sectPr w:rsidR="0042714C" w:rsidSect="00A22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C32C" w14:textId="77777777" w:rsidR="00212154" w:rsidRDefault="00212154" w:rsidP="00C21690">
      <w:r>
        <w:separator/>
      </w:r>
    </w:p>
  </w:endnote>
  <w:endnote w:type="continuationSeparator" w:id="0">
    <w:p w14:paraId="002F8CD6" w14:textId="77777777" w:rsidR="00212154" w:rsidRDefault="00212154" w:rsidP="00C2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BF4B" w14:textId="77777777" w:rsidR="00C21690" w:rsidRDefault="00C216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1BA3" w14:textId="77777777" w:rsidR="00C21690" w:rsidRDefault="00C2169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472E" w14:textId="77777777" w:rsidR="00C21690" w:rsidRDefault="00C216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A59D" w14:textId="77777777" w:rsidR="00212154" w:rsidRDefault="00212154" w:rsidP="00C21690">
      <w:r>
        <w:separator/>
      </w:r>
    </w:p>
  </w:footnote>
  <w:footnote w:type="continuationSeparator" w:id="0">
    <w:p w14:paraId="067C06FF" w14:textId="77777777" w:rsidR="00212154" w:rsidRDefault="00212154" w:rsidP="00C2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2404" w14:textId="77777777" w:rsidR="00C21690" w:rsidRDefault="00C216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3E22" w14:textId="5754273E" w:rsidR="00C21690" w:rsidRPr="00C21690" w:rsidRDefault="00C21690" w:rsidP="00C21690">
    <w:pPr>
      <w:pStyle w:val="lfej"/>
      <w:jc w:val="center"/>
      <w:rPr>
        <w:sz w:val="36"/>
        <w:szCs w:val="36"/>
      </w:rPr>
    </w:pPr>
    <w:r w:rsidRPr="00C21690">
      <w:rPr>
        <w:sz w:val="36"/>
        <w:szCs w:val="36"/>
      </w:rPr>
      <w:t>Önkormányzati jelkép használatára engedéllyel rendelkezők nyilvántartása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4918" w14:textId="77777777" w:rsidR="00C21690" w:rsidRDefault="00C216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28"/>
    <w:rsid w:val="00023BD5"/>
    <w:rsid w:val="000F6909"/>
    <w:rsid w:val="0015677F"/>
    <w:rsid w:val="00182028"/>
    <w:rsid w:val="00212154"/>
    <w:rsid w:val="0042714C"/>
    <w:rsid w:val="005D2199"/>
    <w:rsid w:val="00C21690"/>
    <w:rsid w:val="00C7367C"/>
    <w:rsid w:val="00DD4213"/>
    <w:rsid w:val="00E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CE71"/>
  <w15:chartTrackingRefBased/>
  <w15:docId w15:val="{ACF52626-FB56-4139-93C0-CA250EB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028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202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16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1690"/>
  </w:style>
  <w:style w:type="paragraph" w:styleId="llb">
    <w:name w:val="footer"/>
    <w:basedOn w:val="Norml"/>
    <w:link w:val="llbChar"/>
    <w:uiPriority w:val="99"/>
    <w:unhideWhenUsed/>
    <w:rsid w:val="00C216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Steinerné dr. Berenkei Zsuzsanna</dc:creator>
  <cp:keywords/>
  <dc:description/>
  <cp:lastModifiedBy>Steinerné dr. Berenkei Zsuzsanna</cp:lastModifiedBy>
  <cp:revision>3</cp:revision>
  <dcterms:created xsi:type="dcterms:W3CDTF">2020-02-13T14:27:00Z</dcterms:created>
  <dcterms:modified xsi:type="dcterms:W3CDTF">2020-02-14T09:22:00Z</dcterms:modified>
</cp:coreProperties>
</file>