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47745" w14:textId="26EA6877" w:rsidR="00AF1F83" w:rsidRPr="0091400E" w:rsidRDefault="00AF1F83" w:rsidP="0091400E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9105761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F4D864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1E37FE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56BF92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003C00" w14:textId="77777777"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0A9E7F" w14:textId="77777777"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14:paraId="296F4774" w14:textId="77777777"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14F466" w14:textId="6858D1B5"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r w:rsidR="0022764A">
        <w:rPr>
          <w:rFonts w:ascii="Arial" w:hAnsi="Arial" w:cs="Arial"/>
          <w:b/>
          <w:bCs/>
          <w:sz w:val="20"/>
          <w:szCs w:val="20"/>
        </w:rPr>
        <w:t xml:space="preserve"> 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Szekszárdi </w:t>
      </w:r>
      <w:r w:rsidR="00A459FA">
        <w:rPr>
          <w:rFonts w:ascii="Arial" w:hAnsi="Arial" w:cs="Arial"/>
          <w:b/>
          <w:bCs/>
          <w:sz w:val="20"/>
          <w:szCs w:val="20"/>
        </w:rPr>
        <w:t>Helyi Közösség</w:t>
      </w:r>
    </w:p>
    <w:p w14:paraId="6C1BA9C3" w14:textId="333F4CA5" w:rsidR="002779B4" w:rsidRPr="002779B4" w:rsidRDefault="00A03A75" w:rsidP="002779B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kiemelt </w:t>
      </w:r>
      <w:r w:rsidRPr="0091400E">
        <w:rPr>
          <w:rFonts w:ascii="Arial" w:hAnsi="Arial" w:cs="Arial"/>
          <w:b/>
          <w:bCs/>
          <w:sz w:val="20"/>
          <w:szCs w:val="20"/>
        </w:rPr>
        <w:t>helyi felhívás címe</w:t>
      </w:r>
      <w:r w:rsidR="00F4610E" w:rsidRPr="0091400E">
        <w:rPr>
          <w:rFonts w:ascii="Arial" w:hAnsi="Arial" w:cs="Arial"/>
          <w:b/>
          <w:bCs/>
          <w:sz w:val="20"/>
          <w:szCs w:val="20"/>
        </w:rPr>
        <w:t>: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 </w:t>
      </w:r>
      <w:r w:rsidR="002779B4" w:rsidRPr="002779B4">
        <w:rPr>
          <w:rFonts w:ascii="Arial" w:hAnsi="Arial" w:cs="Arial"/>
          <w:b/>
          <w:bCs/>
          <w:sz w:val="20"/>
          <w:szCs w:val="20"/>
        </w:rPr>
        <w:t>Generációk Parkja közösségi tér ütemezett kialakítása</w:t>
      </w:r>
    </w:p>
    <w:p w14:paraId="17F0BCEE" w14:textId="024F6A06" w:rsidR="00F4610E" w:rsidRPr="0091400E" w:rsidRDefault="00F4610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E0B549" w14:textId="77777777" w:rsidR="002779B4" w:rsidRPr="002779B4" w:rsidRDefault="00F4610E" w:rsidP="002779B4">
      <w:pPr>
        <w:jc w:val="center"/>
        <w:rPr>
          <w:rFonts w:cs="Arial"/>
          <w:b/>
          <w:sz w:val="20"/>
          <w:szCs w:val="20"/>
        </w:rPr>
      </w:pPr>
      <w:r w:rsidRPr="002779B4">
        <w:rPr>
          <w:rFonts w:ascii="Arial" w:hAnsi="Arial" w:cs="Arial"/>
          <w:b/>
          <w:bCs/>
          <w:sz w:val="20"/>
          <w:szCs w:val="20"/>
        </w:rPr>
        <w:t xml:space="preserve">A </w:t>
      </w:r>
      <w:r w:rsidR="002779B4" w:rsidRPr="002779B4">
        <w:rPr>
          <w:rFonts w:ascii="Arial" w:hAnsi="Arial" w:cs="Arial"/>
          <w:b/>
          <w:bCs/>
          <w:sz w:val="20"/>
          <w:szCs w:val="20"/>
        </w:rPr>
        <w:t xml:space="preserve">kiemelt </w:t>
      </w:r>
      <w:r w:rsidRPr="002779B4">
        <w:rPr>
          <w:rFonts w:ascii="Arial" w:hAnsi="Arial" w:cs="Arial"/>
          <w:b/>
          <w:bCs/>
          <w:sz w:val="20"/>
          <w:szCs w:val="20"/>
        </w:rPr>
        <w:t>helyi felhívás</w:t>
      </w:r>
      <w:r w:rsidR="00A03A75" w:rsidRPr="002779B4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2779B4" w:rsidRPr="002779B4">
        <w:rPr>
          <w:rFonts w:cs="Arial"/>
          <w:b/>
          <w:sz w:val="20"/>
          <w:szCs w:val="20"/>
        </w:rPr>
        <w:t>TOP-7.1.1-2016-00079-1</w:t>
      </w:r>
    </w:p>
    <w:p w14:paraId="5D5D5B1A" w14:textId="77777777"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14:paraId="716819F4" w14:textId="77777777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14:paraId="617CEEA7" w14:textId="77777777"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0DC6053" w14:textId="77777777"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14:paraId="3093722C" w14:textId="77777777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14:paraId="41B8A29F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14:paraId="634386B3" w14:textId="77777777"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36BAE0FF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238FC01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14:paraId="5CC96F2C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4796B7F6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3A5673B3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14:paraId="21A1646F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14:paraId="7014EB13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7C1C36B3" w14:textId="77777777"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14:paraId="616B652A" w14:textId="77777777"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14:paraId="0BF16AAF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6D8B2A8A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14:paraId="0EEBED0B" w14:textId="77777777"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620D6AE0" w14:textId="77777777" w:rsidTr="0022764A">
        <w:trPr>
          <w:jc w:val="center"/>
        </w:trPr>
        <w:tc>
          <w:tcPr>
            <w:tcW w:w="3823" w:type="dxa"/>
            <w:shd w:val="clear" w:color="auto" w:fill="E6E6E6"/>
            <w:vAlign w:val="center"/>
          </w:tcPr>
          <w:p w14:paraId="47966B14" w14:textId="77777777"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096BE3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67D875FF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37C9F41C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14:paraId="59A69CC1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14:paraId="04A30065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7633A853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14:paraId="36CD7F8C" w14:textId="77777777"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14:paraId="49FD41B1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7C52D0B2" w14:textId="77777777"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14:paraId="101D2ABD" w14:textId="77777777"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14:paraId="25B10AD9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13CE0383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14:paraId="616974C1" w14:textId="77777777"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561F662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13F9EE8B" w14:textId="77777777"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7640F773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12D00EC6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0A35CDF8" w14:textId="77777777"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4D2B57B1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14:paraId="3F37586E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52D383DE" w14:textId="77777777"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14:paraId="1776AF7F" w14:textId="77777777"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14:paraId="1F20773B" w14:textId="77777777" w:rsidTr="0022764A">
        <w:trPr>
          <w:jc w:val="center"/>
        </w:trPr>
        <w:tc>
          <w:tcPr>
            <w:tcW w:w="3823" w:type="dxa"/>
            <w:shd w:val="clear" w:color="auto" w:fill="E6E6E6"/>
          </w:tcPr>
          <w:p w14:paraId="49483DC4" w14:textId="77777777"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14:paraId="73765ED1" w14:textId="77777777"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ADD4A" w14:textId="4E459CC5"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14:paraId="595824F7" w14:textId="77777777"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14:paraId="258F03B4" w14:textId="77777777"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14:paraId="7A8DE069" w14:textId="77777777"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14:paraId="2FE71C0C" w14:textId="77777777"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14:paraId="502BD498" w14:textId="77777777"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14:paraId="3C87BC10" w14:textId="77777777"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2315"/>
        <w:gridCol w:w="3087"/>
        <w:gridCol w:w="1692"/>
      </w:tblGrid>
      <w:tr w:rsidR="00397AA5" w:rsidRPr="0091400E" w14:paraId="19DBC622" w14:textId="77777777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14:paraId="3E467A6B" w14:textId="77777777"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14:paraId="30D33516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14:paraId="31A85B25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14:paraId="22BD5F3A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14:paraId="55FB042B" w14:textId="77777777"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14:paraId="72281FEB" w14:textId="77777777" w:rsidTr="00397AA5">
        <w:tc>
          <w:tcPr>
            <w:tcW w:w="1607" w:type="pct"/>
            <w:shd w:val="clear" w:color="auto" w:fill="auto"/>
            <w:vAlign w:val="center"/>
          </w:tcPr>
          <w:p w14:paraId="1F4CB80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D3CCEC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0D60AF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2E6EF7E0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2831105" w14:textId="77777777" w:rsidTr="00397AA5">
        <w:tc>
          <w:tcPr>
            <w:tcW w:w="1607" w:type="pct"/>
            <w:shd w:val="clear" w:color="auto" w:fill="auto"/>
            <w:vAlign w:val="center"/>
          </w:tcPr>
          <w:p w14:paraId="085D7405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0438A66E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558FC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497A43A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3FF5D5F5" w14:textId="77777777" w:rsidTr="00397AA5">
        <w:tc>
          <w:tcPr>
            <w:tcW w:w="1607" w:type="pct"/>
            <w:shd w:val="clear" w:color="auto" w:fill="auto"/>
            <w:vAlign w:val="center"/>
          </w:tcPr>
          <w:p w14:paraId="2930F078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5585E49D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0CA03DA5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7A6997EA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14:paraId="7ED43A77" w14:textId="77777777" w:rsidTr="00397AA5">
        <w:tc>
          <w:tcPr>
            <w:tcW w:w="1607" w:type="pct"/>
            <w:shd w:val="clear" w:color="auto" w:fill="auto"/>
            <w:vAlign w:val="center"/>
          </w:tcPr>
          <w:p w14:paraId="551DEBD9" w14:textId="77777777"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14:paraId="77EDC77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14:paraId="780AD036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14:paraId="51E2A4AC" w14:textId="77777777"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D3DB39" w14:textId="77777777"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108DD414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14:paraId="2C0DC9DA" w14:textId="63A660BC"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</w:t>
      </w:r>
      <w:proofErr w:type="spellStart"/>
      <w:r w:rsidRPr="0091400E">
        <w:rPr>
          <w:rFonts w:ascii="Arial" w:hAnsi="Arial" w:cs="Arial"/>
          <w:b w:val="0"/>
          <w:sz w:val="20"/>
          <w:szCs w:val="20"/>
        </w:rPr>
        <w:t>max</w:t>
      </w:r>
      <w:proofErr w:type="spellEnd"/>
      <w:r w:rsidRPr="0091400E">
        <w:rPr>
          <w:rFonts w:ascii="Arial" w:hAnsi="Arial" w:cs="Arial"/>
          <w:b w:val="0"/>
          <w:sz w:val="20"/>
          <w:szCs w:val="20"/>
        </w:rPr>
        <w:t xml:space="preserve"> </w:t>
      </w:r>
      <w:r w:rsidR="00D04692">
        <w:rPr>
          <w:rFonts w:ascii="Arial" w:hAnsi="Arial" w:cs="Arial"/>
          <w:b w:val="0"/>
          <w:sz w:val="20"/>
          <w:szCs w:val="20"/>
        </w:rPr>
        <w:t>1</w:t>
      </w:r>
      <w:r w:rsidR="0059626B">
        <w:rPr>
          <w:rFonts w:ascii="Arial" w:hAnsi="Arial" w:cs="Arial"/>
          <w:b w:val="0"/>
          <w:sz w:val="20"/>
          <w:szCs w:val="20"/>
        </w:rPr>
        <w:t>0</w:t>
      </w:r>
      <w:r w:rsidRPr="0091400E">
        <w:rPr>
          <w:rFonts w:ascii="Arial" w:hAnsi="Arial" w:cs="Arial"/>
          <w:b w:val="0"/>
          <w:sz w:val="20"/>
          <w:szCs w:val="20"/>
        </w:rPr>
        <w:t>000 karakter)</w:t>
      </w:r>
    </w:p>
    <w:p w14:paraId="280567B8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14:paraId="7268C82B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14:paraId="38D42104" w14:textId="77777777"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14:paraId="3D0378FC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14:paraId="49452FEA" w14:textId="77777777"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14:paraId="7E4C1213" w14:textId="77777777"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14:paraId="475E5C96" w14:textId="77777777"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068"/>
        <w:gridCol w:w="1228"/>
        <w:gridCol w:w="1228"/>
        <w:gridCol w:w="1228"/>
        <w:gridCol w:w="1355"/>
      </w:tblGrid>
      <w:tr w:rsidR="002670B9" w:rsidRPr="0091400E" w14:paraId="336FDF50" w14:textId="77777777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14:paraId="0A12BFBC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14:paraId="0C524F97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4CC4017D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1679E3A4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14:paraId="5D1ECC24" w14:textId="77777777"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14:paraId="018A5873" w14:textId="77777777"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14:paraId="02B7C51F" w14:textId="77777777" w:rsidTr="002670B9">
        <w:tc>
          <w:tcPr>
            <w:tcW w:w="2080" w:type="pct"/>
            <w:shd w:val="clear" w:color="auto" w:fill="auto"/>
            <w:vAlign w:val="center"/>
          </w:tcPr>
          <w:p w14:paraId="65D6C7FE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7BC34EF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0EBA8E9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5FC02F4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00A1FE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F76FC3F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0C6BA05" w14:textId="77777777" w:rsidTr="002670B9">
        <w:tc>
          <w:tcPr>
            <w:tcW w:w="2080" w:type="pct"/>
            <w:shd w:val="clear" w:color="auto" w:fill="auto"/>
            <w:vAlign w:val="center"/>
          </w:tcPr>
          <w:p w14:paraId="5F11EDA2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4DD6429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2FC63496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1DC3721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83BE89E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D57EA5D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01B85D2" w14:textId="77777777" w:rsidTr="002670B9">
        <w:tc>
          <w:tcPr>
            <w:tcW w:w="2080" w:type="pct"/>
            <w:shd w:val="clear" w:color="auto" w:fill="auto"/>
            <w:vAlign w:val="center"/>
          </w:tcPr>
          <w:p w14:paraId="62DB0930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07FC5933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76F6A189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6EA004D2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BE5D67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B61558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01A7B061" w14:textId="77777777" w:rsidTr="002670B9">
        <w:tc>
          <w:tcPr>
            <w:tcW w:w="2080" w:type="pct"/>
            <w:shd w:val="clear" w:color="auto" w:fill="auto"/>
            <w:vAlign w:val="center"/>
          </w:tcPr>
          <w:p w14:paraId="2AE99857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5E860D48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7B86E8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14:paraId="5975160C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DB9E80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335C9407" w14:textId="77777777"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2638EE" w14:textId="77777777"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6A62C512" w14:textId="77777777"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Költségvetés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14:paraId="0D5A1E57" w14:textId="77777777" w:rsidTr="0022764A">
        <w:trPr>
          <w:tblHeader/>
          <w:jc w:val="center"/>
        </w:trPr>
        <w:tc>
          <w:tcPr>
            <w:tcW w:w="2972" w:type="dxa"/>
            <w:shd w:val="clear" w:color="auto" w:fill="E6E6E6"/>
            <w:vAlign w:val="center"/>
          </w:tcPr>
          <w:p w14:paraId="6A2F3B3C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00605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7CA086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273A5B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9F66A55" w14:textId="77777777"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14:paraId="3466FD9E" w14:textId="77777777" w:rsidTr="0022764A">
        <w:trPr>
          <w:trHeight w:val="370"/>
          <w:jc w:val="center"/>
        </w:trPr>
        <w:tc>
          <w:tcPr>
            <w:tcW w:w="2972" w:type="dxa"/>
            <w:vAlign w:val="center"/>
          </w:tcPr>
          <w:p w14:paraId="554AB2D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DBAD32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342F666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6AF39D9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1EF1917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38094337" w14:textId="77777777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14:paraId="6E1C5962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09DED4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5A48D3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66D2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4DD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17336DF4" w14:textId="77777777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14:paraId="5664767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72172C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93CCA9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56A61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15C8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5EABF437" w14:textId="77777777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14:paraId="2B0DEA61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FE562AE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E078614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F711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CE8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00D02884" w14:textId="77777777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14:paraId="05C4DB98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C29022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C437065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CCC0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B78C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14:paraId="6EB2529E" w14:textId="77777777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14:paraId="4CAEFB56" w14:textId="77777777"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FECF299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023D383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63337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8ABD" w14:textId="77777777"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86F0F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14:paraId="26696F70" w14:textId="77777777"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14:paraId="35E4DF20" w14:textId="15DD28EA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14:paraId="28509463" w14:textId="60775327"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14:paraId="4A8A57DD" w14:textId="77777777" w:rsidR="0022764A" w:rsidRPr="0091400E" w:rsidRDefault="00422E32" w:rsidP="0022764A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 xml:space="preserve">A projekt megvalósításához biztosított saját forrás: </w:t>
      </w:r>
      <w:r w:rsidR="0022764A">
        <w:rPr>
          <w:rFonts w:ascii="Arial" w:hAnsi="Arial" w:cs="Arial"/>
          <w:iCs/>
          <w:sz w:val="20"/>
          <w:szCs w:val="20"/>
        </w:rPr>
        <w:tab/>
      </w:r>
      <w:r w:rsidR="0022764A"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14:paraId="1B9AD29D" w14:textId="6BD0F66B" w:rsidR="005A1E18" w:rsidRPr="0091400E" w:rsidRDefault="005A1E18" w:rsidP="0022764A">
      <w:pPr>
        <w:spacing w:after="0"/>
        <w:ind w:left="708"/>
        <w:rPr>
          <w:rFonts w:ascii="Arial" w:hAnsi="Arial" w:cs="Arial"/>
          <w:sz w:val="20"/>
          <w:szCs w:val="20"/>
        </w:rPr>
      </w:pPr>
    </w:p>
    <w:p w14:paraId="1D8E8796" w14:textId="77777777"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1995"/>
        <w:gridCol w:w="1715"/>
        <w:gridCol w:w="2160"/>
        <w:gridCol w:w="1692"/>
      </w:tblGrid>
      <w:tr w:rsidR="00043F73" w:rsidRPr="0091400E" w14:paraId="5362CFC7" w14:textId="77777777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14:paraId="7FF441F5" w14:textId="77777777"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14:paraId="5893443F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14:paraId="24AE02A0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14:paraId="42A77084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14:paraId="2C94613B" w14:textId="77777777"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14:paraId="1675AE4C" w14:textId="77777777" w:rsidTr="00CB7C63">
        <w:tc>
          <w:tcPr>
            <w:tcW w:w="1384" w:type="pct"/>
            <w:shd w:val="clear" w:color="auto" w:fill="auto"/>
            <w:vAlign w:val="center"/>
          </w:tcPr>
          <w:p w14:paraId="10C9D9BE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2AB2F656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EA1107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740098AA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55ED94E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58AD5A93" w14:textId="77777777" w:rsidTr="00CB7C63">
        <w:tc>
          <w:tcPr>
            <w:tcW w:w="1384" w:type="pct"/>
            <w:shd w:val="clear" w:color="auto" w:fill="auto"/>
            <w:vAlign w:val="center"/>
          </w:tcPr>
          <w:p w14:paraId="3BAC475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B38C09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2B42779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2FF1CD6B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6A62503E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12F363F9" w14:textId="77777777" w:rsidTr="00CB7C63">
        <w:tc>
          <w:tcPr>
            <w:tcW w:w="1384" w:type="pct"/>
            <w:shd w:val="clear" w:color="auto" w:fill="auto"/>
            <w:vAlign w:val="center"/>
          </w:tcPr>
          <w:p w14:paraId="0D78A38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68254721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7926B0D3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5C5A87CF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14:paraId="18190577" w14:textId="77777777"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14:paraId="739DC715" w14:textId="77777777" w:rsidTr="00CB7C63">
        <w:tc>
          <w:tcPr>
            <w:tcW w:w="1384" w:type="pct"/>
            <w:shd w:val="clear" w:color="auto" w:fill="auto"/>
            <w:vAlign w:val="center"/>
          </w:tcPr>
          <w:p w14:paraId="1E4F14B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14:paraId="5ADA4802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14:paraId="03094FEB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174BA006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14:paraId="4B46BBC1" w14:textId="77777777"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EB6705" w14:textId="2FE50DF8"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14:paraId="0FDBDDFF" w14:textId="77777777"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14:paraId="00E03570" w14:textId="77777777"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14:paraId="346ECD33" w14:textId="77777777"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14:paraId="19C2EA42" w14:textId="77777777"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14:paraId="65A1A4F4" w14:textId="77777777"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14:paraId="054204F7" w14:textId="77777777"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14:paraId="50C52B21" w14:textId="77777777"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14:paraId="582E1099" w14:textId="77777777" w:rsidTr="0022764A">
        <w:trPr>
          <w:tblHeader/>
          <w:jc w:val="center"/>
        </w:trPr>
        <w:tc>
          <w:tcPr>
            <w:tcW w:w="709" w:type="dxa"/>
            <w:shd w:val="clear" w:color="auto" w:fill="E6E6E6"/>
            <w:vAlign w:val="center"/>
          </w:tcPr>
          <w:p w14:paraId="3714820E" w14:textId="77777777"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14:paraId="28CE3099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14:paraId="092B2B70" w14:textId="77777777"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14:paraId="6E8FC308" w14:textId="77777777" w:rsidTr="0022764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A3F9E2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14:paraId="75A3904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EE266D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499263A5" w14:textId="77777777" w:rsidTr="0022764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C39F8F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14:paraId="7710639B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ACA2FA3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7C37255B" w14:textId="77777777" w:rsidTr="0022764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0058C35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14:paraId="3FE089DF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41607D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14:paraId="3AEEF122" w14:textId="77777777" w:rsidTr="0022764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AA10FFD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14:paraId="3FEF4789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59981874" w14:textId="77777777"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A57AC4" w14:textId="0D3F1BD8"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14:paraId="1663B41B" w14:textId="77777777"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14:paraId="0A012FE0" w14:textId="77777777"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Nyilatkozatok</w:t>
      </w:r>
    </w:p>
    <w:p w14:paraId="6A966376" w14:textId="77777777"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14:paraId="2672A3D3" w14:textId="64B334B1"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290F3CDA" w14:textId="04D04B48"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lastRenderedPageBreak/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17039618" w14:textId="51415BAF"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772D2905" w14:textId="0FF9A5AC"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14:paraId="619D9DDD" w14:textId="7C02B44C"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14:paraId="76BE03E5" w14:textId="1F75C747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14:paraId="3EE55D07" w14:textId="2030E544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14:paraId="4401F160" w14:textId="1995CD3D"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14:paraId="1B6F843D" w14:textId="2E28FD2F"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14:paraId="54327114" w14:textId="398D3D1A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14:paraId="7585C3A5" w14:textId="7A6DE8A8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14:paraId="6CDDB913" w14:textId="24E4D5A3"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14:paraId="1111F0A9" w14:textId="1B9D3D6A"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14:paraId="7A49D2B0" w14:textId="0FB32EFA"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14:paraId="7FA1D248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14:paraId="7E0D23DE" w14:textId="77777777"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14:paraId="5925E479" w14:textId="77777777"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14:paraId="1DBAD44B" w14:textId="77777777"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14:paraId="236F0F06" w14:textId="77777777"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97EA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97EA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97EAD" w:rsidRPr="0091400E">
        <w:rPr>
          <w:rFonts w:ascii="Arial" w:hAnsi="Arial" w:cs="Arial"/>
          <w:sz w:val="20"/>
          <w:szCs w:val="20"/>
        </w:rPr>
        <w:fldChar w:fldCharType="end"/>
      </w:r>
    </w:p>
    <w:p w14:paraId="76A0217C" w14:textId="77777777"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14:paraId="783176BF" w14:textId="0EC2B5A3" w:rsidR="00FD1348" w:rsidRPr="0091400E" w:rsidRDefault="0022764A" w:rsidP="0022764A">
      <w:pPr>
        <w:tabs>
          <w:tab w:val="left" w:pos="2100"/>
          <w:tab w:val="center" w:pos="4819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B1A7B" w:rsidRPr="0091400E">
        <w:rPr>
          <w:rFonts w:ascii="Arial" w:hAnsi="Arial" w:cs="Arial"/>
          <w:sz w:val="20"/>
          <w:szCs w:val="20"/>
        </w:rPr>
        <w:t>P.H.</w:t>
      </w:r>
    </w:p>
    <w:p w14:paraId="1CA58263" w14:textId="77777777"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14:paraId="1487D354" w14:textId="77777777"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580C90">
          <w:headerReference w:type="default" r:id="rId8"/>
          <w:footerReference w:type="default" r:id="rId9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14:paraId="39C2FC4E" w14:textId="77777777"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14:paraId="08561E6C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14:paraId="6AD9BFCB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14:paraId="3E9FAF2E" w14:textId="77777777"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14:paraId="0F1048DD" w14:textId="77777777"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14:paraId="7EC7EEE5" w14:textId="77777777"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14:paraId="5724B243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14:paraId="35D7A3E9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14:paraId="2CB7E6E1" w14:textId="77777777"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14:paraId="26211949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14:paraId="5ED3CD4D" w14:textId="77777777"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14:paraId="7E77DD42" w14:textId="77777777"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14:paraId="57702875" w14:textId="77777777"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14:paraId="04CCF789" w14:textId="77777777"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14:paraId="4640ECE1" w14:textId="77777777"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14:paraId="43CC50B9" w14:textId="77777777"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14:paraId="1041B3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437D197C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31478802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de a támogatási kérelemben megjelölt, támogatásból finanszírozott tevékenységekkel kapcsolatban felmerült költségeire vonatkozóan adólevonási jog nem illeti meg. Az elszámolásnál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2039860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14:paraId="59D77117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14:paraId="391A6230" w14:textId="77777777"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>A támogatást igénylő alanya az ÁFA-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14:paraId="44359551" w14:textId="77777777"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14:paraId="56AE2203" w14:textId="77777777"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14:paraId="715BA1E8" w14:textId="77777777"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14:paraId="635F32CC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14:paraId="562C9D24" w14:textId="77777777"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14:paraId="0895508A" w14:textId="77777777"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14:paraId="633F652B" w14:textId="77777777"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14:paraId="121914D1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14:paraId="67404282" w14:textId="77777777"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14:paraId="274451FD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14:paraId="030A2BCF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14:paraId="383F4FF5" w14:textId="77777777"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14:paraId="6FEB46D7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14:paraId="300998F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14:paraId="7B3E4D7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14:paraId="202EB33C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14:paraId="3A9ED8F1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14:paraId="7AF56EB6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14:paraId="34A5422A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14:paraId="42E81D73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14:paraId="5DBE9699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14:paraId="73A452E8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14:paraId="020D7AA2" w14:textId="77777777"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jogerős hatósági vagy bírósági határozattal megállapított tartós környezetkárosodás ténye, mértéke és jellege.</w:t>
      </w:r>
    </w:p>
    <w:p w14:paraId="5A263F23" w14:textId="77777777"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</w:t>
      </w:r>
      <w:proofErr w:type="spellStart"/>
      <w:r w:rsidR="004869E6" w:rsidRPr="0091400E">
        <w:rPr>
          <w:rFonts w:ascii="Arial" w:hAnsi="Arial" w:cs="Arial"/>
          <w:i/>
          <w:color w:val="000000"/>
          <w:sz w:val="20"/>
          <w:szCs w:val="20"/>
        </w:rPr>
        <w:t>terhek</w:t>
      </w:r>
      <w:proofErr w:type="spellEnd"/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14:paraId="08511AF4" w14:textId="77777777"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14:paraId="2A83C913" w14:textId="77777777"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14:paraId="1CC5ADDA" w14:textId="77777777"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14:paraId="66AB56C4" w14:textId="77777777"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14:paraId="562C7D7C" w14:textId="77777777"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14:paraId="03D6E78D" w14:textId="77777777"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 xml:space="preserve"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</w:t>
      </w:r>
      <w:proofErr w:type="spellStart"/>
      <w:r w:rsidR="0084358D" w:rsidRPr="003F6CF5">
        <w:rPr>
          <w:rFonts w:ascii="Arial" w:hAnsi="Arial" w:cs="Arial"/>
          <w:sz w:val="20"/>
          <w:szCs w:val="20"/>
        </w:rPr>
        <w:t>funkciónkénti</w:t>
      </w:r>
      <w:proofErr w:type="spellEnd"/>
      <w:r w:rsidR="0084358D" w:rsidRPr="003F6CF5">
        <w:rPr>
          <w:rFonts w:ascii="Arial" w:hAnsi="Arial" w:cs="Arial"/>
          <w:sz w:val="20"/>
          <w:szCs w:val="20"/>
        </w:rPr>
        <w:t xml:space="preserve">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14:paraId="667DB61B" w14:textId="77777777"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14:paraId="7FC01840" w14:textId="77777777"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14:paraId="076F456A" w14:textId="77777777"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14:paraId="52C6B837" w14:textId="77777777"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14:paraId="2C96057A" w14:textId="77777777"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 xml:space="preserve">A költségvetés táblában fő tevékenységek szerint adja meg a helyi felhívásban szereplő, az adott tevékenységre vonatkozó költségtípusokat és költségelemeket (amennyiben az </w:t>
      </w:r>
      <w:r w:rsidRPr="0091400E">
        <w:rPr>
          <w:rFonts w:ascii="Arial" w:hAnsi="Arial" w:cs="Arial"/>
          <w:bCs/>
          <w:sz w:val="20"/>
          <w:szCs w:val="20"/>
        </w:rPr>
        <w:lastRenderedPageBreak/>
        <w:t>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14:paraId="125CD797" w14:textId="77777777"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0EC76D29" w14:textId="77777777"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B3854E" w14:textId="77777777"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14:paraId="690DB8C8" w14:textId="77777777"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14:paraId="4E76BA61" w14:textId="77777777"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14:paraId="3BD90064" w14:textId="77777777"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14:paraId="0EF0DE6A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14:paraId="49913311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14:paraId="6260F39B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14:paraId="3C6E78BF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14:paraId="751AFF64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14:paraId="27C48E86" w14:textId="77777777"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</w:t>
      </w:r>
      <w:proofErr w:type="spellStart"/>
      <w:r w:rsidRPr="004E6353">
        <w:rPr>
          <w:rFonts w:ascii="Arial" w:hAnsi="Arial" w:cs="Arial"/>
          <w:sz w:val="20"/>
          <w:szCs w:val="20"/>
        </w:rPr>
        <w:t>igénybevett</w:t>
      </w:r>
      <w:proofErr w:type="spellEnd"/>
      <w:r w:rsidRPr="004E6353">
        <w:rPr>
          <w:rFonts w:ascii="Arial" w:hAnsi="Arial" w:cs="Arial"/>
          <w:sz w:val="20"/>
          <w:szCs w:val="20"/>
        </w:rPr>
        <w:t xml:space="preserve"> szakértői szolgáltatás esetében a teljesítést igazoló dokumentum kiállításának napja;</w:t>
      </w:r>
    </w:p>
    <w:p w14:paraId="3A9C7370" w14:textId="77777777"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14:paraId="1F05517A" w14:textId="77777777"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2A137B3B" w14:textId="75158059" w:rsidR="0022764A" w:rsidRDefault="008C30FA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14:paraId="54E9B9C3" w14:textId="77777777" w:rsidR="0022764A" w:rsidRDefault="0022764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F50062" w:rsidRPr="0091400E" w14:paraId="4765E604" w14:textId="77777777" w:rsidTr="00D27BD5">
        <w:tc>
          <w:tcPr>
            <w:tcW w:w="352" w:type="pct"/>
            <w:shd w:val="clear" w:color="auto" w:fill="E6E6E6"/>
            <w:vAlign w:val="center"/>
          </w:tcPr>
          <w:p w14:paraId="486B4BF8" w14:textId="77777777"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lastRenderedPageBreak/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574E322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DE6B976" w14:textId="77777777"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14:paraId="5428EF30" w14:textId="77777777" w:rsidTr="00D27BD5">
        <w:tc>
          <w:tcPr>
            <w:tcW w:w="352" w:type="pct"/>
            <w:shd w:val="clear" w:color="auto" w:fill="auto"/>
            <w:vAlign w:val="center"/>
          </w:tcPr>
          <w:p w14:paraId="2B3614ED" w14:textId="77777777"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4CD8A09" w14:textId="03E2623B"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 w:rsidR="0059626B"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6C354F1D" w14:textId="77777777"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14:paraId="10E807D2" w14:textId="77777777" w:rsidTr="00D27BD5">
        <w:tc>
          <w:tcPr>
            <w:tcW w:w="352" w:type="pct"/>
            <w:shd w:val="clear" w:color="auto" w:fill="auto"/>
            <w:vAlign w:val="center"/>
          </w:tcPr>
          <w:p w14:paraId="416CF4C1" w14:textId="77777777"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0BF674AC" w14:textId="2F05E541"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08E694D3" w14:textId="77777777"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14:paraId="4954F729" w14:textId="77777777" w:rsidTr="00D27BD5">
        <w:tc>
          <w:tcPr>
            <w:tcW w:w="352" w:type="pct"/>
            <w:shd w:val="clear" w:color="auto" w:fill="auto"/>
            <w:vAlign w:val="center"/>
          </w:tcPr>
          <w:p w14:paraId="3080BA5D" w14:textId="48B4052D" w:rsidR="00D70C2C" w:rsidRPr="0091400E" w:rsidRDefault="00C47635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0C2C"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57A48AB" w14:textId="5D179AFA"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4F429B84" w14:textId="77777777"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14:paraId="5B9AC26D" w14:textId="77777777"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832A99" w:rsidRPr="0091400E" w14:paraId="60C22BFC" w14:textId="77777777" w:rsidTr="00380292">
        <w:tc>
          <w:tcPr>
            <w:tcW w:w="352" w:type="pct"/>
            <w:shd w:val="clear" w:color="auto" w:fill="E6E6E6"/>
            <w:vAlign w:val="center"/>
          </w:tcPr>
          <w:p w14:paraId="5B21A3F7" w14:textId="77777777"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14:paraId="349C28CD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14:paraId="65D613CA" w14:textId="77777777"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59626B" w:rsidRPr="0091400E" w14:paraId="77845434" w14:textId="77777777" w:rsidTr="00380292">
        <w:tc>
          <w:tcPr>
            <w:tcW w:w="352" w:type="pct"/>
            <w:shd w:val="clear" w:color="auto" w:fill="auto"/>
            <w:vAlign w:val="center"/>
          </w:tcPr>
          <w:p w14:paraId="141E4934" w14:textId="77777777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8EAFD85" w14:textId="48217E9C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1A0CC8E9" w14:textId="77777777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(1. kifizetési kérelem):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59626B" w:rsidRPr="0091400E" w14:paraId="61930428" w14:textId="77777777" w:rsidTr="00380292">
        <w:tc>
          <w:tcPr>
            <w:tcW w:w="352" w:type="pct"/>
            <w:shd w:val="clear" w:color="auto" w:fill="auto"/>
            <w:vAlign w:val="center"/>
          </w:tcPr>
          <w:p w14:paraId="2A9F4C9F" w14:textId="77777777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C4B41CF" w14:textId="3770C52A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2E287812" w14:textId="77777777"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(2. kifizetési kérelem): pl. önkéntes „egészségőrök” képzése, honlapfejlesztés</w:t>
            </w:r>
          </w:p>
        </w:tc>
      </w:tr>
      <w:tr w:rsidR="0059626B" w:rsidRPr="0091400E" w14:paraId="2F8E4839" w14:textId="77777777" w:rsidTr="00380292">
        <w:tc>
          <w:tcPr>
            <w:tcW w:w="352" w:type="pct"/>
            <w:shd w:val="clear" w:color="auto" w:fill="auto"/>
            <w:vAlign w:val="center"/>
          </w:tcPr>
          <w:p w14:paraId="60136685" w14:textId="149F8786"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350DD0C" w14:textId="0E19BC43"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14:paraId="303D024E" w14:textId="77777777"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 xml:space="preserve">Projektzárás: (Záró kifizetési kérelem benyújtása):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egészségügyi szemléletformáló program lebonyolítása, 2 db iskolai sportnap lebonyolítása, projektzárással kapcsolatos kötelező nyilvánosság megvalósítása</w:t>
            </w:r>
          </w:p>
        </w:tc>
      </w:tr>
    </w:tbl>
    <w:p w14:paraId="00757D0A" w14:textId="77777777"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14:paraId="364AA34D" w14:textId="77777777"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14:paraId="0ECBD467" w14:textId="77777777"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14:paraId="077AE21C" w14:textId="77777777"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14:paraId="5FCCA908" w14:textId="0922F28F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14:paraId="0E774B81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14:paraId="68F66590" w14:textId="77777777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14:paraId="6867A36D" w14:textId="4DD357C1"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14:paraId="45B9AFD5" w14:textId="4A40D280"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14:paraId="33D85975" w14:textId="04C19291"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14:paraId="46802AA5" w14:textId="4FD89CBD"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lastRenderedPageBreak/>
        <w:t>Konzorcium esetén valamennyi támogatást igénylő vonatkozásában szükséges megadni az adatokat.</w:t>
      </w:r>
    </w:p>
    <w:p w14:paraId="6AF58BD3" w14:textId="77777777"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14:paraId="690207D3" w14:textId="77777777"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14:paraId="0DF31255" w14:textId="77777777"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14:paraId="4112F0D7" w14:textId="77777777"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14:paraId="0EAE3728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14:paraId="4C86C535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14:paraId="69486DA0" w14:textId="77777777"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 xml:space="preserve">fejlesztés </w:t>
      </w:r>
      <w:proofErr w:type="spellStart"/>
      <w:r w:rsidR="00090CAD" w:rsidRPr="0091400E">
        <w:rPr>
          <w:rFonts w:ascii="Arial" w:hAnsi="Arial" w:cs="Arial"/>
          <w:sz w:val="20"/>
          <w:szCs w:val="20"/>
        </w:rPr>
        <w:t>helyéül</w:t>
      </w:r>
      <w:proofErr w:type="spellEnd"/>
      <w:r w:rsidR="00090CAD" w:rsidRPr="0091400E">
        <w:rPr>
          <w:rFonts w:ascii="Arial" w:hAnsi="Arial" w:cs="Arial"/>
          <w:sz w:val="20"/>
          <w:szCs w:val="20"/>
        </w:rPr>
        <w:t xml:space="preserve"> szolgáló ingatlanról 30 napnál nem régebbi tulajdoni lap (nem hiteles)</w:t>
      </w:r>
    </w:p>
    <w:p w14:paraId="1AA27822" w14:textId="77777777"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14:paraId="65E75E21" w14:textId="77777777"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14:paraId="78131783" w14:textId="77777777"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14:paraId="0F7A02A4" w14:textId="77777777"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14:paraId="56C3FF68" w14:textId="77777777"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B4ADE" w14:textId="77777777" w:rsidR="00951FA7" w:rsidRDefault="00951FA7" w:rsidP="002C6612">
      <w:pPr>
        <w:spacing w:after="0" w:line="240" w:lineRule="auto"/>
      </w:pPr>
      <w:r>
        <w:separator/>
      </w:r>
    </w:p>
  </w:endnote>
  <w:endnote w:type="continuationSeparator" w:id="0">
    <w:p w14:paraId="55036DE0" w14:textId="77777777" w:rsidR="00951FA7" w:rsidRDefault="00951FA7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C311D" w14:textId="77777777" w:rsidR="00AF5159" w:rsidRDefault="00AF5159" w:rsidP="00575D8E">
    <w:r w:rsidRPr="00DE76EF">
      <w:rPr>
        <w:noProof/>
      </w:rPr>
      <w:drawing>
        <wp:inline distT="0" distB="0" distL="0" distR="0" wp14:anchorId="455A132A" wp14:editId="2B9E0A73">
          <wp:extent cx="1905000" cy="638175"/>
          <wp:effectExtent l="0" t="0" r="0" b="9525"/>
          <wp:docPr id="1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0D31F" w14:textId="77777777" w:rsidR="00951FA7" w:rsidRDefault="00951FA7" w:rsidP="002C6612">
      <w:pPr>
        <w:spacing w:after="0" w:line="240" w:lineRule="auto"/>
      </w:pPr>
      <w:r>
        <w:separator/>
      </w:r>
    </w:p>
  </w:footnote>
  <w:footnote w:type="continuationSeparator" w:id="0">
    <w:p w14:paraId="7C14C33F" w14:textId="77777777" w:rsidR="00951FA7" w:rsidRDefault="00951FA7" w:rsidP="002C6612">
      <w:pPr>
        <w:spacing w:after="0" w:line="240" w:lineRule="auto"/>
      </w:pPr>
      <w:r>
        <w:continuationSeparator/>
      </w:r>
    </w:p>
  </w:footnote>
  <w:footnote w:id="1">
    <w:p w14:paraId="6903AF99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14:paraId="4D7467E8" w14:textId="77777777"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14:paraId="05C31BA2" w14:textId="77777777"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14:paraId="2907BBFE" w14:textId="77777777"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7F23D" w14:textId="74A58BE3" w:rsidR="000F037B" w:rsidRDefault="000F037B" w:rsidP="005E4887">
    <w:pPr>
      <w:pStyle w:val="lfej"/>
      <w:tabs>
        <w:tab w:val="clear" w:pos="4536"/>
        <w:tab w:val="clear" w:pos="9072"/>
        <w:tab w:val="left" w:pos="7356"/>
      </w:tabs>
    </w:pPr>
    <w:r>
      <w:rPr>
        <w:noProof/>
      </w:rPr>
      <w:drawing>
        <wp:inline distT="0" distB="0" distL="0" distR="0" wp14:anchorId="10E2AAB0" wp14:editId="5960C34C">
          <wp:extent cx="1571625" cy="609600"/>
          <wp:effectExtent l="0" t="0" r="9525" b="0"/>
          <wp:docPr id="11" name="Kép 1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0C90">
      <w:rPr>
        <w:noProof/>
      </w:rPr>
      <w:ptab w:relativeTo="margin" w:alignment="right" w:leader="none"/>
    </w:r>
    <w:r w:rsidR="002779B4" w:rsidRPr="002779B4">
      <w:rPr>
        <w:rStyle w:val="Norml"/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779B4" w:rsidRPr="002779B4">
      <w:rPr>
        <w:noProof/>
      </w:rPr>
      <w:drawing>
        <wp:inline distT="0" distB="0" distL="0" distR="0" wp14:anchorId="5FBC57DB" wp14:editId="0CAC7D15">
          <wp:extent cx="1369060" cy="684530"/>
          <wp:effectExtent l="0" t="0" r="2540" b="1270"/>
          <wp:docPr id="1" name="Kép 1" descr="C:\Users\kalmar.agnes\AppData\Local\Microsoft\Windows\Temporary Internet Files\Content.Outlook\O8XDXMXE\logó24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mar.agnes\AppData\Local\Microsoft\Windows\Temporary Internet Files\Content.Outlook\O8XDXMXE\logó24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612" cy="68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037B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2764A"/>
    <w:rsid w:val="00232473"/>
    <w:rsid w:val="0023416E"/>
    <w:rsid w:val="00240A4A"/>
    <w:rsid w:val="00250957"/>
    <w:rsid w:val="00264205"/>
    <w:rsid w:val="00265F89"/>
    <w:rsid w:val="002670B9"/>
    <w:rsid w:val="002779B4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0C90"/>
    <w:rsid w:val="00582980"/>
    <w:rsid w:val="00585D0F"/>
    <w:rsid w:val="0059626B"/>
    <w:rsid w:val="005A1E18"/>
    <w:rsid w:val="005A65B5"/>
    <w:rsid w:val="005A7BCF"/>
    <w:rsid w:val="005D7C0B"/>
    <w:rsid w:val="005E4887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1FA7"/>
    <w:rsid w:val="00956682"/>
    <w:rsid w:val="00972838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59FA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47635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6EAE"/>
    <w:rsid w:val="00CB7C63"/>
    <w:rsid w:val="00CF043F"/>
    <w:rsid w:val="00CF57F6"/>
    <w:rsid w:val="00D04692"/>
    <w:rsid w:val="00D11BCE"/>
    <w:rsid w:val="00D27BD5"/>
    <w:rsid w:val="00D30356"/>
    <w:rsid w:val="00D70C2C"/>
    <w:rsid w:val="00D75DA6"/>
    <w:rsid w:val="00D83D97"/>
    <w:rsid w:val="00D83E9C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8708C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453781"/>
  <w15:docId w15:val="{71AEFDFD-5A05-416A-8247-E94BEA3C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3ED4A-9234-4AAD-93BF-7686AB54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2816</Words>
  <Characters>19435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Kalmár Ágnes</cp:lastModifiedBy>
  <cp:revision>3</cp:revision>
  <cp:lastPrinted>2017-03-08T17:21:00Z</cp:lastPrinted>
  <dcterms:created xsi:type="dcterms:W3CDTF">2018-01-29T16:12:00Z</dcterms:created>
  <dcterms:modified xsi:type="dcterms:W3CDTF">2018-01-30T14:21:00Z</dcterms:modified>
</cp:coreProperties>
</file>