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661B" w14:textId="385A3523" w:rsidR="00BC196D" w:rsidRPr="001F14F6" w:rsidRDefault="00BC196D" w:rsidP="00BC196D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Times New Roman" w:cstheme="minorHAnsi"/>
          <w:smallCaps/>
          <w:sz w:val="24"/>
          <w:szCs w:val="24"/>
          <w:lang w:eastAsia="hu-HU"/>
        </w:rPr>
      </w:pPr>
    </w:p>
    <w:p w14:paraId="6A1A2A7C" w14:textId="77777777" w:rsidR="00BC196D" w:rsidRPr="001F14F6" w:rsidRDefault="00BC196D" w:rsidP="00BC196D">
      <w:pPr>
        <w:tabs>
          <w:tab w:val="center" w:pos="4536"/>
          <w:tab w:val="right" w:pos="9072"/>
        </w:tabs>
        <w:spacing w:before="120" w:after="12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06B2EFB5" w14:textId="623848CF" w:rsidR="00A2046D" w:rsidRPr="001F14F6" w:rsidRDefault="00A2046D" w:rsidP="00A2046D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 E G H Í V Ó</w:t>
      </w:r>
    </w:p>
    <w:p w14:paraId="218B7647" w14:textId="77777777" w:rsidR="00EC2B40" w:rsidRPr="001F14F6" w:rsidRDefault="00EC2B40" w:rsidP="00EC2B40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8D41FB0" w14:textId="6F277293" w:rsidR="00A2046D" w:rsidRPr="00D05236" w:rsidRDefault="00A2046D" w:rsidP="00D05236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F14F6">
        <w:rPr>
          <w:rFonts w:eastAsia="Calibri" w:cstheme="minorHAnsi"/>
          <w:sz w:val="24"/>
          <w:szCs w:val="24"/>
        </w:rPr>
        <w:t xml:space="preserve">Szekszárd Megyei Jogú Város Önkormányzatának Közgyűlése </w:t>
      </w:r>
      <w:r w:rsidRPr="001F14F6">
        <w:rPr>
          <w:rFonts w:eastAsia="Calibri" w:cstheme="minorHAnsi"/>
          <w:b/>
          <w:sz w:val="24"/>
          <w:szCs w:val="24"/>
        </w:rPr>
        <w:t>2019. május 16-án  (csütörtökön)</w:t>
      </w:r>
      <w:r w:rsidR="00EC2B40" w:rsidRPr="001F14F6">
        <w:rPr>
          <w:rFonts w:eastAsia="Calibri" w:cstheme="minorHAnsi"/>
          <w:b/>
          <w:sz w:val="24"/>
          <w:szCs w:val="24"/>
        </w:rPr>
        <w:t xml:space="preserve"> </w:t>
      </w:r>
      <w:r w:rsidR="00B60300" w:rsidRPr="001F14F6">
        <w:rPr>
          <w:rFonts w:eastAsia="Calibri" w:cstheme="minorHAnsi"/>
          <w:b/>
          <w:sz w:val="24"/>
          <w:szCs w:val="24"/>
        </w:rPr>
        <w:t>9</w:t>
      </w:r>
      <w:r w:rsidRPr="001F14F6">
        <w:rPr>
          <w:rFonts w:eastAsia="Calibri" w:cstheme="minorHAnsi"/>
          <w:b/>
          <w:sz w:val="24"/>
          <w:szCs w:val="24"/>
        </w:rPr>
        <w:t xml:space="preserve"> órakor </w:t>
      </w:r>
      <w:r w:rsidRPr="001F14F6">
        <w:rPr>
          <w:rFonts w:eastAsia="Calibri" w:cstheme="minorHAnsi"/>
          <w:sz w:val="24"/>
          <w:szCs w:val="24"/>
        </w:rPr>
        <w:t>a Polgármesteri Hivatal Dísztermében</w:t>
      </w:r>
      <w:r w:rsidRPr="001F14F6">
        <w:rPr>
          <w:rFonts w:eastAsia="Calibri" w:cstheme="minorHAnsi"/>
          <w:b/>
          <w:sz w:val="24"/>
          <w:szCs w:val="24"/>
        </w:rPr>
        <w:t xml:space="preserve"> </w:t>
      </w:r>
      <w:r w:rsidRPr="001F14F6">
        <w:rPr>
          <w:rFonts w:eastAsia="Calibri" w:cstheme="minorHAnsi"/>
          <w:sz w:val="24"/>
          <w:szCs w:val="24"/>
        </w:rPr>
        <w:t xml:space="preserve">(Szekszárd, Béla király tér 8.) tartandó </w:t>
      </w:r>
      <w:r w:rsidRPr="001F14F6">
        <w:rPr>
          <w:rFonts w:eastAsia="Calibri" w:cstheme="minorHAnsi"/>
          <w:b/>
          <w:sz w:val="24"/>
          <w:szCs w:val="24"/>
        </w:rPr>
        <w:t>rendkívüli ülésére</w:t>
      </w:r>
    </w:p>
    <w:p w14:paraId="4032ED7C" w14:textId="46662A36" w:rsidR="001F14F6" w:rsidRPr="001F14F6" w:rsidRDefault="001F14F6" w:rsidP="001F14F6">
      <w:pPr>
        <w:jc w:val="center"/>
        <w:rPr>
          <w:rFonts w:cstheme="minorHAnsi"/>
          <w:b/>
          <w:sz w:val="24"/>
          <w:szCs w:val="24"/>
        </w:rPr>
      </w:pPr>
      <w:r w:rsidRPr="001F14F6">
        <w:rPr>
          <w:rFonts w:cstheme="minorHAnsi"/>
          <w:b/>
          <w:sz w:val="24"/>
          <w:szCs w:val="24"/>
        </w:rPr>
        <w:t>Napirend</w:t>
      </w:r>
    </w:p>
    <w:p w14:paraId="744BF532" w14:textId="3B2C154E" w:rsidR="0053335C" w:rsidRPr="001F14F6" w:rsidRDefault="001F14F6" w:rsidP="00A204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="0053335C" w:rsidRPr="001F14F6">
        <w:rPr>
          <w:rFonts w:cstheme="minorHAnsi"/>
          <w:b/>
          <w:sz w:val="24"/>
          <w:szCs w:val="24"/>
        </w:rPr>
        <w:t>árt ülés</w:t>
      </w:r>
      <w:r>
        <w:rPr>
          <w:rFonts w:cstheme="minorHAnsi"/>
          <w:b/>
          <w:sz w:val="24"/>
          <w:szCs w:val="24"/>
        </w:rPr>
        <w:t xml:space="preserve">: </w:t>
      </w:r>
    </w:p>
    <w:p w14:paraId="01EB742E" w14:textId="093B4709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Vagyonkezelő Kft. 2018. évi mérlegbeszámolója</w:t>
      </w:r>
    </w:p>
    <w:p w14:paraId="4220DA38" w14:textId="139D4559" w:rsidR="0035487F" w:rsidRPr="001F14F6" w:rsidRDefault="0035487F" w:rsidP="0035487F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(122. sz. előterjesztés)</w:t>
      </w:r>
    </w:p>
    <w:p w14:paraId="5F093DE2" w14:textId="025FA57E" w:rsidR="00B72FD4" w:rsidRPr="001F14F6" w:rsidRDefault="00E86772" w:rsidP="00E86772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 w:rsidR="00DF20FE"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="00DF20FE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="00600359" w:rsidRPr="001F14F6">
        <w:rPr>
          <w:rFonts w:eastAsia="Times New Roman" w:cstheme="minorHAnsi"/>
          <w:sz w:val="24"/>
          <w:szCs w:val="24"/>
          <w:lang w:eastAsia="hu-HU"/>
        </w:rPr>
        <w:t>Bálint Zoltán</w:t>
      </w:r>
      <w:r w:rsidR="00600359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ügyvezető igazgató,</w:t>
      </w:r>
    </w:p>
    <w:p w14:paraId="1860DB85" w14:textId="5FFB8989" w:rsidR="00B72FD4" w:rsidRPr="001F14F6" w:rsidRDefault="00B72FD4" w:rsidP="00B72FD4">
      <w:pPr>
        <w:spacing w:after="0" w:line="240" w:lineRule="auto"/>
        <w:ind w:left="1416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DF20FE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Tóbi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Balázs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14:paraId="40D4B78B" w14:textId="7F087697" w:rsidR="00E86772" w:rsidRPr="001F14F6" w:rsidRDefault="0028035B" w:rsidP="0028035B">
      <w:pPr>
        <w:spacing w:after="0" w:line="240" w:lineRule="auto"/>
        <w:ind w:firstLine="36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 xml:space="preserve">                     </w:t>
      </w:r>
      <w:r w:rsidR="00DF20FE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Gyurkovics János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14:paraId="3B921721" w14:textId="77777777" w:rsidR="00E86772" w:rsidRPr="001F14F6" w:rsidRDefault="00E86772" w:rsidP="00E86772">
      <w:pPr>
        <w:spacing w:after="0" w:line="240" w:lineRule="auto"/>
        <w:ind w:left="930"/>
        <w:contextualSpacing/>
        <w:rPr>
          <w:rFonts w:eastAsia="Times New Roman" w:cstheme="minorHAnsi"/>
          <w:b/>
          <w:sz w:val="24"/>
          <w:szCs w:val="24"/>
          <w:lang w:eastAsia="hu-HU"/>
        </w:rPr>
      </w:pPr>
    </w:p>
    <w:p w14:paraId="6E8E3057" w14:textId="137A1E42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Távhőszolgáltató Nonprofit Kft. 2018. évi mérlegbeszámolója</w:t>
      </w:r>
    </w:p>
    <w:p w14:paraId="3719E786" w14:textId="77D3D6E5" w:rsidR="0035487F" w:rsidRPr="001F14F6" w:rsidRDefault="0035487F" w:rsidP="0035487F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(123. sz. előterjesztés)</w:t>
      </w:r>
    </w:p>
    <w:p w14:paraId="0EC4BA1C" w14:textId="6FEA161F" w:rsidR="00DF20FE" w:rsidRPr="001F14F6" w:rsidRDefault="00E86772" w:rsidP="00E86772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 w:rsidR="00DF20FE"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="00DF20FE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="00DF20FE" w:rsidRPr="001F14F6">
        <w:rPr>
          <w:rFonts w:eastAsia="Times New Roman" w:cstheme="minorHAnsi"/>
          <w:sz w:val="24"/>
          <w:szCs w:val="24"/>
          <w:lang w:eastAsia="hu-HU"/>
        </w:rPr>
        <w:t>Csukle Tibor</w:t>
      </w:r>
      <w:r w:rsidR="00DF20FE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14:paraId="41809015" w14:textId="77777777" w:rsidR="00DF20FE" w:rsidRPr="001F14F6" w:rsidRDefault="00DF20FE" w:rsidP="00DF20FE">
      <w:pPr>
        <w:spacing w:after="0" w:line="240" w:lineRule="auto"/>
        <w:ind w:left="1428" w:firstLine="696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Beke Tiborné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14:paraId="5FE17443" w14:textId="3512C0C0" w:rsidR="00E86772" w:rsidRPr="001F14F6" w:rsidRDefault="00DF20FE" w:rsidP="00DF20FE">
      <w:pPr>
        <w:spacing w:after="0" w:line="240" w:lineRule="auto"/>
        <w:ind w:left="1428" w:firstLine="696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dr. Haag Éva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14:paraId="67361584" w14:textId="4E0DBD9D" w:rsidR="00E86772" w:rsidRPr="001F14F6" w:rsidRDefault="00E86772" w:rsidP="00E86772">
      <w:p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hu-HU"/>
        </w:rPr>
      </w:pPr>
    </w:p>
    <w:p w14:paraId="60461BFC" w14:textId="0B567368" w:rsidR="00317501" w:rsidRPr="001F14F6" w:rsidRDefault="00317501" w:rsidP="0031750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 xml:space="preserve">Szekszárdi Közművelődési </w:t>
      </w:r>
      <w:r w:rsidR="009F73FF">
        <w:rPr>
          <w:rFonts w:eastAsia="Times New Roman" w:cstheme="minorHAnsi"/>
          <w:sz w:val="24"/>
          <w:szCs w:val="24"/>
          <w:lang w:eastAsia="hu-HU"/>
        </w:rPr>
        <w:t xml:space="preserve">Szolgáltató </w:t>
      </w:r>
      <w:r w:rsidRPr="001F14F6">
        <w:rPr>
          <w:rFonts w:eastAsia="Times New Roman" w:cstheme="minorHAnsi"/>
          <w:sz w:val="24"/>
          <w:szCs w:val="24"/>
          <w:lang w:eastAsia="hu-HU"/>
        </w:rPr>
        <w:t>Kft. 2018. évi mérlegbeszámolója</w:t>
      </w:r>
    </w:p>
    <w:p w14:paraId="7CAC7B5E" w14:textId="77777777" w:rsidR="00317501" w:rsidRPr="001F14F6" w:rsidRDefault="00317501" w:rsidP="00317501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(130. sz. előterjesztés)</w:t>
      </w:r>
    </w:p>
    <w:p w14:paraId="0005C9C7" w14:textId="77777777" w:rsidR="00317501" w:rsidRPr="001F14F6" w:rsidRDefault="00317501" w:rsidP="00317501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 xml:space="preserve">Zsikó Zoltán ügyvezető igazgató, </w:t>
      </w:r>
    </w:p>
    <w:p w14:paraId="791A77E2" w14:textId="77777777" w:rsidR="00317501" w:rsidRPr="001F14F6" w:rsidRDefault="00317501" w:rsidP="00317501">
      <w:pPr>
        <w:spacing w:after="0" w:line="240" w:lineRule="auto"/>
        <w:ind w:left="1428" w:firstLine="696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Beke Tiborné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könyvvizsgáló, </w:t>
      </w:r>
    </w:p>
    <w:p w14:paraId="077619D5" w14:textId="77777777" w:rsidR="00317501" w:rsidRPr="001F14F6" w:rsidRDefault="00317501" w:rsidP="00317501">
      <w:pPr>
        <w:spacing w:after="0" w:line="240" w:lineRule="auto"/>
        <w:ind w:left="1428" w:firstLine="696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Csillagné Szánthó Polixéna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14:paraId="00300D2D" w14:textId="2F6E5C12" w:rsidR="00317501" w:rsidRPr="001F14F6" w:rsidRDefault="00317501" w:rsidP="00E86772">
      <w:pPr>
        <w:spacing w:after="0" w:line="240" w:lineRule="auto"/>
        <w:ind w:left="720"/>
        <w:contextualSpacing/>
        <w:rPr>
          <w:rFonts w:eastAsia="Times New Roman" w:cstheme="minorHAnsi"/>
          <w:b/>
          <w:sz w:val="24"/>
          <w:szCs w:val="24"/>
          <w:lang w:eastAsia="hu-HU"/>
        </w:rPr>
      </w:pPr>
    </w:p>
    <w:p w14:paraId="7F90C1EF" w14:textId="77777777" w:rsidR="00F2204E" w:rsidRPr="001F14F6" w:rsidRDefault="00F2204E" w:rsidP="00F2204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Diákétkeztetési Kft. 2018. évi mérlegbeszámolója</w:t>
      </w:r>
    </w:p>
    <w:p w14:paraId="6F6CD958" w14:textId="77777777" w:rsidR="00F2204E" w:rsidRPr="001F14F6" w:rsidRDefault="00F2204E" w:rsidP="00F2204E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(126. sz. előterjesztés)</w:t>
      </w:r>
    </w:p>
    <w:p w14:paraId="1468517F" w14:textId="445AEC49" w:rsidR="00F2204E" w:rsidRPr="00D05236" w:rsidRDefault="00F2204E" w:rsidP="00D05236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Meghívott: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Bay Attila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14:paraId="37CEE486" w14:textId="35AEEDEB" w:rsidR="00F2204E" w:rsidRDefault="00F2204E" w:rsidP="00F2204E">
      <w:pPr>
        <w:spacing w:after="0" w:line="240" w:lineRule="auto"/>
        <w:ind w:left="1428" w:firstLine="696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Máté Péter FB elnök</w:t>
      </w:r>
    </w:p>
    <w:p w14:paraId="03309103" w14:textId="77777777" w:rsidR="00F2204E" w:rsidRPr="001F14F6" w:rsidRDefault="00F2204E" w:rsidP="00D05236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hu-HU"/>
        </w:rPr>
      </w:pPr>
    </w:p>
    <w:p w14:paraId="20E4475D" w14:textId="14E7F985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Víz-és Csatornamű Kft. 2018. évi mérlegbeszámolója</w:t>
      </w:r>
    </w:p>
    <w:p w14:paraId="225C0D34" w14:textId="4C53F34E" w:rsidR="0035487F" w:rsidRPr="001F14F6" w:rsidRDefault="0035487F" w:rsidP="0035487F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(124. sz. előterjesztés)</w:t>
      </w:r>
    </w:p>
    <w:p w14:paraId="24BC7837" w14:textId="0A36B5D3" w:rsidR="00083759" w:rsidRPr="001F14F6" w:rsidRDefault="00E86772" w:rsidP="00E86772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 w:rsidR="00083759"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="00083759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="00083759" w:rsidRPr="001F14F6">
        <w:rPr>
          <w:rFonts w:eastAsia="Times New Roman" w:cstheme="minorHAnsi"/>
          <w:sz w:val="24"/>
          <w:szCs w:val="24"/>
          <w:lang w:eastAsia="hu-HU"/>
        </w:rPr>
        <w:t>Artim Andrásné</w:t>
      </w:r>
      <w:r w:rsidR="00083759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14:paraId="5F36A7E9" w14:textId="77777777" w:rsidR="00083759" w:rsidRPr="001F14F6" w:rsidRDefault="00083759" w:rsidP="00083759">
      <w:pPr>
        <w:spacing w:after="0" w:line="240" w:lineRule="auto"/>
        <w:ind w:left="1428" w:firstLine="696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lastRenderedPageBreak/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14:paraId="70928F87" w14:textId="1053552F" w:rsidR="00E86772" w:rsidRPr="001F14F6" w:rsidRDefault="00083759" w:rsidP="00083759">
      <w:pPr>
        <w:spacing w:after="0" w:line="240" w:lineRule="auto"/>
        <w:ind w:left="1428" w:firstLine="696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dr. Haag Éva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FB elnök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 </w:t>
      </w:r>
    </w:p>
    <w:p w14:paraId="41991897" w14:textId="77777777" w:rsidR="00E86772" w:rsidRPr="001F14F6" w:rsidRDefault="00E86772" w:rsidP="00E86772">
      <w:pPr>
        <w:spacing w:after="0" w:line="240" w:lineRule="auto"/>
        <w:ind w:left="1410"/>
        <w:contextualSpacing/>
        <w:rPr>
          <w:rFonts w:eastAsia="Times New Roman" w:cstheme="minorHAnsi"/>
          <w:sz w:val="24"/>
          <w:szCs w:val="24"/>
          <w:lang w:eastAsia="hu-HU"/>
        </w:rPr>
      </w:pPr>
    </w:p>
    <w:p w14:paraId="29513E16" w14:textId="4BA9C590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Turisztikai Nonprofit Kft. 2018. évi mérlegbeszámolója</w:t>
      </w:r>
    </w:p>
    <w:p w14:paraId="4B0CF111" w14:textId="407D018A" w:rsidR="0035487F" w:rsidRPr="001F14F6" w:rsidRDefault="0035487F" w:rsidP="0035487F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(125. sz. előterjesztés)</w:t>
      </w:r>
    </w:p>
    <w:p w14:paraId="2C17F843" w14:textId="6FA78F70" w:rsidR="00083759" w:rsidRPr="001F14F6" w:rsidRDefault="00E86772" w:rsidP="00E86772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  <w:r w:rsidRPr="001F14F6">
        <w:rPr>
          <w:rFonts w:eastAsia="Times New Roman" w:cstheme="minorHAnsi"/>
          <w:sz w:val="24"/>
          <w:szCs w:val="24"/>
          <w:lang w:eastAsia="hu-HU"/>
        </w:rPr>
        <w:br/>
      </w:r>
      <w:r w:rsidR="00083759"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="00083759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="00083759" w:rsidRPr="001F14F6">
        <w:rPr>
          <w:rFonts w:eastAsia="Times New Roman" w:cstheme="minorHAnsi"/>
          <w:sz w:val="24"/>
          <w:szCs w:val="24"/>
          <w:lang w:eastAsia="hu-HU"/>
        </w:rPr>
        <w:t>Berlinger Attila</w:t>
      </w:r>
      <w:r w:rsidR="00083759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>ügyvezető igazgató,</w:t>
      </w:r>
    </w:p>
    <w:p w14:paraId="07E3B934" w14:textId="77777777" w:rsidR="00083759" w:rsidRPr="001F14F6" w:rsidRDefault="00083759" w:rsidP="00083759">
      <w:pPr>
        <w:spacing w:after="0" w:line="240" w:lineRule="auto"/>
        <w:ind w:left="1428" w:firstLine="696"/>
        <w:contextualSpacing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14:paraId="2CC794AE" w14:textId="3913F8B1" w:rsidR="00E86772" w:rsidRPr="001F14F6" w:rsidRDefault="00083759" w:rsidP="00083759">
      <w:pPr>
        <w:spacing w:after="0" w:line="240" w:lineRule="auto"/>
        <w:ind w:left="1428" w:firstLine="696"/>
        <w:contextualSpacing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 xml:space="preserve">Kővári László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FB elnök    </w:t>
      </w:r>
    </w:p>
    <w:p w14:paraId="7F9FA402" w14:textId="77777777" w:rsidR="00E86772" w:rsidRPr="001F14F6" w:rsidRDefault="00E86772" w:rsidP="00E867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0BDB31A" w14:textId="2DAE0756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Városfejlesztési Kft. 2018. évi mérlegbeszámolója</w:t>
      </w:r>
    </w:p>
    <w:p w14:paraId="085C46E3" w14:textId="351120D5" w:rsidR="0035487F" w:rsidRPr="001F14F6" w:rsidRDefault="0035487F" w:rsidP="0035487F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(127. sz. előterjesztés)</w:t>
      </w:r>
    </w:p>
    <w:p w14:paraId="388CF052" w14:textId="7B46E4D7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14:paraId="13B08ABD" w14:textId="1A72B8F2" w:rsidR="001F2467" w:rsidRPr="001F14F6" w:rsidRDefault="001F2467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Kerekes László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14:paraId="520810A0" w14:textId="77777777" w:rsidR="001F2467" w:rsidRPr="001F14F6" w:rsidRDefault="001F2467" w:rsidP="001F2467">
      <w:pPr>
        <w:spacing w:after="0" w:line="240" w:lineRule="auto"/>
        <w:ind w:left="1428" w:firstLine="696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>,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14:paraId="11EC47A5" w14:textId="52C51B5A" w:rsidR="00E86772" w:rsidRPr="001F14F6" w:rsidRDefault="003F296A" w:rsidP="001F2467">
      <w:pPr>
        <w:spacing w:after="0" w:line="240" w:lineRule="auto"/>
        <w:ind w:left="1428" w:firstLine="696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Máté Péter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14:paraId="30852DDB" w14:textId="77777777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03CE4C8" w14:textId="6D25496B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 Szekszárdi Mérnöki Szolgáltató Kft. 2018. évi mérlegbeszámolója</w:t>
      </w:r>
    </w:p>
    <w:p w14:paraId="4A7E76FF" w14:textId="01D2CBB3" w:rsidR="0035487F" w:rsidRPr="001F14F6" w:rsidRDefault="0035487F" w:rsidP="0035487F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(128. sz. előterjesztés)</w:t>
      </w:r>
    </w:p>
    <w:p w14:paraId="3B21854D" w14:textId="0E7D62E0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14:paraId="1729FF5F" w14:textId="2E85D80F" w:rsidR="002F15F3" w:rsidRPr="001F14F6" w:rsidRDefault="00A654FF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="002F15F3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="003F296A" w:rsidRPr="001F14F6">
        <w:rPr>
          <w:rFonts w:eastAsia="Times New Roman" w:cstheme="minorHAnsi"/>
          <w:sz w:val="24"/>
          <w:szCs w:val="24"/>
          <w:lang w:eastAsia="hu-HU"/>
        </w:rPr>
        <w:t>Kerekes László</w:t>
      </w:r>
      <w:r w:rsidR="003F296A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ügyvezető igazgató, </w:t>
      </w:r>
    </w:p>
    <w:p w14:paraId="68696648" w14:textId="77777777" w:rsidR="002F15F3" w:rsidRPr="001F14F6" w:rsidRDefault="003F296A" w:rsidP="002F15F3">
      <w:pPr>
        <w:spacing w:after="0" w:line="240" w:lineRule="auto"/>
        <w:ind w:left="1428" w:firstLine="696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14:paraId="1003C11B" w14:textId="4136A51F" w:rsidR="00E86772" w:rsidRPr="001F14F6" w:rsidRDefault="003F296A" w:rsidP="002F15F3">
      <w:pPr>
        <w:spacing w:after="0" w:line="240" w:lineRule="auto"/>
        <w:ind w:left="1428" w:firstLine="696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 xml:space="preserve">Gyurkovics János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FB elnök</w:t>
      </w:r>
    </w:p>
    <w:p w14:paraId="7B13DA68" w14:textId="77777777" w:rsidR="00E86772" w:rsidRPr="001F14F6" w:rsidRDefault="00E86772" w:rsidP="00E867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3AED16D" w14:textId="0EDD4BF3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Szekszárdi Sportközpont Közhasznú Nonprofit Kft. 2018. évi mérlegbeszámolója</w:t>
      </w:r>
    </w:p>
    <w:p w14:paraId="5AB76C6A" w14:textId="01CB598F" w:rsidR="0035487F" w:rsidRPr="001F14F6" w:rsidRDefault="0035487F" w:rsidP="0035487F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(129. sz. előterjesztés)</w:t>
      </w:r>
    </w:p>
    <w:p w14:paraId="24A51000" w14:textId="1EFDED18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14:paraId="1A10D774" w14:textId="0C1DA5EB" w:rsidR="002F15F3" w:rsidRPr="001F14F6" w:rsidRDefault="00A654FF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: </w:t>
      </w:r>
      <w:r w:rsidR="002F15F3" w:rsidRPr="001F14F6">
        <w:rPr>
          <w:rFonts w:eastAsia="Times New Roman" w:cstheme="minorHAnsi"/>
          <w:b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Csillag Balázs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ügyvezető igazgató,</w:t>
      </w:r>
    </w:p>
    <w:p w14:paraId="3B0A103C" w14:textId="35B8D269" w:rsidR="002F15F3" w:rsidRPr="001F14F6" w:rsidRDefault="00A654FF" w:rsidP="002F15F3">
      <w:pPr>
        <w:spacing w:after="0" w:line="240" w:lineRule="auto"/>
        <w:ind w:left="1428" w:firstLine="696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Ribling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Júlia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könyvvizsgáló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, </w:t>
      </w:r>
    </w:p>
    <w:p w14:paraId="6B639BD3" w14:textId="13262FF2" w:rsidR="00E86772" w:rsidRPr="001F14F6" w:rsidRDefault="00A654FF" w:rsidP="002F15F3">
      <w:pPr>
        <w:spacing w:after="0" w:line="240" w:lineRule="auto"/>
        <w:ind w:left="1428" w:firstLine="696"/>
        <w:contextualSpacing/>
        <w:jc w:val="both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 w:rsidRPr="001F14F6">
        <w:rPr>
          <w:rFonts w:eastAsia="Times New Roman" w:cstheme="minorHAnsi"/>
          <w:sz w:val="24"/>
          <w:szCs w:val="24"/>
          <w:lang w:eastAsia="hu-HU"/>
        </w:rPr>
        <w:t>Gárdi</w:t>
      </w:r>
      <w:proofErr w:type="spellEnd"/>
      <w:r w:rsidRPr="001F14F6">
        <w:rPr>
          <w:rFonts w:eastAsia="Times New Roman" w:cstheme="minorHAnsi"/>
          <w:sz w:val="24"/>
          <w:szCs w:val="24"/>
          <w:lang w:eastAsia="hu-HU"/>
        </w:rPr>
        <w:t xml:space="preserve"> Gábor</w:t>
      </w: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FB elnök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14:paraId="564A30CD" w14:textId="77777777" w:rsidR="00E86772" w:rsidRPr="001F14F6" w:rsidRDefault="00E86772" w:rsidP="00947FB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hu-HU"/>
        </w:rPr>
      </w:pPr>
    </w:p>
    <w:p w14:paraId="773F120B" w14:textId="1EF5D9F6" w:rsidR="00E86772" w:rsidRPr="001F14F6" w:rsidRDefault="00EC0D1C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z ALISCA TERRA Hulladékgazdálkodási Nonprofit Kft. 2018. évi </w:t>
      </w:r>
      <w:r w:rsidRPr="001F14F6">
        <w:rPr>
          <w:rFonts w:eastAsia="Times New Roman" w:cstheme="minorHAnsi"/>
          <w:sz w:val="24"/>
          <w:szCs w:val="24"/>
          <w:lang w:eastAsia="hu-HU"/>
        </w:rPr>
        <w:t>mérlegbeszámolója</w:t>
      </w:r>
    </w:p>
    <w:p w14:paraId="188DB8DF" w14:textId="7B7CBE1A" w:rsidR="009C04B4" w:rsidRPr="001F14F6" w:rsidRDefault="009C04B4" w:rsidP="009C04B4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(131. sz. előterjesztés)</w:t>
      </w:r>
    </w:p>
    <w:p w14:paraId="49A42D93" w14:textId="1E6EC530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E00D0" w:rsidRP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14:paraId="3A754ABA" w14:textId="38D6AB1A" w:rsidR="00E86772" w:rsidRPr="001F14F6" w:rsidRDefault="005E00D0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F14F6">
        <w:rPr>
          <w:rFonts w:eastAsia="Times New Roman" w:cstheme="minorHAnsi"/>
          <w:sz w:val="24"/>
          <w:szCs w:val="24"/>
          <w:lang w:eastAsia="hu-HU"/>
        </w:rPr>
        <w:tab/>
        <w:t xml:space="preserve">Szabó Antal Mihály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ügyvezető igazgató</w:t>
      </w:r>
    </w:p>
    <w:p w14:paraId="40C091BE" w14:textId="77777777" w:rsidR="00E86772" w:rsidRPr="001F14F6" w:rsidRDefault="00E86772" w:rsidP="00E86772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6A40D80" w14:textId="17D0C7AE" w:rsidR="00E86772" w:rsidRPr="001F14F6" w:rsidRDefault="005E00D0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Szekszárdi Ipari Park Kft. 2018. évi </w:t>
      </w:r>
      <w:r w:rsidRPr="001F14F6">
        <w:rPr>
          <w:rFonts w:eastAsia="Times New Roman" w:cstheme="minorHAnsi"/>
          <w:sz w:val="24"/>
          <w:szCs w:val="24"/>
          <w:lang w:eastAsia="hu-HU"/>
        </w:rPr>
        <w:t>mérlegbeszámolója</w:t>
      </w:r>
    </w:p>
    <w:p w14:paraId="61B319AF" w14:textId="2BF5A46D" w:rsidR="00EC6D84" w:rsidRPr="001F14F6" w:rsidRDefault="00EC6D84" w:rsidP="00EC6D84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(132. sz. előterjesztés)</w:t>
      </w:r>
    </w:p>
    <w:p w14:paraId="4EA6BB6B" w14:textId="3D00442D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14:paraId="6D70E27E" w14:textId="4E444F42" w:rsidR="00E86772" w:rsidRPr="001F14F6" w:rsidRDefault="001F14F6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="004D2730" w:rsidRPr="001F14F6">
        <w:rPr>
          <w:rFonts w:eastAsia="Times New Roman" w:cstheme="minorHAnsi"/>
          <w:sz w:val="24"/>
          <w:szCs w:val="24"/>
          <w:lang w:eastAsia="hu-HU"/>
        </w:rPr>
        <w:t xml:space="preserve">Bálint Zoltán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ügyvezető igazgató</w:t>
      </w:r>
    </w:p>
    <w:p w14:paraId="4720AC20" w14:textId="77777777" w:rsidR="001F14F6" w:rsidRPr="001F14F6" w:rsidRDefault="001F14F6" w:rsidP="00E867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10A33A6F" w14:textId="7D08C554" w:rsidR="00E86772" w:rsidRPr="001F14F6" w:rsidRDefault="001F14F6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A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KT </w:t>
      </w:r>
      <w:proofErr w:type="spellStart"/>
      <w:r w:rsidR="00E86772" w:rsidRPr="001F14F6">
        <w:rPr>
          <w:rFonts w:eastAsia="Times New Roman" w:cstheme="minorHAnsi"/>
          <w:sz w:val="24"/>
          <w:szCs w:val="24"/>
          <w:lang w:eastAsia="hu-HU"/>
        </w:rPr>
        <w:t>Dinamic</w:t>
      </w:r>
      <w:proofErr w:type="spellEnd"/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Nonprofit Kft. 2018. évi 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mérlegbeszámolója</w:t>
      </w:r>
    </w:p>
    <w:p w14:paraId="0397F1E1" w14:textId="2ADF77D1" w:rsidR="00EC6D84" w:rsidRPr="001F14F6" w:rsidRDefault="00EC6D84" w:rsidP="00EC6D84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(133. sz. előterjesztés)</w:t>
      </w:r>
    </w:p>
    <w:p w14:paraId="61057150" w14:textId="2DA179CF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1" w:name="_Hlk7678935"/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F14F6">
        <w:rPr>
          <w:rFonts w:eastAsia="Times New Roman" w:cstheme="minorHAnsi"/>
          <w:sz w:val="24"/>
          <w:szCs w:val="24"/>
          <w:lang w:eastAsia="hu-HU"/>
        </w:rPr>
        <w:tab/>
      </w:r>
      <w:r w:rsidRPr="001F14F6">
        <w:rPr>
          <w:rFonts w:eastAsia="Times New Roman" w:cstheme="minorHAnsi"/>
          <w:sz w:val="24"/>
          <w:szCs w:val="24"/>
          <w:lang w:eastAsia="hu-HU"/>
        </w:rPr>
        <w:t>Ács Rezső polgármester</w:t>
      </w:r>
    </w:p>
    <w:p w14:paraId="28D904B9" w14:textId="7552878D" w:rsidR="00E86772" w:rsidRPr="001F14F6" w:rsidRDefault="001F14F6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Meghívott</w:t>
      </w:r>
      <w:r w:rsidR="00E86772" w:rsidRPr="001F14F6">
        <w:rPr>
          <w:rFonts w:eastAsia="Times New Roman" w:cstheme="minorHAnsi"/>
          <w:b/>
          <w:sz w:val="24"/>
          <w:szCs w:val="24"/>
          <w:lang w:eastAsia="hu-HU"/>
        </w:rPr>
        <w:t>: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="00482280" w:rsidRPr="001F14F6">
        <w:rPr>
          <w:rFonts w:eastAsia="Times New Roman" w:cstheme="minorHAnsi"/>
          <w:sz w:val="24"/>
          <w:szCs w:val="24"/>
          <w:lang w:eastAsia="hu-HU"/>
        </w:rPr>
        <w:t xml:space="preserve">Tóth Ferenc </w:t>
      </w:r>
      <w:r w:rsidR="00E86772" w:rsidRPr="001F14F6">
        <w:rPr>
          <w:rFonts w:eastAsia="Times New Roman" w:cstheme="minorHAnsi"/>
          <w:sz w:val="24"/>
          <w:szCs w:val="24"/>
          <w:lang w:eastAsia="hu-HU"/>
        </w:rPr>
        <w:t>ügyvezető igazgató</w:t>
      </w:r>
    </w:p>
    <w:bookmarkEnd w:id="1"/>
    <w:p w14:paraId="2896EDF2" w14:textId="77777777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133345B" w14:textId="37F659BF" w:rsidR="00E86772" w:rsidRPr="001F14F6" w:rsidRDefault="00E86772" w:rsidP="00E867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lastRenderedPageBreak/>
        <w:t>Javaslat az önkormányzati tulajdonban lévő gazdasági társaságok ügyvezető igazgatói 2018. évi teljesítménykövetelményének értékelésére, valamint a 2019. évi teljesítménykövetelményeinek meghatározására</w:t>
      </w:r>
      <w:r w:rsidR="00AE0BCE" w:rsidRPr="001F14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E0BCE" w:rsidRPr="001F14F6">
        <w:rPr>
          <w:rFonts w:eastAsia="Times New Roman" w:cstheme="minorHAnsi"/>
          <w:i/>
          <w:sz w:val="24"/>
          <w:szCs w:val="24"/>
          <w:lang w:eastAsia="hu-HU"/>
        </w:rPr>
        <w:t>(az előterjesztés később kerül kiküldésre)</w:t>
      </w:r>
    </w:p>
    <w:p w14:paraId="7326FE8F" w14:textId="24CF8921" w:rsidR="00EC6D84" w:rsidRPr="001F14F6" w:rsidRDefault="00EC6D84" w:rsidP="00EC6D84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sz w:val="24"/>
          <w:szCs w:val="24"/>
          <w:lang w:eastAsia="hu-HU"/>
        </w:rPr>
        <w:t>(134. sz. előterjesztés)</w:t>
      </w:r>
    </w:p>
    <w:p w14:paraId="646C5FEC" w14:textId="308C09C6" w:rsidR="00E86772" w:rsidRPr="001F14F6" w:rsidRDefault="00E86772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Ács Rezső polgármester</w:t>
      </w:r>
    </w:p>
    <w:p w14:paraId="075FAEC0" w14:textId="6E648B49" w:rsidR="00AC7393" w:rsidRPr="001F14F6" w:rsidRDefault="00AC7393" w:rsidP="00E8677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Előkészítésért felelős: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dr. Nagy Csilla mb. osztályvezető</w:t>
      </w:r>
    </w:p>
    <w:p w14:paraId="19BE574F" w14:textId="265C9D05" w:rsidR="006E103B" w:rsidRPr="001F14F6" w:rsidRDefault="006E103B">
      <w:pPr>
        <w:rPr>
          <w:rFonts w:cstheme="minorHAnsi"/>
          <w:sz w:val="24"/>
          <w:szCs w:val="24"/>
        </w:rPr>
      </w:pPr>
    </w:p>
    <w:p w14:paraId="4A008EE0" w14:textId="324A1266" w:rsidR="0053335C" w:rsidRPr="001F14F6" w:rsidRDefault="001F14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53335C" w:rsidRPr="001F14F6">
        <w:rPr>
          <w:rFonts w:cstheme="minorHAnsi"/>
          <w:b/>
          <w:sz w:val="24"/>
          <w:szCs w:val="24"/>
        </w:rPr>
        <w:t>yilvános ülés</w:t>
      </w:r>
      <w:r>
        <w:rPr>
          <w:rFonts w:cstheme="minorHAnsi"/>
          <w:b/>
          <w:sz w:val="24"/>
          <w:szCs w:val="24"/>
        </w:rPr>
        <w:t>:</w:t>
      </w:r>
    </w:p>
    <w:p w14:paraId="34FFAA94" w14:textId="3E4BB6E7" w:rsidR="0053335C" w:rsidRPr="001F14F6" w:rsidRDefault="005F1442" w:rsidP="001F6DE6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F14F6">
        <w:rPr>
          <w:rFonts w:cstheme="minorHAnsi"/>
          <w:sz w:val="24"/>
          <w:szCs w:val="24"/>
        </w:rPr>
        <w:t>Szekszárd Megyei Jogú Város Önk</w:t>
      </w:r>
      <w:r w:rsidR="001F6DE6" w:rsidRPr="001F14F6">
        <w:rPr>
          <w:rFonts w:cstheme="minorHAnsi"/>
          <w:sz w:val="24"/>
          <w:szCs w:val="24"/>
        </w:rPr>
        <w:t xml:space="preserve">ormányzata közgyűlésének …/2019. (…) önkormányzati rendelete Szekszárd Város Helyi Építési Szabályzatáról szóló 8/2004. (III.1.) szekszárdi </w:t>
      </w:r>
      <w:proofErr w:type="spellStart"/>
      <w:r w:rsidR="001F6DE6" w:rsidRPr="001F14F6">
        <w:rPr>
          <w:rFonts w:cstheme="minorHAnsi"/>
          <w:sz w:val="24"/>
          <w:szCs w:val="24"/>
        </w:rPr>
        <w:t>ör</w:t>
      </w:r>
      <w:proofErr w:type="spellEnd"/>
      <w:r w:rsidR="001F6DE6" w:rsidRPr="001F14F6">
        <w:rPr>
          <w:rFonts w:cstheme="minorHAnsi"/>
          <w:sz w:val="24"/>
          <w:szCs w:val="24"/>
        </w:rPr>
        <w:t>. módosításáról (tervezet), továbbá javaslat a településszerkezeti terv módosítására</w:t>
      </w:r>
    </w:p>
    <w:p w14:paraId="671CD1E1" w14:textId="5A2F058A" w:rsidR="00EC6D84" w:rsidRPr="001F14F6" w:rsidRDefault="00EC6D84" w:rsidP="00EC6D84">
      <w:pPr>
        <w:pStyle w:val="Listaszerbekezds"/>
        <w:rPr>
          <w:rFonts w:cstheme="minorHAnsi"/>
          <w:sz w:val="24"/>
          <w:szCs w:val="24"/>
        </w:rPr>
      </w:pPr>
      <w:r w:rsidRPr="001F14F6">
        <w:rPr>
          <w:rFonts w:cstheme="minorHAnsi"/>
          <w:sz w:val="24"/>
          <w:szCs w:val="24"/>
        </w:rPr>
        <w:t>(135. sz. előterjesztés)</w:t>
      </w:r>
    </w:p>
    <w:p w14:paraId="628BEB71" w14:textId="77777777" w:rsidR="0053335C" w:rsidRPr="001F14F6" w:rsidRDefault="0053335C" w:rsidP="0053335C">
      <w:pPr>
        <w:pStyle w:val="Listaszerbekezds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>Előterjesztő:</w:t>
      </w:r>
      <w:r w:rsidRPr="001F14F6">
        <w:rPr>
          <w:rFonts w:eastAsia="Times New Roman" w:cstheme="minorHAnsi"/>
          <w:sz w:val="24"/>
          <w:szCs w:val="24"/>
          <w:lang w:eastAsia="hu-HU"/>
        </w:rPr>
        <w:t xml:space="preserve"> Ács Rezső polgármester</w:t>
      </w:r>
    </w:p>
    <w:p w14:paraId="2CD447F6" w14:textId="5B5561EA" w:rsidR="0053335C" w:rsidRPr="001F14F6" w:rsidRDefault="0053335C" w:rsidP="0053335C">
      <w:pPr>
        <w:pStyle w:val="Listaszerbekezds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F14F6">
        <w:rPr>
          <w:rFonts w:eastAsia="Times New Roman" w:cstheme="minorHAnsi"/>
          <w:b/>
          <w:sz w:val="24"/>
          <w:szCs w:val="24"/>
          <w:lang w:eastAsia="hu-HU"/>
        </w:rPr>
        <w:t xml:space="preserve">Előkészítésért felelős: </w:t>
      </w:r>
      <w:r w:rsidR="00C46176" w:rsidRPr="001F14F6">
        <w:rPr>
          <w:rFonts w:eastAsia="Times New Roman" w:cstheme="minorHAnsi"/>
          <w:sz w:val="24"/>
          <w:szCs w:val="24"/>
          <w:lang w:eastAsia="hu-HU"/>
        </w:rPr>
        <w:t>Herr Teréz főépítész</w:t>
      </w:r>
    </w:p>
    <w:p w14:paraId="015A8A10" w14:textId="77777777" w:rsidR="00317501" w:rsidRPr="001F14F6" w:rsidRDefault="00317501" w:rsidP="0031750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D47C048" w14:textId="77777777" w:rsidR="00317501" w:rsidRPr="001F14F6" w:rsidRDefault="00317501" w:rsidP="0031750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8B01F7D" w14:textId="4DB439BD" w:rsidR="00317501" w:rsidRPr="001F14F6" w:rsidRDefault="00317501" w:rsidP="0031750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F14F6">
        <w:rPr>
          <w:rFonts w:eastAsia="Calibri" w:cstheme="minorHAnsi"/>
          <w:b/>
          <w:sz w:val="24"/>
          <w:szCs w:val="24"/>
        </w:rPr>
        <w:t>Szekszárd, 2019. május 10.</w:t>
      </w:r>
    </w:p>
    <w:p w14:paraId="47B4E67C" w14:textId="77777777" w:rsidR="00317501" w:rsidRPr="001F14F6" w:rsidRDefault="00317501" w:rsidP="0031750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1FB085B" w14:textId="77777777" w:rsidR="00317501" w:rsidRPr="001F14F6" w:rsidRDefault="00317501" w:rsidP="0031750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F14F6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Ács Rezső</w:t>
      </w:r>
    </w:p>
    <w:p w14:paraId="167C2E5A" w14:textId="77777777" w:rsidR="00317501" w:rsidRPr="001F14F6" w:rsidRDefault="00317501" w:rsidP="0031750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F14F6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polgármester</w:t>
      </w:r>
    </w:p>
    <w:p w14:paraId="75BDF030" w14:textId="77777777" w:rsidR="0053335C" w:rsidRPr="001F14F6" w:rsidRDefault="0053335C" w:rsidP="005817F0">
      <w:pPr>
        <w:rPr>
          <w:rFonts w:cstheme="minorHAnsi"/>
          <w:sz w:val="24"/>
          <w:szCs w:val="24"/>
        </w:rPr>
      </w:pPr>
    </w:p>
    <w:sectPr w:rsidR="0053335C" w:rsidRPr="001F14F6" w:rsidSect="001F1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D1F9" w14:textId="77777777" w:rsidR="001F14F6" w:rsidRDefault="001F14F6" w:rsidP="001F14F6">
      <w:pPr>
        <w:spacing w:after="0" w:line="240" w:lineRule="auto"/>
      </w:pPr>
      <w:r>
        <w:separator/>
      </w:r>
    </w:p>
  </w:endnote>
  <w:endnote w:type="continuationSeparator" w:id="0">
    <w:p w14:paraId="15016705" w14:textId="77777777" w:rsidR="001F14F6" w:rsidRDefault="001F14F6" w:rsidP="001F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92A1" w14:textId="77777777" w:rsidR="001F14F6" w:rsidRDefault="001F14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978774"/>
      <w:docPartObj>
        <w:docPartGallery w:val="Page Numbers (Bottom of Page)"/>
        <w:docPartUnique/>
      </w:docPartObj>
    </w:sdtPr>
    <w:sdtEndPr/>
    <w:sdtContent>
      <w:p w14:paraId="2766E3BF" w14:textId="5E031341" w:rsidR="001F14F6" w:rsidRDefault="001F14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FF">
          <w:rPr>
            <w:noProof/>
          </w:rPr>
          <w:t>3</w:t>
        </w:r>
        <w:r>
          <w:fldChar w:fldCharType="end"/>
        </w:r>
      </w:p>
    </w:sdtContent>
  </w:sdt>
  <w:p w14:paraId="176E3336" w14:textId="77777777" w:rsidR="001F14F6" w:rsidRDefault="001F14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2D26" w14:textId="77777777" w:rsidR="001F14F6" w:rsidRDefault="001F14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65B2" w14:textId="77777777" w:rsidR="001F14F6" w:rsidRDefault="001F14F6" w:rsidP="001F14F6">
      <w:pPr>
        <w:spacing w:after="0" w:line="240" w:lineRule="auto"/>
      </w:pPr>
      <w:r>
        <w:separator/>
      </w:r>
    </w:p>
  </w:footnote>
  <w:footnote w:type="continuationSeparator" w:id="0">
    <w:p w14:paraId="2C8FAD3B" w14:textId="77777777" w:rsidR="001F14F6" w:rsidRDefault="001F14F6" w:rsidP="001F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6791" w14:textId="77777777" w:rsidR="001F14F6" w:rsidRDefault="001F14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6123" w14:textId="77777777" w:rsidR="001F14F6" w:rsidRDefault="001F14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A461" w14:textId="77777777" w:rsidR="001F14F6" w:rsidRDefault="001F14F6" w:rsidP="001F14F6">
    <w:pPr>
      <w:tabs>
        <w:tab w:val="center" w:pos="4536"/>
        <w:tab w:val="right" w:pos="9072"/>
      </w:tabs>
      <w:spacing w:before="120" w:after="120" w:line="240" w:lineRule="auto"/>
      <w:jc w:val="center"/>
      <w:rPr>
        <w:rFonts w:eastAsia="Times New Roman" w:cstheme="minorHAnsi"/>
        <w:b/>
        <w:lang w:eastAsia="hu-HU"/>
      </w:rPr>
    </w:pPr>
    <w:r w:rsidRPr="00527F49">
      <w:rPr>
        <w:rFonts w:ascii="Times New Roman" w:eastAsia="Times New Roman" w:hAnsi="Times New Roman" w:cs="Times New Roman"/>
        <w:noProof/>
        <w:sz w:val="8"/>
        <w:szCs w:val="8"/>
        <w:lang w:eastAsia="hu-HU"/>
      </w:rPr>
      <w:drawing>
        <wp:anchor distT="0" distB="0" distL="114300" distR="114300" simplePos="0" relativeHeight="251661312" behindDoc="1" locked="0" layoutInCell="1" allowOverlap="1" wp14:anchorId="32FC05C4" wp14:editId="09760D3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83235" cy="800100"/>
          <wp:effectExtent l="0" t="0" r="0" b="0"/>
          <wp:wrapSquare wrapText="bothSides"/>
          <wp:docPr id="3" name="Kép 3" descr="kis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kis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F128" w14:textId="77777777" w:rsidR="001F14F6" w:rsidRDefault="001F14F6" w:rsidP="001F14F6">
    <w:pPr>
      <w:tabs>
        <w:tab w:val="center" w:pos="4536"/>
        <w:tab w:val="right" w:pos="9072"/>
      </w:tabs>
      <w:spacing w:before="120" w:after="120" w:line="240" w:lineRule="auto"/>
      <w:jc w:val="center"/>
      <w:rPr>
        <w:rFonts w:eastAsia="Times New Roman" w:cstheme="minorHAnsi"/>
        <w:b/>
        <w:lang w:eastAsia="hu-HU"/>
      </w:rPr>
    </w:pPr>
  </w:p>
  <w:p w14:paraId="370D7628" w14:textId="77777777" w:rsidR="001F14F6" w:rsidRDefault="001F14F6" w:rsidP="001F14F6">
    <w:pPr>
      <w:tabs>
        <w:tab w:val="center" w:pos="4536"/>
        <w:tab w:val="right" w:pos="9072"/>
      </w:tabs>
      <w:spacing w:before="120" w:after="120" w:line="240" w:lineRule="auto"/>
      <w:jc w:val="center"/>
      <w:rPr>
        <w:rFonts w:eastAsia="Times New Roman" w:cstheme="minorHAnsi"/>
        <w:b/>
        <w:lang w:eastAsia="hu-HU"/>
      </w:rPr>
    </w:pPr>
  </w:p>
  <w:p w14:paraId="1A7AA24B" w14:textId="77777777" w:rsidR="001F14F6" w:rsidRPr="001F14F6" w:rsidRDefault="001F14F6" w:rsidP="001F14F6">
    <w:pPr>
      <w:tabs>
        <w:tab w:val="center" w:pos="4536"/>
        <w:tab w:val="right" w:pos="9072"/>
      </w:tabs>
      <w:spacing w:before="120" w:after="120" w:line="240" w:lineRule="auto"/>
      <w:jc w:val="center"/>
      <w:rPr>
        <w:rFonts w:eastAsia="Times New Roman" w:cstheme="minorHAnsi"/>
        <w:smallCaps/>
        <w:sz w:val="24"/>
        <w:szCs w:val="24"/>
        <w:lang w:eastAsia="hu-HU"/>
      </w:rPr>
    </w:pPr>
    <w:r w:rsidRPr="001F14F6">
      <w:rPr>
        <w:rFonts w:eastAsia="Times New Roman" w:cstheme="minorHAnsi"/>
        <w:smallCaps/>
        <w:sz w:val="24"/>
        <w:szCs w:val="24"/>
        <w:lang w:eastAsia="hu-HU"/>
      </w:rPr>
      <w:t xml:space="preserve">Szekszárd Megyei Jogú Város </w:t>
    </w:r>
  </w:p>
  <w:p w14:paraId="6F40529B" w14:textId="6DB0CED7" w:rsidR="001F14F6" w:rsidRDefault="001F14F6" w:rsidP="001F14F6">
    <w:pPr>
      <w:pStyle w:val="lfej"/>
      <w:jc w:val="center"/>
    </w:pPr>
    <w:r w:rsidRPr="001F14F6">
      <w:rPr>
        <w:rFonts w:eastAsia="Times New Roman" w:cstheme="minorHAnsi"/>
        <w:smallCaps/>
        <w:sz w:val="24"/>
        <w:szCs w:val="24"/>
        <w:lang w:eastAsia="hu-HU"/>
      </w:rPr>
      <w:t>Polgármestere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7DA"/>
    <w:multiLevelType w:val="hybridMultilevel"/>
    <w:tmpl w:val="1EE0D24C"/>
    <w:lvl w:ilvl="0" w:tplc="F4F4D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4"/>
    <w:rsid w:val="00082D30"/>
    <w:rsid w:val="00083759"/>
    <w:rsid w:val="000E2AB8"/>
    <w:rsid w:val="001F14F6"/>
    <w:rsid w:val="001F2467"/>
    <w:rsid w:val="001F6DE6"/>
    <w:rsid w:val="00274114"/>
    <w:rsid w:val="0028035B"/>
    <w:rsid w:val="002F15F3"/>
    <w:rsid w:val="00317501"/>
    <w:rsid w:val="0035487F"/>
    <w:rsid w:val="003F296A"/>
    <w:rsid w:val="00482280"/>
    <w:rsid w:val="004D2730"/>
    <w:rsid w:val="0053335C"/>
    <w:rsid w:val="005817F0"/>
    <w:rsid w:val="0058188E"/>
    <w:rsid w:val="00587AFC"/>
    <w:rsid w:val="005E00D0"/>
    <w:rsid w:val="005F1442"/>
    <w:rsid w:val="00600359"/>
    <w:rsid w:val="006E103B"/>
    <w:rsid w:val="007434A3"/>
    <w:rsid w:val="007A0FF8"/>
    <w:rsid w:val="00856AF0"/>
    <w:rsid w:val="00866803"/>
    <w:rsid w:val="008F3A2F"/>
    <w:rsid w:val="00947FB9"/>
    <w:rsid w:val="009C04B4"/>
    <w:rsid w:val="009F73FF"/>
    <w:rsid w:val="00A2046D"/>
    <w:rsid w:val="00A654FF"/>
    <w:rsid w:val="00A95B0A"/>
    <w:rsid w:val="00AC7393"/>
    <w:rsid w:val="00AE0BCE"/>
    <w:rsid w:val="00AF0161"/>
    <w:rsid w:val="00B60300"/>
    <w:rsid w:val="00B72FD4"/>
    <w:rsid w:val="00BC196D"/>
    <w:rsid w:val="00C46176"/>
    <w:rsid w:val="00D05236"/>
    <w:rsid w:val="00D325C6"/>
    <w:rsid w:val="00DF20FE"/>
    <w:rsid w:val="00E53763"/>
    <w:rsid w:val="00E86772"/>
    <w:rsid w:val="00EC0D1C"/>
    <w:rsid w:val="00EC2B40"/>
    <w:rsid w:val="00EC6D84"/>
    <w:rsid w:val="00F2204E"/>
    <w:rsid w:val="00F959B3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AD2D"/>
  <w15:chartTrackingRefBased/>
  <w15:docId w15:val="{F8B96A76-4F15-4C57-BDA7-989FDCD2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4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3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4F6"/>
  </w:style>
  <w:style w:type="paragraph" w:styleId="llb">
    <w:name w:val="footer"/>
    <w:basedOn w:val="Norml"/>
    <w:link w:val="llbChar"/>
    <w:uiPriority w:val="99"/>
    <w:unhideWhenUsed/>
    <w:rsid w:val="001F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4F6"/>
  </w:style>
  <w:style w:type="paragraph" w:styleId="Buborkszveg">
    <w:name w:val="Balloon Text"/>
    <w:basedOn w:val="Norml"/>
    <w:link w:val="BuborkszvegChar"/>
    <w:uiPriority w:val="99"/>
    <w:semiHidden/>
    <w:unhideWhenUsed/>
    <w:rsid w:val="009F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74</cp:revision>
  <cp:lastPrinted>2019-05-10T08:15:00Z</cp:lastPrinted>
  <dcterms:created xsi:type="dcterms:W3CDTF">2019-04-30T06:33:00Z</dcterms:created>
  <dcterms:modified xsi:type="dcterms:W3CDTF">2019-05-10T09:51:00Z</dcterms:modified>
</cp:coreProperties>
</file>